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6FC21237" w:rsidR="00317024" w:rsidRPr="00124941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124941">
        <w:rPr>
          <w:rFonts w:asciiTheme="majorHAnsi" w:hAnsiTheme="majorHAnsi"/>
          <w:b/>
          <w:sz w:val="28"/>
          <w:szCs w:val="28"/>
        </w:rPr>
        <w:t xml:space="preserve">LESSON DEVELOPMENT </w:t>
      </w:r>
      <w:r w:rsidR="000E0339">
        <w:rPr>
          <w:rFonts w:asciiTheme="majorHAnsi" w:hAnsiTheme="majorHAnsi"/>
          <w:b/>
          <w:sz w:val="28"/>
          <w:szCs w:val="28"/>
        </w:rPr>
        <w:t xml:space="preserve">TWO </w:t>
      </w:r>
    </w:p>
    <w:p w14:paraId="00BE690C" w14:textId="77777777" w:rsidR="00317024" w:rsidRPr="0012494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18923D6C" w14:textId="24F67FDF" w:rsidR="00317024" w:rsidRPr="00124941" w:rsidRDefault="00566F40" w:rsidP="007E2572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IDENTIFICATION </w:t>
      </w:r>
      <w:r w:rsidR="0072196A">
        <w:rPr>
          <w:rFonts w:asciiTheme="majorHAnsi" w:eastAsia="Times New Roman" w:hAnsiTheme="majorHAnsi"/>
          <w:b/>
          <w:sz w:val="28"/>
          <w:szCs w:val="28"/>
        </w:rPr>
        <w:t>OF COMMON ICT GADGETS</w:t>
      </w:r>
      <w:r w:rsidR="00B43388" w:rsidRPr="00124941">
        <w:rPr>
          <w:rFonts w:asciiTheme="majorHAnsi" w:eastAsia="Times New Roman" w:hAnsiTheme="majorHAnsi"/>
          <w:b/>
          <w:sz w:val="28"/>
          <w:szCs w:val="28"/>
        </w:rPr>
        <w:t xml:space="preserve"> </w:t>
      </w:r>
      <w:r w:rsidR="000E0339">
        <w:rPr>
          <w:rFonts w:asciiTheme="majorHAnsi" w:eastAsia="Times New Roman" w:hAnsiTheme="majorHAnsi"/>
          <w:b/>
          <w:sz w:val="28"/>
          <w:szCs w:val="28"/>
        </w:rPr>
        <w:t>–</w:t>
      </w:r>
      <w:r w:rsidR="002E1427">
        <w:rPr>
          <w:rFonts w:asciiTheme="majorHAnsi" w:eastAsia="Times New Roman" w:hAnsiTheme="majorHAnsi"/>
          <w:b/>
          <w:sz w:val="28"/>
          <w:szCs w:val="28"/>
        </w:rPr>
        <w:t xml:space="preserve"> </w:t>
      </w:r>
      <w:r w:rsidR="000E0339">
        <w:rPr>
          <w:rFonts w:asciiTheme="majorHAnsi" w:eastAsia="Times New Roman" w:hAnsiTheme="majorHAnsi"/>
          <w:b/>
          <w:sz w:val="28"/>
          <w:szCs w:val="28"/>
        </w:rPr>
        <w:t xml:space="preserve">ANALOG AND DIGITAL ICT </w:t>
      </w:r>
    </w:p>
    <w:p w14:paraId="3F4B281A" w14:textId="77777777" w:rsidR="003674D2" w:rsidRPr="00124941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79"/>
        <w:gridCol w:w="3686"/>
        <w:gridCol w:w="3606"/>
        <w:gridCol w:w="2069"/>
      </w:tblGrid>
      <w:tr w:rsidR="00317024" w:rsidRPr="00124941" w14:paraId="6BB4066B" w14:textId="77777777" w:rsidTr="00BC6F00">
        <w:tc>
          <w:tcPr>
            <w:tcW w:w="1980" w:type="dxa"/>
          </w:tcPr>
          <w:p w14:paraId="3D4B266C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124941" w14:paraId="2D6EA57C" w14:textId="77777777" w:rsidTr="00BC6F00">
        <w:tc>
          <w:tcPr>
            <w:tcW w:w="1980" w:type="dxa"/>
          </w:tcPr>
          <w:p w14:paraId="74672038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2BA3100C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7E56A8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bookmarkStart w:id="0" w:name="_GoBack"/>
            <w:bookmarkEnd w:id="0"/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1D08B9EC" w14:textId="633593CA" w:rsidR="002419E6" w:rsidRDefault="00CD7A8B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184B91C2" w14:textId="7F23805D" w:rsidR="006150F7" w:rsidRPr="00124941" w:rsidRDefault="006150F7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Guides pupils – </w:t>
            </w:r>
          </w:p>
          <w:p w14:paraId="621E57D7" w14:textId="7A1D70C7" w:rsidR="00BC5063" w:rsidRDefault="00BC5063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E1163E">
              <w:rPr>
                <w:rFonts w:asciiTheme="majorHAnsi" w:hAnsiTheme="majorHAnsi"/>
                <w:sz w:val="28"/>
                <w:szCs w:val="28"/>
              </w:rPr>
              <w:t xml:space="preserve">Study the chart carefully. </w:t>
            </w:r>
          </w:p>
          <w:p w14:paraId="567C6A11" w14:textId="77777777" w:rsidR="002E2C6B" w:rsidRDefault="002E2C6B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BFDABF4" w14:textId="1AE55CFA" w:rsidR="00E1163E" w:rsidRDefault="00446C88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2. Tell the time on the </w:t>
            </w:r>
            <w:r w:rsidR="00CD7A8B">
              <w:rPr>
                <w:rFonts w:asciiTheme="majorHAnsi" w:hAnsiTheme="majorHAnsi"/>
                <w:sz w:val="28"/>
                <w:szCs w:val="28"/>
              </w:rPr>
              <w:t>clocks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  <w:p w14:paraId="1407CD1B" w14:textId="77777777" w:rsidR="002E2C6B" w:rsidRDefault="002E2C6B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83142E7" w14:textId="0A5447DF" w:rsidR="00BC5063" w:rsidRDefault="00446C88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3.</w:t>
            </w:r>
            <w:r w:rsidR="002E2C6B">
              <w:rPr>
                <w:rFonts w:asciiTheme="majorHAnsi" w:hAnsiTheme="majorHAnsi"/>
                <w:sz w:val="28"/>
                <w:szCs w:val="28"/>
              </w:rPr>
              <w:t xml:space="preserve"> Describe the different between both clocks. </w:t>
            </w:r>
          </w:p>
          <w:p w14:paraId="0B2ACA75" w14:textId="3A8679C0" w:rsidR="00B67E12" w:rsidRPr="00124941" w:rsidRDefault="00001C08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  <w:tc>
          <w:tcPr>
            <w:tcW w:w="3600" w:type="dxa"/>
          </w:tcPr>
          <w:p w14:paraId="02A7C380" w14:textId="3DF634EA" w:rsidR="00E00825" w:rsidRPr="00AE0EC7" w:rsidRDefault="00E1163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4F2871B8" wp14:editId="67583500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283845</wp:posOffset>
                  </wp:positionV>
                  <wp:extent cx="1897380" cy="2143125"/>
                  <wp:effectExtent l="0" t="0" r="7620" b="952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380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0" w:type="dxa"/>
          </w:tcPr>
          <w:p w14:paraId="7903ABC9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317024" w:rsidRPr="00124941" w14:paraId="0E7DFF1C" w14:textId="77777777" w:rsidTr="00BC6F00">
        <w:tc>
          <w:tcPr>
            <w:tcW w:w="1980" w:type="dxa"/>
          </w:tcPr>
          <w:p w14:paraId="08CF5CF8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FDC13CC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7B2F4B2" w14:textId="562E58E0" w:rsidR="00690EF2" w:rsidRPr="0012494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C259ADB" w14:textId="77777777" w:rsidR="007279E3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9BB4B03" w14:textId="40779036" w:rsidR="00690EF2" w:rsidRPr="0012494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3. Gives each group learning materials. – </w:t>
            </w:r>
            <w:r w:rsidR="00690EF2" w:rsidRPr="00124941">
              <w:rPr>
                <w:rFonts w:asciiTheme="majorHAnsi" w:eastAsia="Times New Roman" w:hAnsiTheme="majorHAnsi"/>
                <w:sz w:val="28"/>
                <w:szCs w:val="28"/>
              </w:rPr>
              <w:t>Charts</w:t>
            </w:r>
            <w:r w:rsidR="00D32DDA">
              <w:rPr>
                <w:rFonts w:asciiTheme="majorHAnsi" w:eastAsia="Times New Roman" w:hAnsiTheme="majorHAnsi"/>
                <w:sz w:val="28"/>
                <w:szCs w:val="28"/>
              </w:rPr>
              <w:t>/sample</w:t>
            </w:r>
            <w:r w:rsidR="00690EF2" w:rsidRPr="00124941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3F6B02">
              <w:rPr>
                <w:rFonts w:asciiTheme="majorHAnsi" w:eastAsia="Times New Roman" w:hAnsiTheme="majorHAnsi"/>
                <w:sz w:val="28"/>
                <w:szCs w:val="28"/>
              </w:rPr>
              <w:t xml:space="preserve">of </w:t>
            </w:r>
            <w:r w:rsidR="00D32DDA">
              <w:rPr>
                <w:rFonts w:asciiTheme="majorHAnsi" w:eastAsia="Times New Roman" w:hAnsiTheme="majorHAnsi"/>
                <w:sz w:val="28"/>
                <w:szCs w:val="28"/>
              </w:rPr>
              <w:t xml:space="preserve">analog and digital </w:t>
            </w:r>
            <w:r w:rsidR="003F6B02">
              <w:rPr>
                <w:rFonts w:asciiTheme="majorHAnsi" w:eastAsia="Times New Roman" w:hAnsiTheme="majorHAnsi"/>
                <w:sz w:val="28"/>
                <w:szCs w:val="28"/>
              </w:rPr>
              <w:t xml:space="preserve">ICT. </w:t>
            </w:r>
          </w:p>
          <w:p w14:paraId="02D224A7" w14:textId="2225AF62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39B295E8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5ADF12E4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317024" w:rsidRPr="00124941" w14:paraId="24B8CDA2" w14:textId="77777777" w:rsidTr="00BC6F00">
        <w:tc>
          <w:tcPr>
            <w:tcW w:w="1980" w:type="dxa"/>
          </w:tcPr>
          <w:p w14:paraId="12B080C9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8495E90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51BD6EFD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B57ADFC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1DBA80BA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E933DE" w14:textId="40CD3BBA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EE51EC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8F2F74" w:rsidRPr="00124941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B778C64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1771811C" w14:textId="7C19AA36" w:rsidR="00F70FE6" w:rsidRDefault="00F70F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F65660C" w14:textId="18CF7DE3" w:rsidR="00B565A9" w:rsidRDefault="00D309B3" w:rsidP="00B2661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Lets</w:t>
            </w:r>
            <w:r w:rsidR="00240DE5">
              <w:rPr>
                <w:rFonts w:asciiTheme="majorHAnsi" w:hAnsiTheme="majorHAnsi"/>
                <w:sz w:val="28"/>
                <w:szCs w:val="28"/>
              </w:rPr>
              <w:t xml:space="preserve"> the pupils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that </w:t>
            </w:r>
            <w:r w:rsidR="00240DE5">
              <w:rPr>
                <w:rFonts w:asciiTheme="majorHAnsi" w:hAnsiTheme="majorHAnsi"/>
                <w:sz w:val="28"/>
                <w:szCs w:val="28"/>
              </w:rPr>
              <w:t xml:space="preserve">the first clock is </w:t>
            </w:r>
            <w:r w:rsidR="00410215">
              <w:rPr>
                <w:rFonts w:asciiTheme="majorHAnsi" w:hAnsiTheme="majorHAnsi"/>
                <w:sz w:val="28"/>
                <w:szCs w:val="28"/>
              </w:rPr>
              <w:t>called</w:t>
            </w:r>
            <w:r w:rsidR="00240DE5">
              <w:rPr>
                <w:rFonts w:asciiTheme="majorHAnsi" w:hAnsiTheme="majorHAnsi"/>
                <w:sz w:val="28"/>
                <w:szCs w:val="28"/>
              </w:rPr>
              <w:t xml:space="preserve"> as digital </w:t>
            </w:r>
            <w:r w:rsidR="00521980">
              <w:rPr>
                <w:rFonts w:asciiTheme="majorHAnsi" w:hAnsiTheme="majorHAnsi"/>
                <w:sz w:val="28"/>
                <w:szCs w:val="28"/>
              </w:rPr>
              <w:t>ICT</w:t>
            </w:r>
            <w:r w:rsidR="00D058FD">
              <w:rPr>
                <w:rFonts w:asciiTheme="majorHAnsi" w:hAnsiTheme="majorHAnsi"/>
                <w:sz w:val="28"/>
                <w:szCs w:val="28"/>
              </w:rPr>
              <w:t xml:space="preserve"> and the second is </w:t>
            </w:r>
            <w:proofErr w:type="spellStart"/>
            <w:r w:rsidR="00AA1E3A">
              <w:rPr>
                <w:rFonts w:asciiTheme="majorHAnsi" w:hAnsiTheme="majorHAnsi"/>
                <w:sz w:val="28"/>
                <w:szCs w:val="28"/>
              </w:rPr>
              <w:t>analog</w:t>
            </w:r>
            <w:proofErr w:type="spellEnd"/>
            <w:r w:rsidR="00AA1E3A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  <w:p w14:paraId="6B1D3E89" w14:textId="5BF4FC23" w:rsidR="00AA1E3A" w:rsidRDefault="00AA1E3A" w:rsidP="00B2661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079B9FB" w14:textId="0E4DBFB2" w:rsidR="00AA1E3A" w:rsidRDefault="00E6283C" w:rsidP="00B2661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Study the chart carefully. </w:t>
            </w:r>
          </w:p>
          <w:p w14:paraId="40CF0A6C" w14:textId="45E438D7" w:rsidR="00D32DDA" w:rsidRPr="00124941" w:rsidRDefault="00D32DDA" w:rsidP="00B2661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3ADE23D" w14:textId="5F84A8C3" w:rsidR="00102CC5" w:rsidRDefault="00102CC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CD2E6D0" w14:textId="7193C526" w:rsidR="00E6283C" w:rsidRDefault="00691A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7C9216A9" wp14:editId="22BE8E6A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403860</wp:posOffset>
                  </wp:positionV>
                  <wp:extent cx="2143125" cy="2035175"/>
                  <wp:effectExtent l="0" t="0" r="9525" b="317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203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283C">
              <w:rPr>
                <w:rFonts w:asciiTheme="majorHAnsi" w:hAnsiTheme="majorHAnsi"/>
                <w:sz w:val="28"/>
                <w:szCs w:val="28"/>
              </w:rPr>
              <w:t>Listen to teacher’s comments.</w:t>
            </w:r>
          </w:p>
          <w:p w14:paraId="745A4835" w14:textId="4C0C45BF" w:rsidR="00E6283C" w:rsidRPr="00124941" w:rsidRDefault="00E6283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1E9B8C64" w14:textId="77777777" w:rsidR="00102CC5" w:rsidRDefault="00102CC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4546C5" w14:textId="771060CE" w:rsidR="00691A4B" w:rsidRPr="00124941" w:rsidRDefault="00691A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Analog and Digital ICT </w:t>
            </w:r>
          </w:p>
        </w:tc>
      </w:tr>
      <w:tr w:rsidR="0037410B" w:rsidRPr="00124941" w14:paraId="4988F9BF" w14:textId="77777777" w:rsidTr="00BC6F00">
        <w:tc>
          <w:tcPr>
            <w:tcW w:w="1980" w:type="dxa"/>
          </w:tcPr>
          <w:p w14:paraId="46AA9FA7" w14:textId="77777777" w:rsidR="0037410B" w:rsidRDefault="0037410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24EC911" w14:textId="77777777" w:rsidR="0037410B" w:rsidRDefault="0037410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Step 4</w:t>
            </w:r>
          </w:p>
          <w:p w14:paraId="2163126D" w14:textId="77777777" w:rsidR="0037410B" w:rsidRDefault="0037410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8744BCB" w14:textId="77777777" w:rsidR="000049DB" w:rsidRDefault="000049D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64E4D86B" w14:textId="77777777" w:rsidR="000049DB" w:rsidRDefault="000049D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6F10BB4" w14:textId="77777777" w:rsidR="000049DB" w:rsidRDefault="000049D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(10 minutes)</w:t>
            </w:r>
          </w:p>
          <w:p w14:paraId="2433F070" w14:textId="31B990B4" w:rsidR="000049DB" w:rsidRPr="00124941" w:rsidRDefault="000049D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2DD2E388" w14:textId="10A95875" w:rsidR="0037410B" w:rsidRDefault="0037410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B33EC5" w14:textId="207C87FB" w:rsidR="00007457" w:rsidRDefault="00B049B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Group </w:t>
            </w:r>
            <w:r w:rsidR="00007457">
              <w:rPr>
                <w:rFonts w:asciiTheme="majorHAnsi" w:hAnsiTheme="majorHAnsi"/>
                <w:sz w:val="28"/>
                <w:szCs w:val="28"/>
              </w:rPr>
              <w:t xml:space="preserve">Instructions </w:t>
            </w:r>
          </w:p>
          <w:p w14:paraId="30E37B98" w14:textId="77777777" w:rsidR="00007457" w:rsidRDefault="0000745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DC61A9B" w14:textId="07D2AA5A" w:rsidR="007D0C94" w:rsidRDefault="005A3BAB" w:rsidP="00B848F3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Identify, name and g</w:t>
            </w:r>
            <w:r w:rsidR="00B848F3">
              <w:rPr>
                <w:rFonts w:asciiTheme="majorHAnsi" w:hAnsiTheme="majorHAnsi"/>
                <w:sz w:val="28"/>
                <w:szCs w:val="28"/>
              </w:rPr>
              <w:t xml:space="preserve">roup the ICT gadgets into </w:t>
            </w:r>
            <w:r w:rsidR="00AA28B1">
              <w:rPr>
                <w:rFonts w:asciiTheme="majorHAnsi" w:hAnsiTheme="majorHAnsi"/>
                <w:sz w:val="28"/>
                <w:szCs w:val="28"/>
              </w:rPr>
              <w:t xml:space="preserve">analog and digital ICT. </w:t>
            </w:r>
          </w:p>
          <w:p w14:paraId="78EFBB98" w14:textId="1FFCA63D" w:rsidR="00AA28B1" w:rsidRDefault="00AA28B1" w:rsidP="00B848F3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A823AEB" w14:textId="0F574677" w:rsidR="00AA28B1" w:rsidRPr="00B848F3" w:rsidRDefault="00AA28B1" w:rsidP="00B848F3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Describe </w:t>
            </w:r>
            <w:r w:rsidR="00A51466">
              <w:rPr>
                <w:rFonts w:asciiTheme="majorHAnsi" w:hAnsiTheme="majorHAnsi"/>
                <w:sz w:val="28"/>
                <w:szCs w:val="28"/>
              </w:rPr>
              <w:t xml:space="preserve">how </w:t>
            </w:r>
            <w:r w:rsidR="004E6C25">
              <w:rPr>
                <w:rFonts w:asciiTheme="majorHAnsi" w:hAnsiTheme="majorHAnsi"/>
                <w:sz w:val="28"/>
                <w:szCs w:val="28"/>
              </w:rPr>
              <w:t>each gadget and its corresponding gadget</w:t>
            </w:r>
            <w:r w:rsidR="00A51466">
              <w:rPr>
                <w:rFonts w:asciiTheme="majorHAnsi" w:hAnsiTheme="majorHAnsi"/>
                <w:sz w:val="28"/>
                <w:szCs w:val="28"/>
              </w:rPr>
              <w:t xml:space="preserve"> works. </w:t>
            </w:r>
          </w:p>
          <w:p w14:paraId="779BB886" w14:textId="6B925A8F" w:rsidR="009A27CE" w:rsidRDefault="009A27C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0353A277" w14:textId="77777777" w:rsidR="0037410B" w:rsidRDefault="0037410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02E398" w14:textId="1421B9D9" w:rsidR="00D43F41" w:rsidRDefault="00D43F4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Groups Activities </w:t>
            </w:r>
          </w:p>
        </w:tc>
        <w:tc>
          <w:tcPr>
            <w:tcW w:w="2070" w:type="dxa"/>
          </w:tcPr>
          <w:p w14:paraId="43D8AED4" w14:textId="77777777" w:rsidR="0037410B" w:rsidRDefault="0037410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5E1FBE3" w14:textId="3433D614" w:rsidR="008B7C4F" w:rsidRPr="0012494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Groups work </w:t>
            </w:r>
          </w:p>
        </w:tc>
      </w:tr>
      <w:tr w:rsidR="00317024" w:rsidRPr="00124941" w14:paraId="031A22E9" w14:textId="77777777" w:rsidTr="00BC6F00">
        <w:tc>
          <w:tcPr>
            <w:tcW w:w="1980" w:type="dxa"/>
          </w:tcPr>
          <w:p w14:paraId="60B58010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DFED934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>Step 4</w:t>
            </w:r>
          </w:p>
          <w:p w14:paraId="24DF6F3E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132092E1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895DB1"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>10</w:t>
            </w: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minutes) </w:t>
            </w:r>
          </w:p>
          <w:p w14:paraId="21AB25B5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124941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DF8D613" w14:textId="26347526" w:rsidR="00BF4EBC" w:rsidRPr="00124941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124941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compare responses with those of other groups. </w:t>
            </w:r>
          </w:p>
        </w:tc>
        <w:tc>
          <w:tcPr>
            <w:tcW w:w="3600" w:type="dxa"/>
          </w:tcPr>
          <w:p w14:paraId="56306E08" w14:textId="77777777" w:rsidR="00FF2C85" w:rsidRPr="00124941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7EF2461B" w:rsidR="0018237B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124941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24F06D21" w14:textId="77777777" w:rsidR="008B7C4F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124941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12494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124941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124941" w14:paraId="13B465DD" w14:textId="77777777" w:rsidTr="00BC6F00">
        <w:tc>
          <w:tcPr>
            <w:tcW w:w="1980" w:type="dxa"/>
          </w:tcPr>
          <w:p w14:paraId="1CB9E949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>Step 5</w:t>
            </w:r>
          </w:p>
          <w:p w14:paraId="1FB270DE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0BBF7C30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B552D6"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124941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42BF773" w14:textId="3A978627" w:rsidR="0031702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124941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6202573D" w14:textId="0ED9AD88" w:rsidR="00775FE0" w:rsidRDefault="00775FE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FE3033C" w14:textId="53155405" w:rsidR="00775FE0" w:rsidRDefault="00775FE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SUMMARY – </w:t>
            </w:r>
          </w:p>
          <w:p w14:paraId="63677016" w14:textId="69B5CBBC" w:rsidR="00775FE0" w:rsidRDefault="003767C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Examples of </w:t>
            </w:r>
            <w:r w:rsidR="003F40A9">
              <w:rPr>
                <w:rFonts w:asciiTheme="majorHAnsi" w:hAnsiTheme="majorHAnsi"/>
                <w:sz w:val="28"/>
                <w:szCs w:val="28"/>
              </w:rPr>
              <w:t xml:space="preserve">analog ICT are table phone, </w:t>
            </w:r>
            <w:r w:rsidR="00B93D6A">
              <w:rPr>
                <w:rFonts w:asciiTheme="majorHAnsi" w:hAnsiTheme="majorHAnsi"/>
                <w:sz w:val="28"/>
                <w:szCs w:val="28"/>
              </w:rPr>
              <w:t>meter, technician meter,</w:t>
            </w:r>
            <w:r w:rsidR="00FC548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B93D6A">
              <w:rPr>
                <w:rFonts w:asciiTheme="majorHAnsi" w:hAnsiTheme="majorHAnsi"/>
                <w:sz w:val="28"/>
                <w:szCs w:val="28"/>
              </w:rPr>
              <w:t xml:space="preserve">etc. </w:t>
            </w:r>
            <w:r w:rsidR="002074CA">
              <w:rPr>
                <w:rFonts w:asciiTheme="majorHAnsi" w:hAnsiTheme="majorHAnsi"/>
                <w:sz w:val="28"/>
                <w:szCs w:val="28"/>
              </w:rPr>
              <w:t xml:space="preserve">as shown on the chart. </w:t>
            </w:r>
          </w:p>
          <w:p w14:paraId="5816497A" w14:textId="59EC0C40" w:rsidR="007646DA" w:rsidRDefault="007646D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Examples of digital ICT are </w:t>
            </w:r>
            <w:r w:rsidR="003055FD">
              <w:rPr>
                <w:rFonts w:asciiTheme="majorHAnsi" w:hAnsiTheme="majorHAnsi"/>
                <w:sz w:val="28"/>
                <w:szCs w:val="28"/>
              </w:rPr>
              <w:t xml:space="preserve">prepaid meter, technician reading meter, </w:t>
            </w:r>
            <w:r w:rsidR="002074CA">
              <w:rPr>
                <w:rFonts w:asciiTheme="majorHAnsi" w:hAnsiTheme="majorHAnsi"/>
                <w:sz w:val="28"/>
                <w:szCs w:val="28"/>
              </w:rPr>
              <w:t xml:space="preserve">measuring scale, etc. </w:t>
            </w:r>
            <w:r w:rsidR="00F14860">
              <w:rPr>
                <w:rFonts w:asciiTheme="majorHAnsi" w:hAnsiTheme="majorHAnsi"/>
                <w:sz w:val="28"/>
                <w:szCs w:val="28"/>
              </w:rPr>
              <w:t xml:space="preserve">as shown on the chart. </w:t>
            </w:r>
          </w:p>
          <w:p w14:paraId="4D62FAE2" w14:textId="77777777" w:rsidR="00C41B45" w:rsidRDefault="00C41B4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5FF377" w14:textId="4EBF0FC8" w:rsidR="00C41B45" w:rsidRPr="00A87A76" w:rsidRDefault="00C41B4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87A76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KEY QUESTIONS – ASSIGNMENT</w:t>
            </w:r>
          </w:p>
          <w:p w14:paraId="7C7C49C8" w14:textId="77777777" w:rsidR="00C41B45" w:rsidRDefault="00C41B4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CF99D19" w14:textId="5D2081EB" w:rsidR="00D90604" w:rsidRPr="00124941" w:rsidRDefault="00C41B4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Draw the picture of </w:t>
            </w:r>
            <w:r w:rsidR="00363FC5">
              <w:rPr>
                <w:rFonts w:asciiTheme="majorHAnsi" w:hAnsiTheme="majorHAnsi"/>
                <w:sz w:val="28"/>
                <w:szCs w:val="28"/>
              </w:rPr>
              <w:t>any two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A05BC">
              <w:rPr>
                <w:rFonts w:asciiTheme="majorHAnsi" w:hAnsiTheme="majorHAnsi"/>
                <w:sz w:val="28"/>
                <w:szCs w:val="28"/>
              </w:rPr>
              <w:t xml:space="preserve">analog ICT with its corresponding digital </w:t>
            </w:r>
            <w:r w:rsidR="007E56A8">
              <w:rPr>
                <w:rFonts w:asciiTheme="majorHAnsi" w:hAnsiTheme="majorHAnsi"/>
                <w:sz w:val="28"/>
                <w:szCs w:val="28"/>
              </w:rPr>
              <w:t xml:space="preserve">ICT. </w:t>
            </w:r>
          </w:p>
          <w:p w14:paraId="71F3B61B" w14:textId="41B97E38" w:rsidR="00937C4F" w:rsidRPr="00124941" w:rsidRDefault="0093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0FFA80" w14:textId="2F787119" w:rsidR="00216FCF" w:rsidRPr="00CE29AC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77777777" w:rsidR="00317024" w:rsidRPr="0012494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49E6C610" w14:textId="1F53A447" w:rsidR="00317024" w:rsidRDefault="00317024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458ACD73" w14:textId="28E0E187" w:rsidR="00416D93" w:rsidRDefault="00416D93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sectPr w:rsidR="00416D93" w:rsidSect="00D7581B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C070F" w14:textId="77777777" w:rsidR="00593C30" w:rsidRDefault="00593C30" w:rsidP="004630F3">
      <w:pPr>
        <w:spacing w:after="0" w:line="240" w:lineRule="auto"/>
      </w:pPr>
      <w:r>
        <w:separator/>
      </w:r>
    </w:p>
  </w:endnote>
  <w:endnote w:type="continuationSeparator" w:id="0">
    <w:p w14:paraId="301CD9C9" w14:textId="77777777" w:rsidR="00593C30" w:rsidRDefault="00593C30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EA19B" w14:textId="77777777" w:rsidR="00593C30" w:rsidRDefault="00593C30" w:rsidP="004630F3">
      <w:pPr>
        <w:spacing w:after="0" w:line="240" w:lineRule="auto"/>
      </w:pPr>
      <w:r>
        <w:separator/>
      </w:r>
    </w:p>
  </w:footnote>
  <w:footnote w:type="continuationSeparator" w:id="0">
    <w:p w14:paraId="3CC5D86C" w14:textId="77777777" w:rsidR="00593C30" w:rsidRDefault="00593C30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11DD"/>
    <w:rsid w:val="00001C08"/>
    <w:rsid w:val="000049DB"/>
    <w:rsid w:val="00007457"/>
    <w:rsid w:val="00010EA8"/>
    <w:rsid w:val="00011517"/>
    <w:rsid w:val="00013496"/>
    <w:rsid w:val="00017099"/>
    <w:rsid w:val="00024DC5"/>
    <w:rsid w:val="000262CC"/>
    <w:rsid w:val="000305BF"/>
    <w:rsid w:val="00033BA3"/>
    <w:rsid w:val="000358BC"/>
    <w:rsid w:val="00035BED"/>
    <w:rsid w:val="00043DD6"/>
    <w:rsid w:val="00045706"/>
    <w:rsid w:val="000506B0"/>
    <w:rsid w:val="0005324E"/>
    <w:rsid w:val="000551E2"/>
    <w:rsid w:val="00070E75"/>
    <w:rsid w:val="00071946"/>
    <w:rsid w:val="00071F04"/>
    <w:rsid w:val="000856FB"/>
    <w:rsid w:val="0008721E"/>
    <w:rsid w:val="0009124E"/>
    <w:rsid w:val="00094120"/>
    <w:rsid w:val="00095F9C"/>
    <w:rsid w:val="000A278D"/>
    <w:rsid w:val="000A3CB1"/>
    <w:rsid w:val="000B2A54"/>
    <w:rsid w:val="000B5246"/>
    <w:rsid w:val="000B719A"/>
    <w:rsid w:val="000C11F4"/>
    <w:rsid w:val="000C4C59"/>
    <w:rsid w:val="000C6BAC"/>
    <w:rsid w:val="000D0856"/>
    <w:rsid w:val="000E0339"/>
    <w:rsid w:val="000F06E9"/>
    <w:rsid w:val="000F5B5A"/>
    <w:rsid w:val="00102CC5"/>
    <w:rsid w:val="00107174"/>
    <w:rsid w:val="0011509B"/>
    <w:rsid w:val="001205E0"/>
    <w:rsid w:val="00121342"/>
    <w:rsid w:val="00124941"/>
    <w:rsid w:val="00127F39"/>
    <w:rsid w:val="00131C7E"/>
    <w:rsid w:val="0014739E"/>
    <w:rsid w:val="00154A8B"/>
    <w:rsid w:val="00155781"/>
    <w:rsid w:val="00157805"/>
    <w:rsid w:val="00160C44"/>
    <w:rsid w:val="0018237B"/>
    <w:rsid w:val="00182420"/>
    <w:rsid w:val="001833B5"/>
    <w:rsid w:val="00183DDD"/>
    <w:rsid w:val="001A132F"/>
    <w:rsid w:val="001A73EF"/>
    <w:rsid w:val="001A7AE6"/>
    <w:rsid w:val="001B05CB"/>
    <w:rsid w:val="001B5644"/>
    <w:rsid w:val="001B70B0"/>
    <w:rsid w:val="001B71FB"/>
    <w:rsid w:val="001C7E69"/>
    <w:rsid w:val="001D24F0"/>
    <w:rsid w:val="001D75B0"/>
    <w:rsid w:val="001E2258"/>
    <w:rsid w:val="001E5705"/>
    <w:rsid w:val="001F3D0C"/>
    <w:rsid w:val="00204C1B"/>
    <w:rsid w:val="002074CA"/>
    <w:rsid w:val="00210EAA"/>
    <w:rsid w:val="00212D5A"/>
    <w:rsid w:val="0021423B"/>
    <w:rsid w:val="002152DC"/>
    <w:rsid w:val="00215F25"/>
    <w:rsid w:val="00216FCF"/>
    <w:rsid w:val="00221839"/>
    <w:rsid w:val="00224E19"/>
    <w:rsid w:val="00235960"/>
    <w:rsid w:val="002369C3"/>
    <w:rsid w:val="002404A8"/>
    <w:rsid w:val="00240643"/>
    <w:rsid w:val="00240DE5"/>
    <w:rsid w:val="002419E6"/>
    <w:rsid w:val="00246596"/>
    <w:rsid w:val="00246DA5"/>
    <w:rsid w:val="00247422"/>
    <w:rsid w:val="00252C3F"/>
    <w:rsid w:val="00255F64"/>
    <w:rsid w:val="00257434"/>
    <w:rsid w:val="0026056B"/>
    <w:rsid w:val="00260D0B"/>
    <w:rsid w:val="0027313F"/>
    <w:rsid w:val="002806A9"/>
    <w:rsid w:val="00283647"/>
    <w:rsid w:val="002A5AF0"/>
    <w:rsid w:val="002B1C30"/>
    <w:rsid w:val="002C00DD"/>
    <w:rsid w:val="002C7C4A"/>
    <w:rsid w:val="002D1D0D"/>
    <w:rsid w:val="002D265C"/>
    <w:rsid w:val="002D45D8"/>
    <w:rsid w:val="002E1427"/>
    <w:rsid w:val="002E2C6B"/>
    <w:rsid w:val="002E4BA5"/>
    <w:rsid w:val="002F6A3D"/>
    <w:rsid w:val="00300406"/>
    <w:rsid w:val="003031B3"/>
    <w:rsid w:val="003055FD"/>
    <w:rsid w:val="00317024"/>
    <w:rsid w:val="00320746"/>
    <w:rsid w:val="003224B1"/>
    <w:rsid w:val="003246CF"/>
    <w:rsid w:val="00325401"/>
    <w:rsid w:val="00327FC0"/>
    <w:rsid w:val="00330CE4"/>
    <w:rsid w:val="003346DD"/>
    <w:rsid w:val="00334E7E"/>
    <w:rsid w:val="00346E2C"/>
    <w:rsid w:val="0036093B"/>
    <w:rsid w:val="00362465"/>
    <w:rsid w:val="00363FC5"/>
    <w:rsid w:val="00366DBC"/>
    <w:rsid w:val="003674D2"/>
    <w:rsid w:val="00373148"/>
    <w:rsid w:val="0037410B"/>
    <w:rsid w:val="00376283"/>
    <w:rsid w:val="003767C2"/>
    <w:rsid w:val="0038183D"/>
    <w:rsid w:val="003A27BF"/>
    <w:rsid w:val="003B0860"/>
    <w:rsid w:val="003B1310"/>
    <w:rsid w:val="003B148C"/>
    <w:rsid w:val="003B2EFD"/>
    <w:rsid w:val="003B5632"/>
    <w:rsid w:val="003D131D"/>
    <w:rsid w:val="003D4085"/>
    <w:rsid w:val="003D708D"/>
    <w:rsid w:val="003E4CF3"/>
    <w:rsid w:val="003E708D"/>
    <w:rsid w:val="003E7F14"/>
    <w:rsid w:val="003F21C3"/>
    <w:rsid w:val="003F40A9"/>
    <w:rsid w:val="003F5164"/>
    <w:rsid w:val="003F6B02"/>
    <w:rsid w:val="00402890"/>
    <w:rsid w:val="00410215"/>
    <w:rsid w:val="00414DDA"/>
    <w:rsid w:val="00415557"/>
    <w:rsid w:val="00416D93"/>
    <w:rsid w:val="00421E68"/>
    <w:rsid w:val="004259C7"/>
    <w:rsid w:val="00430E40"/>
    <w:rsid w:val="004316A0"/>
    <w:rsid w:val="004368FD"/>
    <w:rsid w:val="00445414"/>
    <w:rsid w:val="00446C88"/>
    <w:rsid w:val="004503D0"/>
    <w:rsid w:val="004505A2"/>
    <w:rsid w:val="0045195F"/>
    <w:rsid w:val="00454591"/>
    <w:rsid w:val="00454FF2"/>
    <w:rsid w:val="004630F3"/>
    <w:rsid w:val="00463204"/>
    <w:rsid w:val="00464A32"/>
    <w:rsid w:val="0046512B"/>
    <w:rsid w:val="0047512F"/>
    <w:rsid w:val="0047746E"/>
    <w:rsid w:val="00477AA8"/>
    <w:rsid w:val="004802BF"/>
    <w:rsid w:val="004811E7"/>
    <w:rsid w:val="00494A3C"/>
    <w:rsid w:val="00494C75"/>
    <w:rsid w:val="00494D99"/>
    <w:rsid w:val="004A3846"/>
    <w:rsid w:val="004A3851"/>
    <w:rsid w:val="004A7952"/>
    <w:rsid w:val="004B2795"/>
    <w:rsid w:val="004B5B70"/>
    <w:rsid w:val="004D02DE"/>
    <w:rsid w:val="004D5D5E"/>
    <w:rsid w:val="004E5F5B"/>
    <w:rsid w:val="004E6C25"/>
    <w:rsid w:val="004E7945"/>
    <w:rsid w:val="004F0F90"/>
    <w:rsid w:val="00506E66"/>
    <w:rsid w:val="00510066"/>
    <w:rsid w:val="00514598"/>
    <w:rsid w:val="0051491A"/>
    <w:rsid w:val="00516D79"/>
    <w:rsid w:val="00521980"/>
    <w:rsid w:val="00522380"/>
    <w:rsid w:val="0052306F"/>
    <w:rsid w:val="00525001"/>
    <w:rsid w:val="00531856"/>
    <w:rsid w:val="00541E17"/>
    <w:rsid w:val="00550BDF"/>
    <w:rsid w:val="00553A0C"/>
    <w:rsid w:val="005620D0"/>
    <w:rsid w:val="00562108"/>
    <w:rsid w:val="0056694A"/>
    <w:rsid w:val="00566F40"/>
    <w:rsid w:val="00570C06"/>
    <w:rsid w:val="00572749"/>
    <w:rsid w:val="00573DB7"/>
    <w:rsid w:val="0058069E"/>
    <w:rsid w:val="005837A2"/>
    <w:rsid w:val="00585EE1"/>
    <w:rsid w:val="00593C30"/>
    <w:rsid w:val="005A3BAB"/>
    <w:rsid w:val="005A3FB1"/>
    <w:rsid w:val="005B12D4"/>
    <w:rsid w:val="005B378D"/>
    <w:rsid w:val="005B3B5B"/>
    <w:rsid w:val="005B43FB"/>
    <w:rsid w:val="005B5BE2"/>
    <w:rsid w:val="005B6A64"/>
    <w:rsid w:val="005C2BD4"/>
    <w:rsid w:val="005C395F"/>
    <w:rsid w:val="005C45C3"/>
    <w:rsid w:val="005C627C"/>
    <w:rsid w:val="005D0A99"/>
    <w:rsid w:val="005D0E6A"/>
    <w:rsid w:val="005E009C"/>
    <w:rsid w:val="005E2B6D"/>
    <w:rsid w:val="005F6ECD"/>
    <w:rsid w:val="00600E82"/>
    <w:rsid w:val="006029FF"/>
    <w:rsid w:val="006039C9"/>
    <w:rsid w:val="00611189"/>
    <w:rsid w:val="00612099"/>
    <w:rsid w:val="00613058"/>
    <w:rsid w:val="00613B44"/>
    <w:rsid w:val="00614771"/>
    <w:rsid w:val="00614A4D"/>
    <w:rsid w:val="006150F7"/>
    <w:rsid w:val="006167D2"/>
    <w:rsid w:val="006176A2"/>
    <w:rsid w:val="00620AC9"/>
    <w:rsid w:val="00620C3F"/>
    <w:rsid w:val="006218D2"/>
    <w:rsid w:val="00624B25"/>
    <w:rsid w:val="00642B77"/>
    <w:rsid w:val="00647A47"/>
    <w:rsid w:val="00654D5D"/>
    <w:rsid w:val="0065519E"/>
    <w:rsid w:val="00657C48"/>
    <w:rsid w:val="006607ED"/>
    <w:rsid w:val="006612C0"/>
    <w:rsid w:val="00661E53"/>
    <w:rsid w:val="0066396E"/>
    <w:rsid w:val="0066752F"/>
    <w:rsid w:val="00672D7A"/>
    <w:rsid w:val="00677D3F"/>
    <w:rsid w:val="00680C40"/>
    <w:rsid w:val="00681EB5"/>
    <w:rsid w:val="0068318B"/>
    <w:rsid w:val="00684EDA"/>
    <w:rsid w:val="00690EF2"/>
    <w:rsid w:val="00691A4B"/>
    <w:rsid w:val="006922B9"/>
    <w:rsid w:val="00693C08"/>
    <w:rsid w:val="006946C0"/>
    <w:rsid w:val="006967E8"/>
    <w:rsid w:val="006A58E5"/>
    <w:rsid w:val="006A6796"/>
    <w:rsid w:val="006B18D7"/>
    <w:rsid w:val="006B2EC1"/>
    <w:rsid w:val="006B577A"/>
    <w:rsid w:val="006C0507"/>
    <w:rsid w:val="006C0699"/>
    <w:rsid w:val="006C08CA"/>
    <w:rsid w:val="006C2E56"/>
    <w:rsid w:val="006C4690"/>
    <w:rsid w:val="006D4878"/>
    <w:rsid w:val="006D4F74"/>
    <w:rsid w:val="006D77CA"/>
    <w:rsid w:val="006E6562"/>
    <w:rsid w:val="006F12EC"/>
    <w:rsid w:val="007015A1"/>
    <w:rsid w:val="00701854"/>
    <w:rsid w:val="007049B2"/>
    <w:rsid w:val="00704D78"/>
    <w:rsid w:val="00706BF7"/>
    <w:rsid w:val="007072ED"/>
    <w:rsid w:val="00710A82"/>
    <w:rsid w:val="0071784D"/>
    <w:rsid w:val="0072196A"/>
    <w:rsid w:val="0072292A"/>
    <w:rsid w:val="007279E3"/>
    <w:rsid w:val="00730583"/>
    <w:rsid w:val="00735FCA"/>
    <w:rsid w:val="00737993"/>
    <w:rsid w:val="00743907"/>
    <w:rsid w:val="0074495B"/>
    <w:rsid w:val="00747AD0"/>
    <w:rsid w:val="007514B3"/>
    <w:rsid w:val="0075169D"/>
    <w:rsid w:val="00757C25"/>
    <w:rsid w:val="00760F8E"/>
    <w:rsid w:val="0076265E"/>
    <w:rsid w:val="00762E77"/>
    <w:rsid w:val="007646DA"/>
    <w:rsid w:val="007705E6"/>
    <w:rsid w:val="007747E2"/>
    <w:rsid w:val="00775FE0"/>
    <w:rsid w:val="00780CAA"/>
    <w:rsid w:val="007828A4"/>
    <w:rsid w:val="0078492E"/>
    <w:rsid w:val="00787617"/>
    <w:rsid w:val="00790057"/>
    <w:rsid w:val="00795A9F"/>
    <w:rsid w:val="007A31C5"/>
    <w:rsid w:val="007B1560"/>
    <w:rsid w:val="007B490A"/>
    <w:rsid w:val="007C0BFA"/>
    <w:rsid w:val="007C3C41"/>
    <w:rsid w:val="007C63C5"/>
    <w:rsid w:val="007D0C94"/>
    <w:rsid w:val="007D0E6A"/>
    <w:rsid w:val="007D1E8D"/>
    <w:rsid w:val="007E2572"/>
    <w:rsid w:val="007E56A8"/>
    <w:rsid w:val="007E7C3A"/>
    <w:rsid w:val="007F2AFB"/>
    <w:rsid w:val="00802128"/>
    <w:rsid w:val="00812E13"/>
    <w:rsid w:val="0082755C"/>
    <w:rsid w:val="00833EAA"/>
    <w:rsid w:val="00837436"/>
    <w:rsid w:val="00847934"/>
    <w:rsid w:val="0085147C"/>
    <w:rsid w:val="008644B7"/>
    <w:rsid w:val="00865CE3"/>
    <w:rsid w:val="008712CC"/>
    <w:rsid w:val="008748A9"/>
    <w:rsid w:val="00875D37"/>
    <w:rsid w:val="008872DB"/>
    <w:rsid w:val="00895DB1"/>
    <w:rsid w:val="008A06FA"/>
    <w:rsid w:val="008A1C64"/>
    <w:rsid w:val="008A3A5F"/>
    <w:rsid w:val="008A3B7D"/>
    <w:rsid w:val="008A6B33"/>
    <w:rsid w:val="008B4A89"/>
    <w:rsid w:val="008B5213"/>
    <w:rsid w:val="008B6340"/>
    <w:rsid w:val="008B7C4F"/>
    <w:rsid w:val="008B7C63"/>
    <w:rsid w:val="008D2907"/>
    <w:rsid w:val="008F09EA"/>
    <w:rsid w:val="008F2F74"/>
    <w:rsid w:val="00901560"/>
    <w:rsid w:val="0090160F"/>
    <w:rsid w:val="00903023"/>
    <w:rsid w:val="009056B4"/>
    <w:rsid w:val="00907547"/>
    <w:rsid w:val="00933B70"/>
    <w:rsid w:val="0093675B"/>
    <w:rsid w:val="0093684B"/>
    <w:rsid w:val="00937C4F"/>
    <w:rsid w:val="00937FDA"/>
    <w:rsid w:val="0095496C"/>
    <w:rsid w:val="00957D97"/>
    <w:rsid w:val="00965770"/>
    <w:rsid w:val="00966F15"/>
    <w:rsid w:val="00967978"/>
    <w:rsid w:val="00972F42"/>
    <w:rsid w:val="00973ED3"/>
    <w:rsid w:val="009808BA"/>
    <w:rsid w:val="009910E2"/>
    <w:rsid w:val="00995FCB"/>
    <w:rsid w:val="009A1903"/>
    <w:rsid w:val="009A27CE"/>
    <w:rsid w:val="009A319A"/>
    <w:rsid w:val="009A5319"/>
    <w:rsid w:val="009A6C7C"/>
    <w:rsid w:val="009B12E7"/>
    <w:rsid w:val="009B444F"/>
    <w:rsid w:val="009B6555"/>
    <w:rsid w:val="009C072E"/>
    <w:rsid w:val="009C0A1D"/>
    <w:rsid w:val="009C294A"/>
    <w:rsid w:val="009C32A3"/>
    <w:rsid w:val="009E1CB7"/>
    <w:rsid w:val="009E23F3"/>
    <w:rsid w:val="00A00E51"/>
    <w:rsid w:val="00A0449C"/>
    <w:rsid w:val="00A0490A"/>
    <w:rsid w:val="00A07EAD"/>
    <w:rsid w:val="00A204DD"/>
    <w:rsid w:val="00A212B1"/>
    <w:rsid w:val="00A23ABF"/>
    <w:rsid w:val="00A24239"/>
    <w:rsid w:val="00A3095F"/>
    <w:rsid w:val="00A3283A"/>
    <w:rsid w:val="00A43511"/>
    <w:rsid w:val="00A47051"/>
    <w:rsid w:val="00A51466"/>
    <w:rsid w:val="00A546EA"/>
    <w:rsid w:val="00A554DA"/>
    <w:rsid w:val="00A56E19"/>
    <w:rsid w:val="00A6066A"/>
    <w:rsid w:val="00A6084E"/>
    <w:rsid w:val="00A650C6"/>
    <w:rsid w:val="00A70F5C"/>
    <w:rsid w:val="00A7154F"/>
    <w:rsid w:val="00A746B5"/>
    <w:rsid w:val="00A76E6B"/>
    <w:rsid w:val="00A84A16"/>
    <w:rsid w:val="00A85E66"/>
    <w:rsid w:val="00A8621B"/>
    <w:rsid w:val="00A87A76"/>
    <w:rsid w:val="00A92CE5"/>
    <w:rsid w:val="00AA1E3A"/>
    <w:rsid w:val="00AA28B1"/>
    <w:rsid w:val="00AA55F2"/>
    <w:rsid w:val="00AB49EE"/>
    <w:rsid w:val="00AB5C9D"/>
    <w:rsid w:val="00AB7CCE"/>
    <w:rsid w:val="00AC1F92"/>
    <w:rsid w:val="00AC33B1"/>
    <w:rsid w:val="00AC5A0A"/>
    <w:rsid w:val="00AD14F6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7BC3"/>
    <w:rsid w:val="00AF1C3A"/>
    <w:rsid w:val="00AF1FF0"/>
    <w:rsid w:val="00AF2304"/>
    <w:rsid w:val="00B049B6"/>
    <w:rsid w:val="00B061A5"/>
    <w:rsid w:val="00B11CDF"/>
    <w:rsid w:val="00B13BCB"/>
    <w:rsid w:val="00B163BA"/>
    <w:rsid w:val="00B17BD4"/>
    <w:rsid w:val="00B2037B"/>
    <w:rsid w:val="00B25FCF"/>
    <w:rsid w:val="00B26612"/>
    <w:rsid w:val="00B322E3"/>
    <w:rsid w:val="00B375F4"/>
    <w:rsid w:val="00B378B5"/>
    <w:rsid w:val="00B43388"/>
    <w:rsid w:val="00B440D1"/>
    <w:rsid w:val="00B46B73"/>
    <w:rsid w:val="00B5099D"/>
    <w:rsid w:val="00B517F1"/>
    <w:rsid w:val="00B552D6"/>
    <w:rsid w:val="00B565A9"/>
    <w:rsid w:val="00B61197"/>
    <w:rsid w:val="00B626BC"/>
    <w:rsid w:val="00B6467B"/>
    <w:rsid w:val="00B67E12"/>
    <w:rsid w:val="00B67F67"/>
    <w:rsid w:val="00B71541"/>
    <w:rsid w:val="00B71912"/>
    <w:rsid w:val="00B72C1B"/>
    <w:rsid w:val="00B73BD2"/>
    <w:rsid w:val="00B74112"/>
    <w:rsid w:val="00B76A95"/>
    <w:rsid w:val="00B77A38"/>
    <w:rsid w:val="00B848F3"/>
    <w:rsid w:val="00B85C33"/>
    <w:rsid w:val="00B93345"/>
    <w:rsid w:val="00B93D6A"/>
    <w:rsid w:val="00BA1979"/>
    <w:rsid w:val="00BA3DA1"/>
    <w:rsid w:val="00BA65F5"/>
    <w:rsid w:val="00BB0D7A"/>
    <w:rsid w:val="00BB3608"/>
    <w:rsid w:val="00BB4F7D"/>
    <w:rsid w:val="00BC2768"/>
    <w:rsid w:val="00BC4EDD"/>
    <w:rsid w:val="00BC5063"/>
    <w:rsid w:val="00BD02A0"/>
    <w:rsid w:val="00BF4EBC"/>
    <w:rsid w:val="00BF6C30"/>
    <w:rsid w:val="00BF770E"/>
    <w:rsid w:val="00BF795F"/>
    <w:rsid w:val="00C039B5"/>
    <w:rsid w:val="00C0633B"/>
    <w:rsid w:val="00C145AC"/>
    <w:rsid w:val="00C17098"/>
    <w:rsid w:val="00C22861"/>
    <w:rsid w:val="00C22DB6"/>
    <w:rsid w:val="00C238A0"/>
    <w:rsid w:val="00C252C5"/>
    <w:rsid w:val="00C26B5C"/>
    <w:rsid w:val="00C36024"/>
    <w:rsid w:val="00C36440"/>
    <w:rsid w:val="00C41B45"/>
    <w:rsid w:val="00C43C4C"/>
    <w:rsid w:val="00C47F14"/>
    <w:rsid w:val="00C60123"/>
    <w:rsid w:val="00C618B1"/>
    <w:rsid w:val="00C6225C"/>
    <w:rsid w:val="00C63890"/>
    <w:rsid w:val="00C643C6"/>
    <w:rsid w:val="00C65287"/>
    <w:rsid w:val="00C70111"/>
    <w:rsid w:val="00C71AA6"/>
    <w:rsid w:val="00C7214E"/>
    <w:rsid w:val="00C73F47"/>
    <w:rsid w:val="00C755DE"/>
    <w:rsid w:val="00C758EC"/>
    <w:rsid w:val="00C75DE8"/>
    <w:rsid w:val="00C9087F"/>
    <w:rsid w:val="00C934BB"/>
    <w:rsid w:val="00C935B3"/>
    <w:rsid w:val="00C94F81"/>
    <w:rsid w:val="00CB4207"/>
    <w:rsid w:val="00CC0882"/>
    <w:rsid w:val="00CC2C63"/>
    <w:rsid w:val="00CD1A9E"/>
    <w:rsid w:val="00CD3BBA"/>
    <w:rsid w:val="00CD461F"/>
    <w:rsid w:val="00CD6E4B"/>
    <w:rsid w:val="00CD7A8B"/>
    <w:rsid w:val="00CE061A"/>
    <w:rsid w:val="00CE0E4A"/>
    <w:rsid w:val="00CE29AC"/>
    <w:rsid w:val="00CF1404"/>
    <w:rsid w:val="00CF5FC2"/>
    <w:rsid w:val="00D0168E"/>
    <w:rsid w:val="00D058FD"/>
    <w:rsid w:val="00D10B6F"/>
    <w:rsid w:val="00D10FDC"/>
    <w:rsid w:val="00D11C7D"/>
    <w:rsid w:val="00D11ED1"/>
    <w:rsid w:val="00D141B9"/>
    <w:rsid w:val="00D1664E"/>
    <w:rsid w:val="00D309B3"/>
    <w:rsid w:val="00D31AFE"/>
    <w:rsid w:val="00D32DDA"/>
    <w:rsid w:val="00D341BD"/>
    <w:rsid w:val="00D3516F"/>
    <w:rsid w:val="00D43F41"/>
    <w:rsid w:val="00D45732"/>
    <w:rsid w:val="00D53D28"/>
    <w:rsid w:val="00D6274E"/>
    <w:rsid w:val="00D62EA5"/>
    <w:rsid w:val="00D75BEE"/>
    <w:rsid w:val="00D80A3D"/>
    <w:rsid w:val="00D80AB5"/>
    <w:rsid w:val="00D90541"/>
    <w:rsid w:val="00D90604"/>
    <w:rsid w:val="00D90F74"/>
    <w:rsid w:val="00D91568"/>
    <w:rsid w:val="00D945B6"/>
    <w:rsid w:val="00D972F5"/>
    <w:rsid w:val="00DA05BC"/>
    <w:rsid w:val="00DA3733"/>
    <w:rsid w:val="00DA390C"/>
    <w:rsid w:val="00DA4AE4"/>
    <w:rsid w:val="00DB7036"/>
    <w:rsid w:val="00DC2E6F"/>
    <w:rsid w:val="00DC3786"/>
    <w:rsid w:val="00DC643E"/>
    <w:rsid w:val="00DD2C29"/>
    <w:rsid w:val="00DF0E81"/>
    <w:rsid w:val="00DF1305"/>
    <w:rsid w:val="00DF36B7"/>
    <w:rsid w:val="00DF5D6D"/>
    <w:rsid w:val="00E00825"/>
    <w:rsid w:val="00E06DD2"/>
    <w:rsid w:val="00E1163E"/>
    <w:rsid w:val="00E1495A"/>
    <w:rsid w:val="00E306EC"/>
    <w:rsid w:val="00E346DF"/>
    <w:rsid w:val="00E3489C"/>
    <w:rsid w:val="00E6283C"/>
    <w:rsid w:val="00E64AD9"/>
    <w:rsid w:val="00E65B77"/>
    <w:rsid w:val="00E7717F"/>
    <w:rsid w:val="00E778A8"/>
    <w:rsid w:val="00E81138"/>
    <w:rsid w:val="00E832E4"/>
    <w:rsid w:val="00E84870"/>
    <w:rsid w:val="00E85B32"/>
    <w:rsid w:val="00E87853"/>
    <w:rsid w:val="00E93A9C"/>
    <w:rsid w:val="00EA2799"/>
    <w:rsid w:val="00EA30E7"/>
    <w:rsid w:val="00EA6802"/>
    <w:rsid w:val="00EB4CDB"/>
    <w:rsid w:val="00EC0B0A"/>
    <w:rsid w:val="00EC1385"/>
    <w:rsid w:val="00EC170B"/>
    <w:rsid w:val="00EC408D"/>
    <w:rsid w:val="00EC494B"/>
    <w:rsid w:val="00EC7AF7"/>
    <w:rsid w:val="00ED1D74"/>
    <w:rsid w:val="00ED23BB"/>
    <w:rsid w:val="00ED27F4"/>
    <w:rsid w:val="00ED74BA"/>
    <w:rsid w:val="00EE51EC"/>
    <w:rsid w:val="00EE5D9E"/>
    <w:rsid w:val="00EE710F"/>
    <w:rsid w:val="00EF3E09"/>
    <w:rsid w:val="00EF760B"/>
    <w:rsid w:val="00EF7E8C"/>
    <w:rsid w:val="00F10F2E"/>
    <w:rsid w:val="00F14860"/>
    <w:rsid w:val="00F202F9"/>
    <w:rsid w:val="00F211B3"/>
    <w:rsid w:val="00F21275"/>
    <w:rsid w:val="00F33B53"/>
    <w:rsid w:val="00F34071"/>
    <w:rsid w:val="00F348E5"/>
    <w:rsid w:val="00F42B4A"/>
    <w:rsid w:val="00F42E6F"/>
    <w:rsid w:val="00F45599"/>
    <w:rsid w:val="00F46880"/>
    <w:rsid w:val="00F60F46"/>
    <w:rsid w:val="00F62AB4"/>
    <w:rsid w:val="00F67C82"/>
    <w:rsid w:val="00F70FE6"/>
    <w:rsid w:val="00F77BA7"/>
    <w:rsid w:val="00F85978"/>
    <w:rsid w:val="00F86BD5"/>
    <w:rsid w:val="00F91010"/>
    <w:rsid w:val="00FA0142"/>
    <w:rsid w:val="00FA093A"/>
    <w:rsid w:val="00FB2892"/>
    <w:rsid w:val="00FB6BE0"/>
    <w:rsid w:val="00FC0984"/>
    <w:rsid w:val="00FC1E67"/>
    <w:rsid w:val="00FC5481"/>
    <w:rsid w:val="00FC55D3"/>
    <w:rsid w:val="00FE26E3"/>
    <w:rsid w:val="00FE2E21"/>
    <w:rsid w:val="00FE52FD"/>
    <w:rsid w:val="00FF2C85"/>
    <w:rsid w:val="00FF494C"/>
    <w:rsid w:val="00FF56A3"/>
    <w:rsid w:val="00FF593C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62</cp:revision>
  <dcterms:created xsi:type="dcterms:W3CDTF">2019-05-18T13:17:00Z</dcterms:created>
  <dcterms:modified xsi:type="dcterms:W3CDTF">2019-05-18T14:26:00Z</dcterms:modified>
</cp:coreProperties>
</file>