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8AC385D" w:rsidR="00317024" w:rsidRPr="0012494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24941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525001" w:rsidRPr="00124941">
        <w:rPr>
          <w:rFonts w:asciiTheme="majorHAnsi" w:hAnsiTheme="majorHAnsi"/>
          <w:b/>
          <w:sz w:val="28"/>
          <w:szCs w:val="28"/>
        </w:rPr>
        <w:t xml:space="preserve">ONE </w:t>
      </w:r>
    </w:p>
    <w:p w14:paraId="00BE690C" w14:textId="77777777" w:rsidR="00317024" w:rsidRPr="0012494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8087F5F" w14:textId="28A25084" w:rsidR="004A284D" w:rsidRPr="00124941" w:rsidRDefault="00B43388" w:rsidP="00CC12EA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24941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2A285F">
        <w:rPr>
          <w:rFonts w:asciiTheme="majorHAnsi" w:eastAsia="Times New Roman" w:hAnsiTheme="majorHAnsi"/>
          <w:b/>
          <w:sz w:val="28"/>
          <w:szCs w:val="28"/>
        </w:rPr>
        <w:t xml:space="preserve">INTRODUCTION TO </w:t>
      </w:r>
      <w:r w:rsidR="004A284D">
        <w:rPr>
          <w:rFonts w:asciiTheme="majorHAnsi" w:eastAsia="Times New Roman" w:hAnsiTheme="majorHAnsi"/>
          <w:b/>
          <w:sz w:val="28"/>
          <w:szCs w:val="28"/>
        </w:rPr>
        <w:t xml:space="preserve">INCLINED PLANE </w:t>
      </w:r>
    </w:p>
    <w:p w14:paraId="3F4B281A" w14:textId="5D462BBB" w:rsidR="003674D2" w:rsidRPr="0012494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24941" w14:paraId="6BB4066B" w14:textId="77777777" w:rsidTr="00BC6F00">
        <w:tc>
          <w:tcPr>
            <w:tcW w:w="1980" w:type="dxa"/>
          </w:tcPr>
          <w:p w14:paraId="3D4B266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24941" w14:paraId="2D6EA57C" w14:textId="77777777" w:rsidTr="00BC6F00">
        <w:tc>
          <w:tcPr>
            <w:tcW w:w="1980" w:type="dxa"/>
          </w:tcPr>
          <w:p w14:paraId="7467203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0200EFF9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B4BFF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1EACBF8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E18D190" w14:textId="049FCF46" w:rsidR="004A284D" w:rsidRDefault="004A284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DF51DA" w14:textId="1A75FAF0" w:rsidR="00C8636C" w:rsidRPr="00124941" w:rsidRDefault="00C8636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Lets the </w:t>
            </w:r>
            <w:r w:rsidR="0019348A">
              <w:rPr>
                <w:rFonts w:asciiTheme="majorHAnsi" w:hAnsiTheme="majorHAnsi"/>
                <w:sz w:val="28"/>
                <w:szCs w:val="28"/>
              </w:rPr>
              <w:t xml:space="preserve">pupils study </w:t>
            </w:r>
            <w:r w:rsidR="007F4D96">
              <w:rPr>
                <w:rFonts w:asciiTheme="majorHAnsi" w:hAnsiTheme="majorHAnsi"/>
                <w:sz w:val="28"/>
                <w:szCs w:val="28"/>
              </w:rPr>
              <w:t xml:space="preserve">and describe </w:t>
            </w:r>
            <w:r w:rsidR="00CB7652">
              <w:rPr>
                <w:rFonts w:asciiTheme="majorHAnsi" w:hAnsiTheme="majorHAnsi"/>
                <w:sz w:val="28"/>
                <w:szCs w:val="28"/>
              </w:rPr>
              <w:t>how</w:t>
            </w:r>
            <w:r w:rsidR="008C4C5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50ED3">
              <w:rPr>
                <w:rFonts w:asciiTheme="majorHAnsi" w:hAnsiTheme="majorHAnsi"/>
                <w:sz w:val="28"/>
                <w:szCs w:val="28"/>
              </w:rPr>
              <w:t xml:space="preserve">these are lifting the objects. </w:t>
            </w:r>
          </w:p>
          <w:p w14:paraId="2E9018DF" w14:textId="77777777" w:rsidR="000305BF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2C64B568" w:rsidR="00FC5CFD" w:rsidRPr="00124941" w:rsidRDefault="00FC5CF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2A3911D" w14:textId="2A27552E" w:rsidR="00AD14F6" w:rsidRDefault="00C863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B49B8E2" wp14:editId="69170494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274320</wp:posOffset>
                  </wp:positionV>
                  <wp:extent cx="1897380" cy="2452370"/>
                  <wp:effectExtent l="0" t="0" r="7620" b="508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245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4FFFFA04" w:rsidR="004A284D" w:rsidRPr="00124941" w:rsidRDefault="004A2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124941" w14:paraId="0E7DFF1C" w14:textId="77777777" w:rsidTr="00BC6F00">
        <w:tc>
          <w:tcPr>
            <w:tcW w:w="1980" w:type="dxa"/>
          </w:tcPr>
          <w:p w14:paraId="08CF5CF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B2F4B2" w14:textId="562E58E0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BB4B03" w14:textId="17078E5D" w:rsidR="00690EF2" w:rsidRPr="0012494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materials. – </w:t>
            </w:r>
            <w:r w:rsidR="00A27591">
              <w:rPr>
                <w:rFonts w:asciiTheme="majorHAnsi" w:eastAsia="Times New Roman" w:hAnsiTheme="majorHAnsi"/>
                <w:sz w:val="28"/>
                <w:szCs w:val="28"/>
              </w:rPr>
              <w:t>Charts showing inclined plane and staircases.</w:t>
            </w:r>
          </w:p>
          <w:p w14:paraId="02D224A7" w14:textId="2225AF62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39B295E8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5ADF12E4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124941" w14:paraId="24B8CDA2" w14:textId="77777777" w:rsidTr="00BC6F00">
        <w:tc>
          <w:tcPr>
            <w:tcW w:w="1980" w:type="dxa"/>
          </w:tcPr>
          <w:p w14:paraId="12B080C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10E7CC2F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1423B" w:rsidRPr="0012494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F2F74" w:rsidRPr="0012494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2494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53B2DD" w14:textId="77777777" w:rsidR="003A27BF" w:rsidRPr="00124941" w:rsidRDefault="003A27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E1057E" w14:textId="5B9E1628" w:rsidR="007B5383" w:rsidRDefault="007B53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Lets pupils know that </w:t>
            </w:r>
            <w:r w:rsidR="00964788">
              <w:rPr>
                <w:rFonts w:asciiTheme="majorHAnsi" w:hAnsiTheme="majorHAnsi"/>
                <w:sz w:val="28"/>
                <w:szCs w:val="28"/>
              </w:rPr>
              <w:t xml:space="preserve">what the </w:t>
            </w:r>
            <w:r w:rsidR="00725D20">
              <w:rPr>
                <w:rFonts w:asciiTheme="majorHAnsi" w:hAnsiTheme="majorHAnsi"/>
                <w:sz w:val="28"/>
                <w:szCs w:val="28"/>
              </w:rPr>
              <w:t>men used to the above</w:t>
            </w:r>
            <w:r w:rsidR="002C7E3B">
              <w:rPr>
                <w:rFonts w:asciiTheme="majorHAnsi" w:hAnsiTheme="majorHAnsi"/>
                <w:sz w:val="28"/>
                <w:szCs w:val="28"/>
              </w:rPr>
              <w:t xml:space="preserve"> objects </w:t>
            </w:r>
            <w:r w:rsidR="00725D20">
              <w:rPr>
                <w:rFonts w:asciiTheme="majorHAnsi" w:hAnsiTheme="majorHAnsi"/>
                <w:sz w:val="28"/>
                <w:szCs w:val="28"/>
              </w:rPr>
              <w:t xml:space="preserve">up </w:t>
            </w:r>
            <w:r w:rsidR="002C7E3B">
              <w:rPr>
                <w:rFonts w:asciiTheme="majorHAnsi" w:hAnsiTheme="majorHAnsi"/>
                <w:sz w:val="28"/>
                <w:szCs w:val="28"/>
              </w:rPr>
              <w:t>are</w:t>
            </w:r>
            <w:r w:rsidR="00725D20">
              <w:rPr>
                <w:rFonts w:asciiTheme="majorHAnsi" w:hAnsiTheme="majorHAnsi"/>
                <w:sz w:val="28"/>
                <w:szCs w:val="28"/>
              </w:rPr>
              <w:t xml:space="preserve"> called inclined plane. </w:t>
            </w:r>
          </w:p>
          <w:p w14:paraId="29B6BEBE" w14:textId="77777777" w:rsidR="007B5383" w:rsidRDefault="007B53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C74CB5" w14:textId="5AC4DB64" w:rsidR="00EC7AF7" w:rsidRDefault="003903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Asks pupils to de</w:t>
            </w:r>
            <w:r w:rsidR="00584FD0">
              <w:rPr>
                <w:rFonts w:asciiTheme="majorHAnsi" w:hAnsiTheme="majorHAnsi"/>
                <w:sz w:val="28"/>
                <w:szCs w:val="28"/>
              </w:rPr>
              <w:t xml:space="preserve">scribe how to lift </w:t>
            </w:r>
            <w:r w:rsidR="00604DFE">
              <w:rPr>
                <w:rFonts w:asciiTheme="majorHAnsi" w:hAnsiTheme="majorHAnsi"/>
                <w:sz w:val="28"/>
                <w:szCs w:val="28"/>
              </w:rPr>
              <w:t>a</w:t>
            </w:r>
            <w:r w:rsidR="009F728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655C2">
              <w:rPr>
                <w:rFonts w:asciiTheme="majorHAnsi" w:hAnsiTheme="majorHAnsi"/>
                <w:sz w:val="28"/>
                <w:szCs w:val="28"/>
              </w:rPr>
              <w:t xml:space="preserve">drum </w:t>
            </w:r>
            <w:r w:rsidR="00604DFE">
              <w:rPr>
                <w:rFonts w:asciiTheme="majorHAnsi" w:hAnsiTheme="majorHAnsi"/>
                <w:sz w:val="28"/>
                <w:szCs w:val="28"/>
              </w:rPr>
              <w:t xml:space="preserve">of oil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into </w:t>
            </w:r>
            <w:r w:rsidR="009655C2">
              <w:rPr>
                <w:rFonts w:asciiTheme="majorHAnsi" w:hAnsiTheme="majorHAnsi"/>
                <w:sz w:val="28"/>
                <w:szCs w:val="28"/>
              </w:rPr>
              <w:t xml:space="preserve">a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truck. </w:t>
            </w:r>
          </w:p>
          <w:p w14:paraId="4D216385" w14:textId="14F3B724" w:rsidR="002C7E3B" w:rsidRDefault="002C7E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C5A10A" w14:textId="247076CC" w:rsidR="002C7E3B" w:rsidRDefault="002C7E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CF0A6C" w14:textId="42E7570B" w:rsidR="005E009C" w:rsidRPr="00124941" w:rsidRDefault="005E009C" w:rsidP="00C24A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5A4835" w14:textId="5BB2DA5E" w:rsidR="001D75B0" w:rsidRPr="00124941" w:rsidRDefault="00584F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7A62C47" wp14:editId="667934B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385568</wp:posOffset>
                  </wp:positionV>
                  <wp:extent cx="1840865" cy="2516505"/>
                  <wp:effectExtent l="0" t="0" r="6985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865" cy="251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337152FB" w14:textId="77777777" w:rsidR="00157805" w:rsidRPr="00124941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22263D31" w:rsidR="00B061A5" w:rsidRPr="00124941" w:rsidRDefault="006041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Lifting a drum of </w:t>
            </w:r>
            <w:r w:rsidR="00604DFE">
              <w:rPr>
                <w:rFonts w:asciiTheme="majorHAnsi" w:hAnsiTheme="majorHAnsi"/>
                <w:sz w:val="28"/>
                <w:szCs w:val="28"/>
              </w:rPr>
              <w:t>oil</w:t>
            </w:r>
          </w:p>
        </w:tc>
      </w:tr>
      <w:tr w:rsidR="00317024" w:rsidRPr="00124941" w14:paraId="031A22E9" w14:textId="77777777" w:rsidTr="00BC6F00">
        <w:tc>
          <w:tcPr>
            <w:tcW w:w="1980" w:type="dxa"/>
          </w:tcPr>
          <w:p w14:paraId="60B58010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2494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2494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2494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5838CB9C" w:rsidR="0018237B" w:rsidRPr="0012494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83DDD" w:rsidRPr="00124941"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  <w:tc>
          <w:tcPr>
            <w:tcW w:w="2070" w:type="dxa"/>
          </w:tcPr>
          <w:p w14:paraId="3F7C5906" w14:textId="77777777" w:rsidR="00AB49EE" w:rsidRPr="0012494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41523394" w:rsidR="00A84A16" w:rsidRPr="0012494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301E04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</w:tc>
      </w:tr>
      <w:tr w:rsidR="00317024" w:rsidRPr="00124941" w14:paraId="13B465DD" w14:textId="77777777" w:rsidTr="00BC6F00">
        <w:tc>
          <w:tcPr>
            <w:tcW w:w="1980" w:type="dxa"/>
          </w:tcPr>
          <w:p w14:paraId="1CB9E949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(</w:t>
            </w:r>
            <w:r w:rsidR="00B552D6"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2494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2494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45BC02F6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124941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124941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3CF99D19" w14:textId="08EA8BE3" w:rsidR="00D90604" w:rsidRDefault="00D9060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27336C" w14:textId="77777777" w:rsidR="00937C4F" w:rsidRDefault="0096495A" w:rsidP="009649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KEY QUESTIONS</w:t>
            </w:r>
            <w:r w:rsidR="00081E12" w:rsidRPr="00081E1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081E12">
              <w:rPr>
                <w:rFonts w:asciiTheme="majorHAnsi" w:hAnsiTheme="majorHAnsi"/>
                <w:b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What is inclined plane?</w:t>
            </w:r>
          </w:p>
          <w:p w14:paraId="71F3B61B" w14:textId="1CCA04CF" w:rsidR="0096495A" w:rsidRPr="0096495A" w:rsidRDefault="0096495A" w:rsidP="009649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7DBF9D" w14:textId="50A1FBFD" w:rsidR="00AC33B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2494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714CEBDA" w14:textId="77777777" w:rsidR="00081E12" w:rsidRPr="00081E12" w:rsidRDefault="00081E1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2DA190" w14:textId="77777777" w:rsidR="00CE29AC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  <w:p w14:paraId="4D0E4CF6" w14:textId="77777777" w:rsidR="00967123" w:rsidRDefault="009671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8F73D0" w14:textId="77777777" w:rsidR="00967123" w:rsidRDefault="009671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2FD650" w14:textId="498CAD88" w:rsidR="00CE29AC" w:rsidRDefault="009649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 inclined plane is </w:t>
            </w:r>
            <w:r w:rsidR="009F4F3E">
              <w:rPr>
                <w:rFonts w:asciiTheme="majorHAnsi" w:hAnsiTheme="majorHAnsi"/>
                <w:sz w:val="28"/>
                <w:szCs w:val="28"/>
              </w:rPr>
              <w:t>a simple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F4F3E">
              <w:rPr>
                <w:rFonts w:asciiTheme="majorHAnsi" w:hAnsiTheme="majorHAnsi"/>
                <w:sz w:val="28"/>
                <w:szCs w:val="28"/>
              </w:rPr>
              <w:t xml:space="preserve">machine 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>used to raise a load to places higher than the floor level.</w:t>
            </w:r>
          </w:p>
          <w:p w14:paraId="480FFA80" w14:textId="175ABDCB" w:rsidR="00967123" w:rsidRPr="00CE29AC" w:rsidRDefault="009671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35D4C79E" w:rsidR="00317024" w:rsidRPr="0012494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</w:t>
            </w:r>
            <w:r w:rsidR="00740541">
              <w:rPr>
                <w:rFonts w:asciiTheme="majorHAnsi" w:hAnsiTheme="majorHAnsi"/>
                <w:bCs/>
                <w:sz w:val="28"/>
                <w:szCs w:val="28"/>
              </w:rPr>
              <w:t>Conclusion</w:t>
            </w:r>
            <w:r w:rsidRPr="0012494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</w:tbl>
    <w:p w14:paraId="17065055" w14:textId="77777777" w:rsidR="00A67795" w:rsidRDefault="00A67795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8E2BEE0" w14:textId="77777777" w:rsidR="00A67795" w:rsidRDefault="00A67795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477712C" w14:textId="1CF4C0BD" w:rsidR="005B6EEC" w:rsidRPr="00124941" w:rsidRDefault="005B6EEC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B6EEC" w:rsidRPr="00124941" w:rsidSect="00D75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83370" w14:textId="77777777" w:rsidR="00637E8A" w:rsidRDefault="00637E8A" w:rsidP="004630F3">
      <w:pPr>
        <w:spacing w:after="0" w:line="240" w:lineRule="auto"/>
      </w:pPr>
      <w:r>
        <w:separator/>
      </w:r>
    </w:p>
  </w:endnote>
  <w:endnote w:type="continuationSeparator" w:id="0">
    <w:p w14:paraId="1E95EFA6" w14:textId="77777777" w:rsidR="00637E8A" w:rsidRDefault="00637E8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B628C" w14:textId="77777777" w:rsidR="00637E8A" w:rsidRDefault="00637E8A" w:rsidP="004630F3">
      <w:pPr>
        <w:spacing w:after="0" w:line="240" w:lineRule="auto"/>
      </w:pPr>
      <w:r>
        <w:separator/>
      </w:r>
    </w:p>
  </w:footnote>
  <w:footnote w:type="continuationSeparator" w:id="0">
    <w:p w14:paraId="2975F80B" w14:textId="77777777" w:rsidR="00637E8A" w:rsidRDefault="00637E8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C04"/>
    <w:rsid w:val="00011517"/>
    <w:rsid w:val="00013496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1722"/>
    <w:rsid w:val="000551E2"/>
    <w:rsid w:val="00070E75"/>
    <w:rsid w:val="00071946"/>
    <w:rsid w:val="00071F04"/>
    <w:rsid w:val="00081E12"/>
    <w:rsid w:val="000856FB"/>
    <w:rsid w:val="0009124E"/>
    <w:rsid w:val="00094120"/>
    <w:rsid w:val="00095F9C"/>
    <w:rsid w:val="000A3CB1"/>
    <w:rsid w:val="000B2A54"/>
    <w:rsid w:val="000B5246"/>
    <w:rsid w:val="000C11F4"/>
    <w:rsid w:val="000C4C59"/>
    <w:rsid w:val="000C6BAC"/>
    <w:rsid w:val="000D0856"/>
    <w:rsid w:val="000E347B"/>
    <w:rsid w:val="000F06E9"/>
    <w:rsid w:val="000F5B5A"/>
    <w:rsid w:val="00107174"/>
    <w:rsid w:val="0011509B"/>
    <w:rsid w:val="001205E0"/>
    <w:rsid w:val="00121342"/>
    <w:rsid w:val="00124941"/>
    <w:rsid w:val="00131C7E"/>
    <w:rsid w:val="00151E18"/>
    <w:rsid w:val="00154A8B"/>
    <w:rsid w:val="00157805"/>
    <w:rsid w:val="0018237B"/>
    <w:rsid w:val="00182420"/>
    <w:rsid w:val="001833B5"/>
    <w:rsid w:val="00183DDD"/>
    <w:rsid w:val="0019348A"/>
    <w:rsid w:val="001A132F"/>
    <w:rsid w:val="001A73EF"/>
    <w:rsid w:val="001A7AE6"/>
    <w:rsid w:val="001B4BFF"/>
    <w:rsid w:val="001B5644"/>
    <w:rsid w:val="001B70B0"/>
    <w:rsid w:val="001C7E69"/>
    <w:rsid w:val="001D24F0"/>
    <w:rsid w:val="001D75B0"/>
    <w:rsid w:val="001E2258"/>
    <w:rsid w:val="001E5705"/>
    <w:rsid w:val="001F3D0C"/>
    <w:rsid w:val="00204C1B"/>
    <w:rsid w:val="00207B72"/>
    <w:rsid w:val="00212D5A"/>
    <w:rsid w:val="0021423B"/>
    <w:rsid w:val="00221839"/>
    <w:rsid w:val="00224E19"/>
    <w:rsid w:val="00235960"/>
    <w:rsid w:val="002369C3"/>
    <w:rsid w:val="002404A8"/>
    <w:rsid w:val="00240643"/>
    <w:rsid w:val="002419E6"/>
    <w:rsid w:val="00246596"/>
    <w:rsid w:val="00247422"/>
    <w:rsid w:val="00252C3F"/>
    <w:rsid w:val="00255F64"/>
    <w:rsid w:val="00257434"/>
    <w:rsid w:val="0026056B"/>
    <w:rsid w:val="0027313F"/>
    <w:rsid w:val="00274416"/>
    <w:rsid w:val="002806A9"/>
    <w:rsid w:val="00283647"/>
    <w:rsid w:val="002A285F"/>
    <w:rsid w:val="002A5AF0"/>
    <w:rsid w:val="002B1C30"/>
    <w:rsid w:val="002C00DD"/>
    <w:rsid w:val="002C7C4A"/>
    <w:rsid w:val="002C7E3B"/>
    <w:rsid w:val="002D265C"/>
    <w:rsid w:val="002D45D8"/>
    <w:rsid w:val="002E4BA5"/>
    <w:rsid w:val="002F6A3D"/>
    <w:rsid w:val="00300406"/>
    <w:rsid w:val="00301E04"/>
    <w:rsid w:val="003031B3"/>
    <w:rsid w:val="00317024"/>
    <w:rsid w:val="00320746"/>
    <w:rsid w:val="003224B1"/>
    <w:rsid w:val="003246CF"/>
    <w:rsid w:val="00325401"/>
    <w:rsid w:val="00327FC0"/>
    <w:rsid w:val="00330CE4"/>
    <w:rsid w:val="003346DD"/>
    <w:rsid w:val="00346E2C"/>
    <w:rsid w:val="0036093B"/>
    <w:rsid w:val="00362465"/>
    <w:rsid w:val="00366DBC"/>
    <w:rsid w:val="003674D2"/>
    <w:rsid w:val="00373148"/>
    <w:rsid w:val="00376283"/>
    <w:rsid w:val="0038183D"/>
    <w:rsid w:val="0039032F"/>
    <w:rsid w:val="003A27BF"/>
    <w:rsid w:val="003B1310"/>
    <w:rsid w:val="003B2EFD"/>
    <w:rsid w:val="003D131D"/>
    <w:rsid w:val="003D4085"/>
    <w:rsid w:val="003D708D"/>
    <w:rsid w:val="003E4CF3"/>
    <w:rsid w:val="003E708D"/>
    <w:rsid w:val="003E7F14"/>
    <w:rsid w:val="003F21C3"/>
    <w:rsid w:val="003F5164"/>
    <w:rsid w:val="00402890"/>
    <w:rsid w:val="00414DDA"/>
    <w:rsid w:val="00415557"/>
    <w:rsid w:val="00421E68"/>
    <w:rsid w:val="0042484E"/>
    <w:rsid w:val="004259C7"/>
    <w:rsid w:val="00430E40"/>
    <w:rsid w:val="004316A0"/>
    <w:rsid w:val="004368FD"/>
    <w:rsid w:val="00445414"/>
    <w:rsid w:val="004503D0"/>
    <w:rsid w:val="004505A2"/>
    <w:rsid w:val="0045195F"/>
    <w:rsid w:val="00454591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94A3C"/>
    <w:rsid w:val="00494C75"/>
    <w:rsid w:val="004A284D"/>
    <w:rsid w:val="004A3846"/>
    <w:rsid w:val="004A3851"/>
    <w:rsid w:val="004A7952"/>
    <w:rsid w:val="004B5B70"/>
    <w:rsid w:val="004D02DE"/>
    <w:rsid w:val="004D5D5E"/>
    <w:rsid w:val="004E5F5B"/>
    <w:rsid w:val="004E6459"/>
    <w:rsid w:val="004F0F90"/>
    <w:rsid w:val="00506E66"/>
    <w:rsid w:val="00510066"/>
    <w:rsid w:val="00514598"/>
    <w:rsid w:val="0051491A"/>
    <w:rsid w:val="00516D79"/>
    <w:rsid w:val="00522380"/>
    <w:rsid w:val="0052306F"/>
    <w:rsid w:val="00525001"/>
    <w:rsid w:val="00531856"/>
    <w:rsid w:val="00541E17"/>
    <w:rsid w:val="00550BDF"/>
    <w:rsid w:val="00553A0C"/>
    <w:rsid w:val="005620D0"/>
    <w:rsid w:val="00570C06"/>
    <w:rsid w:val="00572749"/>
    <w:rsid w:val="00573DB7"/>
    <w:rsid w:val="0058069E"/>
    <w:rsid w:val="005837A2"/>
    <w:rsid w:val="00584FD0"/>
    <w:rsid w:val="005A3FB1"/>
    <w:rsid w:val="005B12D4"/>
    <w:rsid w:val="005B378D"/>
    <w:rsid w:val="005B3B5B"/>
    <w:rsid w:val="005B43FB"/>
    <w:rsid w:val="005B6A64"/>
    <w:rsid w:val="005B6EEC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E82"/>
    <w:rsid w:val="006029FF"/>
    <w:rsid w:val="006039C9"/>
    <w:rsid w:val="00604196"/>
    <w:rsid w:val="00604DFE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8D2"/>
    <w:rsid w:val="00637E8A"/>
    <w:rsid w:val="00642B77"/>
    <w:rsid w:val="00647A47"/>
    <w:rsid w:val="00652F02"/>
    <w:rsid w:val="00654D5D"/>
    <w:rsid w:val="0065519E"/>
    <w:rsid w:val="00657C48"/>
    <w:rsid w:val="006612C0"/>
    <w:rsid w:val="00661E53"/>
    <w:rsid w:val="0066396E"/>
    <w:rsid w:val="0066752F"/>
    <w:rsid w:val="00672D7A"/>
    <w:rsid w:val="00680C40"/>
    <w:rsid w:val="00681EB5"/>
    <w:rsid w:val="0068318B"/>
    <w:rsid w:val="00684EDA"/>
    <w:rsid w:val="00690EF2"/>
    <w:rsid w:val="006922B9"/>
    <w:rsid w:val="00693C08"/>
    <w:rsid w:val="006946C0"/>
    <w:rsid w:val="006967E8"/>
    <w:rsid w:val="006A58E5"/>
    <w:rsid w:val="006B18D7"/>
    <w:rsid w:val="006B2EC1"/>
    <w:rsid w:val="006C0507"/>
    <w:rsid w:val="006C0699"/>
    <w:rsid w:val="006C08CA"/>
    <w:rsid w:val="006C2E56"/>
    <w:rsid w:val="006D4878"/>
    <w:rsid w:val="006D77CA"/>
    <w:rsid w:val="006F12EC"/>
    <w:rsid w:val="00701854"/>
    <w:rsid w:val="007049B2"/>
    <w:rsid w:val="00704D78"/>
    <w:rsid w:val="00707DCD"/>
    <w:rsid w:val="00710A82"/>
    <w:rsid w:val="0072223F"/>
    <w:rsid w:val="0072292A"/>
    <w:rsid w:val="00725D20"/>
    <w:rsid w:val="007279E3"/>
    <w:rsid w:val="00730583"/>
    <w:rsid w:val="00735FCA"/>
    <w:rsid w:val="00737993"/>
    <w:rsid w:val="00740541"/>
    <w:rsid w:val="00743907"/>
    <w:rsid w:val="0074495B"/>
    <w:rsid w:val="00747AD0"/>
    <w:rsid w:val="007514B3"/>
    <w:rsid w:val="0075169D"/>
    <w:rsid w:val="0076178E"/>
    <w:rsid w:val="0076265E"/>
    <w:rsid w:val="00762E77"/>
    <w:rsid w:val="007747E2"/>
    <w:rsid w:val="00780CAA"/>
    <w:rsid w:val="007828A4"/>
    <w:rsid w:val="0078492E"/>
    <w:rsid w:val="00784F05"/>
    <w:rsid w:val="00787617"/>
    <w:rsid w:val="00790057"/>
    <w:rsid w:val="00795A9F"/>
    <w:rsid w:val="007A31C5"/>
    <w:rsid w:val="007B1560"/>
    <w:rsid w:val="007B490A"/>
    <w:rsid w:val="007B5383"/>
    <w:rsid w:val="007C3924"/>
    <w:rsid w:val="007C63C5"/>
    <w:rsid w:val="007D0E6A"/>
    <w:rsid w:val="007D1E8D"/>
    <w:rsid w:val="007E2572"/>
    <w:rsid w:val="007E7C3A"/>
    <w:rsid w:val="007F2AFB"/>
    <w:rsid w:val="007F4D96"/>
    <w:rsid w:val="00802128"/>
    <w:rsid w:val="00812E13"/>
    <w:rsid w:val="00821450"/>
    <w:rsid w:val="0082755C"/>
    <w:rsid w:val="00833EAA"/>
    <w:rsid w:val="00847934"/>
    <w:rsid w:val="0085147C"/>
    <w:rsid w:val="008644B7"/>
    <w:rsid w:val="008712CC"/>
    <w:rsid w:val="008748A9"/>
    <w:rsid w:val="00875D37"/>
    <w:rsid w:val="008872DB"/>
    <w:rsid w:val="00895DB1"/>
    <w:rsid w:val="008A06FA"/>
    <w:rsid w:val="008A1C64"/>
    <w:rsid w:val="008A3A5F"/>
    <w:rsid w:val="008B4A89"/>
    <w:rsid w:val="008B6340"/>
    <w:rsid w:val="008B7C63"/>
    <w:rsid w:val="008C4C59"/>
    <w:rsid w:val="008D2907"/>
    <w:rsid w:val="008F09EA"/>
    <w:rsid w:val="008F2F74"/>
    <w:rsid w:val="00901560"/>
    <w:rsid w:val="0090160F"/>
    <w:rsid w:val="00903023"/>
    <w:rsid w:val="009056B4"/>
    <w:rsid w:val="00907547"/>
    <w:rsid w:val="0093675B"/>
    <w:rsid w:val="0093684B"/>
    <w:rsid w:val="00937C4F"/>
    <w:rsid w:val="00950183"/>
    <w:rsid w:val="009501EE"/>
    <w:rsid w:val="00964788"/>
    <w:rsid w:val="0096495A"/>
    <w:rsid w:val="009655C2"/>
    <w:rsid w:val="00965770"/>
    <w:rsid w:val="00966F15"/>
    <w:rsid w:val="00967123"/>
    <w:rsid w:val="00967978"/>
    <w:rsid w:val="00972F42"/>
    <w:rsid w:val="00973ED3"/>
    <w:rsid w:val="009808BA"/>
    <w:rsid w:val="00987E3E"/>
    <w:rsid w:val="009910E2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E23F3"/>
    <w:rsid w:val="009F4F3E"/>
    <w:rsid w:val="009F7286"/>
    <w:rsid w:val="00A00E51"/>
    <w:rsid w:val="00A0449C"/>
    <w:rsid w:val="00A0490A"/>
    <w:rsid w:val="00A07EAD"/>
    <w:rsid w:val="00A204DD"/>
    <w:rsid w:val="00A212B1"/>
    <w:rsid w:val="00A23ABF"/>
    <w:rsid w:val="00A24239"/>
    <w:rsid w:val="00A27591"/>
    <w:rsid w:val="00A3095F"/>
    <w:rsid w:val="00A3283A"/>
    <w:rsid w:val="00A43511"/>
    <w:rsid w:val="00A47051"/>
    <w:rsid w:val="00A50ED3"/>
    <w:rsid w:val="00A546EA"/>
    <w:rsid w:val="00A554DA"/>
    <w:rsid w:val="00A56E19"/>
    <w:rsid w:val="00A6066A"/>
    <w:rsid w:val="00A6084E"/>
    <w:rsid w:val="00A650C6"/>
    <w:rsid w:val="00A67795"/>
    <w:rsid w:val="00A70F5C"/>
    <w:rsid w:val="00A7154F"/>
    <w:rsid w:val="00A746B5"/>
    <w:rsid w:val="00A76E6B"/>
    <w:rsid w:val="00A84A16"/>
    <w:rsid w:val="00A85E66"/>
    <w:rsid w:val="00A8621B"/>
    <w:rsid w:val="00A92CE5"/>
    <w:rsid w:val="00AA55F2"/>
    <w:rsid w:val="00AB49EE"/>
    <w:rsid w:val="00AB5C9D"/>
    <w:rsid w:val="00AB7CCE"/>
    <w:rsid w:val="00AC1F92"/>
    <w:rsid w:val="00AC33B1"/>
    <w:rsid w:val="00AC5A0A"/>
    <w:rsid w:val="00AD14F6"/>
    <w:rsid w:val="00AD4445"/>
    <w:rsid w:val="00AD6056"/>
    <w:rsid w:val="00AE004C"/>
    <w:rsid w:val="00AE268F"/>
    <w:rsid w:val="00AE33C2"/>
    <w:rsid w:val="00AE4055"/>
    <w:rsid w:val="00AF1C3A"/>
    <w:rsid w:val="00B061A5"/>
    <w:rsid w:val="00B11CDF"/>
    <w:rsid w:val="00B13BCB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5F0A"/>
    <w:rsid w:val="00B46B73"/>
    <w:rsid w:val="00B5099D"/>
    <w:rsid w:val="00B552D6"/>
    <w:rsid w:val="00B61197"/>
    <w:rsid w:val="00B626BC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93345"/>
    <w:rsid w:val="00BA1979"/>
    <w:rsid w:val="00BA3DA1"/>
    <w:rsid w:val="00BB3608"/>
    <w:rsid w:val="00BB4F7D"/>
    <w:rsid w:val="00BC2768"/>
    <w:rsid w:val="00BC4EDD"/>
    <w:rsid w:val="00BD02A0"/>
    <w:rsid w:val="00BF4EBC"/>
    <w:rsid w:val="00BF6C30"/>
    <w:rsid w:val="00BF795F"/>
    <w:rsid w:val="00C039B5"/>
    <w:rsid w:val="00C0633B"/>
    <w:rsid w:val="00C145AC"/>
    <w:rsid w:val="00C17098"/>
    <w:rsid w:val="00C22861"/>
    <w:rsid w:val="00C22DB6"/>
    <w:rsid w:val="00C238A0"/>
    <w:rsid w:val="00C24A41"/>
    <w:rsid w:val="00C252C5"/>
    <w:rsid w:val="00C26B5C"/>
    <w:rsid w:val="00C36024"/>
    <w:rsid w:val="00C36440"/>
    <w:rsid w:val="00C43C4C"/>
    <w:rsid w:val="00C47F14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8636C"/>
    <w:rsid w:val="00C9087F"/>
    <w:rsid w:val="00C935B3"/>
    <w:rsid w:val="00CB4207"/>
    <w:rsid w:val="00CB7652"/>
    <w:rsid w:val="00CC077C"/>
    <w:rsid w:val="00CC0882"/>
    <w:rsid w:val="00CD1A9E"/>
    <w:rsid w:val="00CD3BBA"/>
    <w:rsid w:val="00CD461F"/>
    <w:rsid w:val="00CD6E4B"/>
    <w:rsid w:val="00CE061A"/>
    <w:rsid w:val="00CE0E4A"/>
    <w:rsid w:val="00CE29AC"/>
    <w:rsid w:val="00CF1404"/>
    <w:rsid w:val="00CF5FC2"/>
    <w:rsid w:val="00D0168E"/>
    <w:rsid w:val="00D10FDC"/>
    <w:rsid w:val="00D11C7D"/>
    <w:rsid w:val="00D11ED1"/>
    <w:rsid w:val="00D141B9"/>
    <w:rsid w:val="00D1664E"/>
    <w:rsid w:val="00D31AFE"/>
    <w:rsid w:val="00D3516F"/>
    <w:rsid w:val="00D45732"/>
    <w:rsid w:val="00D46074"/>
    <w:rsid w:val="00D6274E"/>
    <w:rsid w:val="00D62EA5"/>
    <w:rsid w:val="00D75BEE"/>
    <w:rsid w:val="00D80A3D"/>
    <w:rsid w:val="00D80AB5"/>
    <w:rsid w:val="00D90541"/>
    <w:rsid w:val="00D90604"/>
    <w:rsid w:val="00D90F74"/>
    <w:rsid w:val="00D91568"/>
    <w:rsid w:val="00D945B6"/>
    <w:rsid w:val="00D972F5"/>
    <w:rsid w:val="00DA3733"/>
    <w:rsid w:val="00DA390C"/>
    <w:rsid w:val="00DA4AE4"/>
    <w:rsid w:val="00DB7036"/>
    <w:rsid w:val="00DC2E6F"/>
    <w:rsid w:val="00DC3786"/>
    <w:rsid w:val="00DC643E"/>
    <w:rsid w:val="00DF0E81"/>
    <w:rsid w:val="00DF1305"/>
    <w:rsid w:val="00DF36B7"/>
    <w:rsid w:val="00DF5D6D"/>
    <w:rsid w:val="00E06DD2"/>
    <w:rsid w:val="00E1495A"/>
    <w:rsid w:val="00E306EC"/>
    <w:rsid w:val="00E346DF"/>
    <w:rsid w:val="00E3489C"/>
    <w:rsid w:val="00E64AD9"/>
    <w:rsid w:val="00E65B77"/>
    <w:rsid w:val="00E67B21"/>
    <w:rsid w:val="00E7717F"/>
    <w:rsid w:val="00E778A8"/>
    <w:rsid w:val="00E81138"/>
    <w:rsid w:val="00E832E4"/>
    <w:rsid w:val="00E84870"/>
    <w:rsid w:val="00E85B32"/>
    <w:rsid w:val="00E93A9C"/>
    <w:rsid w:val="00EA2799"/>
    <w:rsid w:val="00EA30E7"/>
    <w:rsid w:val="00EA6802"/>
    <w:rsid w:val="00EB4CDB"/>
    <w:rsid w:val="00EC0B0A"/>
    <w:rsid w:val="00EC1385"/>
    <w:rsid w:val="00EC170B"/>
    <w:rsid w:val="00EC7AF7"/>
    <w:rsid w:val="00ED1D74"/>
    <w:rsid w:val="00ED23BB"/>
    <w:rsid w:val="00ED27F4"/>
    <w:rsid w:val="00EE5D9E"/>
    <w:rsid w:val="00EE710F"/>
    <w:rsid w:val="00EF3E09"/>
    <w:rsid w:val="00EF7E8C"/>
    <w:rsid w:val="00F10F2E"/>
    <w:rsid w:val="00F202F9"/>
    <w:rsid w:val="00F211B3"/>
    <w:rsid w:val="00F21275"/>
    <w:rsid w:val="00F26FF1"/>
    <w:rsid w:val="00F34071"/>
    <w:rsid w:val="00F348E5"/>
    <w:rsid w:val="00F42B4A"/>
    <w:rsid w:val="00F42E6F"/>
    <w:rsid w:val="00F46835"/>
    <w:rsid w:val="00F46880"/>
    <w:rsid w:val="00F60F46"/>
    <w:rsid w:val="00F62AB4"/>
    <w:rsid w:val="00F67C82"/>
    <w:rsid w:val="00F70FE6"/>
    <w:rsid w:val="00F77BA7"/>
    <w:rsid w:val="00F86BD5"/>
    <w:rsid w:val="00F91010"/>
    <w:rsid w:val="00FA0142"/>
    <w:rsid w:val="00FA093A"/>
    <w:rsid w:val="00FB2892"/>
    <w:rsid w:val="00FB6BE0"/>
    <w:rsid w:val="00FC0984"/>
    <w:rsid w:val="00FC55D3"/>
    <w:rsid w:val="00FC5CFD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</cp:revision>
  <dcterms:created xsi:type="dcterms:W3CDTF">2019-05-18T19:28:00Z</dcterms:created>
  <dcterms:modified xsi:type="dcterms:W3CDTF">2019-05-18T19:31:00Z</dcterms:modified>
</cp:coreProperties>
</file>