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E690C" w14:textId="64B5E577" w:rsidR="00317024" w:rsidRPr="009E6AFE" w:rsidRDefault="00317024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9E6AFE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7552F9">
        <w:rPr>
          <w:rFonts w:asciiTheme="majorHAnsi" w:hAnsiTheme="majorHAnsi"/>
          <w:b/>
          <w:color w:val="000000" w:themeColor="text1"/>
          <w:sz w:val="28"/>
          <w:szCs w:val="28"/>
        </w:rPr>
        <w:t>ONE</w:t>
      </w:r>
      <w:r w:rsidR="004F6F14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E5DAF55" w14:textId="77777777" w:rsidR="005F4DFE" w:rsidRPr="009E6AFE" w:rsidRDefault="005F4DFE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3908934" w14:textId="6EB6F577" w:rsidR="002C709B" w:rsidRPr="009E6AFE" w:rsidRDefault="007552F9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CAPACITY – LITRES AND CENTILITRES </w:t>
      </w:r>
    </w:p>
    <w:p w14:paraId="16224FB6" w14:textId="77777777" w:rsidR="005F4DFE" w:rsidRPr="009E6AFE" w:rsidRDefault="005F4DFE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9E6AFE" w:rsidRPr="009E6AFE" w14:paraId="6BB4066B" w14:textId="77777777" w:rsidTr="00BC6F00">
        <w:tc>
          <w:tcPr>
            <w:tcW w:w="1980" w:type="dxa"/>
          </w:tcPr>
          <w:p w14:paraId="3D4B266C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9E6AFE" w:rsidRPr="009E6AFE" w14:paraId="2D6EA57C" w14:textId="77777777" w:rsidTr="00BC6F00">
        <w:tc>
          <w:tcPr>
            <w:tcW w:w="1980" w:type="dxa"/>
          </w:tcPr>
          <w:p w14:paraId="74672038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2670EF3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2DF5CF6" w14:textId="12903C54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</w:p>
          <w:p w14:paraId="7DFE4512" w14:textId="20711440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1EACBF8C" w14:textId="572B3098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7688D97D" w14:textId="77777777" w:rsidR="006F4236" w:rsidRPr="009E6AFE" w:rsidRDefault="006F4236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9112B84" w14:textId="0E7BB9CA" w:rsidR="00866AE2" w:rsidRDefault="009E66BD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INTRODUCTORY</w:t>
            </w:r>
            <w:r w:rsidR="006F4236"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ACTIVITIES </w:t>
            </w:r>
            <w:r w:rsidR="006F4236"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</w:t>
            </w:r>
          </w:p>
          <w:p w14:paraId="3B9341B7" w14:textId="77777777" w:rsidR="00761FB0" w:rsidRDefault="00761FB0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7FF61B" w14:textId="14CB6D5C" w:rsidR="00CF3216" w:rsidRDefault="008337DF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Brings to the class different containers </w:t>
            </w:r>
            <w:r w:rsidR="007A56A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C4366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satchel </w:t>
            </w:r>
            <w:r w:rsidR="00BD2AF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water, </w:t>
            </w:r>
            <w:r w:rsidR="007A56A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bottle water</w:t>
            </w:r>
            <w:r w:rsidR="00C4366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container</w:t>
            </w:r>
            <w:r w:rsidR="007A56A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, minerals,</w:t>
            </w:r>
            <w:r w:rsidR="00BD2AF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171BB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gallon </w:t>
            </w:r>
            <w:r w:rsidR="00E92CC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of different sizes and </w:t>
            </w:r>
            <w:r w:rsidR="003007B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 bucket of water. </w:t>
            </w:r>
          </w:p>
          <w:p w14:paraId="6B632978" w14:textId="77777777" w:rsidR="0091433F" w:rsidRDefault="0091433F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9C81527" w14:textId="1CB51E96" w:rsidR="001D4739" w:rsidRPr="00B3027C" w:rsidRDefault="003007B5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pupils to </w:t>
            </w:r>
            <w:r w:rsidR="0066209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compare one container with another. </w:t>
            </w:r>
          </w:p>
          <w:p w14:paraId="0B2ACA75" w14:textId="194F28E9" w:rsidR="00CF790B" w:rsidRPr="009E6AFE" w:rsidRDefault="00CF790B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DE6DFA5" w14:textId="51929A58" w:rsidR="006F4236" w:rsidRPr="009E6AFE" w:rsidRDefault="006F4236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7A7EB91" w14:textId="77777777" w:rsidR="00F0535E" w:rsidRDefault="005E1D63" w:rsidP="00D15914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HANDS ON </w:t>
            </w:r>
            <w:r w:rsidR="009B551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ACTIVITIES </w:t>
            </w: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39D10971" w14:textId="049618DB" w:rsidR="005B1D6B" w:rsidRDefault="00B67687" w:rsidP="00D15914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4B625FEC" wp14:editId="0D119D84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118745</wp:posOffset>
                  </wp:positionV>
                  <wp:extent cx="1684655" cy="1691640"/>
                  <wp:effectExtent l="0" t="0" r="0" b="3810"/>
                  <wp:wrapTopAndBottom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655" cy="169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7C380" w14:textId="7380AA44" w:rsidR="00C93FEC" w:rsidRPr="00B21798" w:rsidRDefault="0091433F" w:rsidP="00D15914">
            <w:pPr>
              <w:spacing w:line="360" w:lineRule="auto"/>
              <w:jc w:val="both"/>
              <w:rPr>
                <w:rFonts w:asciiTheme="majorHAnsi" w:hAnsiTheme="majorHAnsi"/>
                <w:i/>
                <w:color w:val="000000" w:themeColor="text1"/>
                <w:sz w:val="28"/>
                <w:szCs w:val="28"/>
              </w:rPr>
            </w:pPr>
            <w:r w:rsidRPr="00B21798">
              <w:rPr>
                <w:rFonts w:asciiTheme="majorHAnsi" w:hAnsiTheme="majorHAnsi"/>
                <w:i/>
                <w:color w:val="000000" w:themeColor="text1"/>
                <w:sz w:val="28"/>
                <w:szCs w:val="28"/>
              </w:rPr>
              <w:t xml:space="preserve">Pupil’s keywords </w:t>
            </w:r>
            <w:r w:rsidR="0039462E" w:rsidRPr="00B21798">
              <w:rPr>
                <w:rFonts w:asciiTheme="majorHAnsi" w:hAnsiTheme="majorHAnsi"/>
                <w:i/>
                <w:color w:val="000000" w:themeColor="text1"/>
                <w:sz w:val="28"/>
                <w:szCs w:val="28"/>
              </w:rPr>
              <w:t>–</w:t>
            </w:r>
            <w:r w:rsidRPr="00B21798">
              <w:rPr>
                <w:rFonts w:asciiTheme="majorHAnsi" w:hAnsiTheme="majorHAnsi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39462E" w:rsidRPr="00B21798">
              <w:rPr>
                <w:rFonts w:asciiTheme="majorHAnsi" w:hAnsiTheme="majorHAnsi"/>
                <w:i/>
                <w:color w:val="000000" w:themeColor="text1"/>
                <w:sz w:val="28"/>
                <w:szCs w:val="28"/>
              </w:rPr>
              <w:t xml:space="preserve">small, big, size, etc. </w:t>
            </w:r>
            <w:r w:rsidR="00B21798" w:rsidRPr="00B21798">
              <w:rPr>
                <w:rFonts w:asciiTheme="majorHAnsi" w:hAnsiTheme="majorHAnsi"/>
                <w:i/>
                <w:color w:val="000000" w:themeColor="text1"/>
                <w:sz w:val="28"/>
                <w:szCs w:val="28"/>
              </w:rPr>
              <w:t xml:space="preserve">in comparing. </w:t>
            </w:r>
          </w:p>
        </w:tc>
        <w:tc>
          <w:tcPr>
            <w:tcW w:w="2070" w:type="dxa"/>
          </w:tcPr>
          <w:p w14:paraId="7903ABC9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9E6AFE" w:rsidRPr="009E6AFE" w14:paraId="0E7DFF1C" w14:textId="77777777" w:rsidTr="00BC6F00">
        <w:tc>
          <w:tcPr>
            <w:tcW w:w="1980" w:type="dxa"/>
          </w:tcPr>
          <w:p w14:paraId="08CF5CF8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144B5F" w14:textId="6D145A5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74951CA1" w14:textId="40DAA68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AC18F76" w14:textId="1F336AAD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6EA99FE5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5A6FB9" w14:textId="77777777" w:rsidR="00C32C0E" w:rsidRPr="009E6AFE" w:rsidRDefault="00C32C0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14640A" w14:textId="53C78C33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342BFD02" w14:textId="77777777" w:rsidR="0060699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4C4E0653" w14:textId="13714CC8" w:rsidR="00A22E78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3. Gives each group learning materials –</w:t>
            </w:r>
            <w:r w:rsidR="00D130C6"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14516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different containers. </w:t>
            </w:r>
          </w:p>
          <w:p w14:paraId="02D224A7" w14:textId="1D29166D" w:rsidR="00C7425C" w:rsidRPr="009E6AFE" w:rsidRDefault="00C7425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3D87801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23FB7895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9E6AFE" w:rsidRPr="009E6AFE" w14:paraId="24B8CDA2" w14:textId="77777777" w:rsidTr="00BC6F00">
        <w:tc>
          <w:tcPr>
            <w:tcW w:w="1980" w:type="dxa"/>
          </w:tcPr>
          <w:p w14:paraId="12B080C9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1BD6EFD" w14:textId="35D2A518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6B57ADFC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16E933DE" w14:textId="67B6638E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9A38F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51878591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B28C3A0" w14:textId="22B1BBDC" w:rsidR="00EC5782" w:rsidRPr="009E6AFE" w:rsidRDefault="00EC578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3082570" w14:textId="78680D94" w:rsidR="00931AC4" w:rsidRDefault="00351D71" w:rsidP="006357A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GENERAL ACTIVITIES </w:t>
            </w:r>
            <w:r w:rsidR="004419E2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– INSTRUCTIONS </w:t>
            </w:r>
          </w:p>
          <w:p w14:paraId="1B0F0864" w14:textId="77C9BB66" w:rsidR="003B5A76" w:rsidRDefault="005346E3" w:rsidP="006357A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Asks </w:t>
            </w:r>
            <w:r w:rsidR="004F26E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pupils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to </w:t>
            </w:r>
            <w:r w:rsidR="004F26E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check the </w:t>
            </w:r>
            <w:r w:rsidR="003B5A7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capacity of each container. </w:t>
            </w:r>
          </w:p>
          <w:p w14:paraId="11272288" w14:textId="77777777" w:rsidR="00CF4634" w:rsidRDefault="00CF4634" w:rsidP="006357A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25BED74" w14:textId="77777777" w:rsidR="000D3CFE" w:rsidRDefault="000D3CFE" w:rsidP="006357A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5E35B61" w14:textId="263D225C" w:rsidR="005B4A75" w:rsidRDefault="00621C98" w:rsidP="006357A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Asks them what are the contents of the </w:t>
            </w:r>
            <w:r w:rsidR="00CF463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containers. </w:t>
            </w:r>
          </w:p>
          <w:p w14:paraId="594EF924" w14:textId="34AD42AB" w:rsidR="001D0E29" w:rsidRDefault="001D0E29" w:rsidP="006357A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Summary the contents in </w:t>
            </w:r>
            <w:r w:rsidR="005320A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one word. </w:t>
            </w:r>
          </w:p>
          <w:p w14:paraId="435421C6" w14:textId="77777777" w:rsidR="00CF4634" w:rsidRDefault="00CF4634" w:rsidP="006357A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FB7C239" w14:textId="6EBD577A" w:rsidR="00AE60AD" w:rsidRPr="005346E3" w:rsidRDefault="004D27A0" w:rsidP="006357A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Tells them</w:t>
            </w:r>
            <w:r w:rsidR="00B838D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69098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that </w:t>
            </w:r>
            <w:r w:rsidR="00B838D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c</w:t>
            </w:r>
            <w:r w:rsidR="0083536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entilitres </w:t>
            </w:r>
            <w:r w:rsidR="00B838D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(cl) and litres (l) are basic </w:t>
            </w:r>
            <w:r w:rsidR="00E625C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unit for capacity</w:t>
            </w:r>
            <w:r w:rsidR="00671ED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, other include </w:t>
            </w:r>
            <w:r w:rsidR="003B40A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milliliters </w:t>
            </w:r>
            <w:r w:rsidR="00BB024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and kilolitres. </w:t>
            </w:r>
          </w:p>
          <w:p w14:paraId="40CF0A6C" w14:textId="1F4618AB" w:rsidR="00800E36" w:rsidRPr="009E6AFE" w:rsidRDefault="00800E36" w:rsidP="0084739E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37EDEE24" w14:textId="17111A6E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4B6F14D" w14:textId="7AF46DED" w:rsidR="00F14EAA" w:rsidRDefault="00922AE3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HANDS ON ACTIVITIES</w:t>
            </w:r>
          </w:p>
          <w:p w14:paraId="53F9B0DB" w14:textId="6CA1228E" w:rsidR="00F14EAA" w:rsidRDefault="00F14EA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F63D90E" w14:textId="77777777" w:rsidR="009A2C73" w:rsidRDefault="00BF1AA8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Capacity </w:t>
            </w:r>
            <w:r w:rsidR="0026374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– 50 cl, </w:t>
            </w:r>
            <w:r w:rsidR="005219D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75cl, 150 cl, </w:t>
            </w:r>
            <w:r w:rsidR="00774B8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 </w:t>
            </w:r>
            <w:proofErr w:type="spellStart"/>
            <w:r w:rsidR="008120C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Litre</w:t>
            </w:r>
            <w:proofErr w:type="spellEnd"/>
            <w:r w:rsidR="00774B8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,</w:t>
            </w:r>
            <w:r w:rsidR="00D87E2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5</w:t>
            </w:r>
            <w:r w:rsidR="003116F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116F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Litres</w:t>
            </w:r>
            <w:proofErr w:type="spellEnd"/>
            <w:r w:rsidR="008120C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, </w:t>
            </w:r>
            <w:r w:rsidR="00774B8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10 </w:t>
            </w:r>
            <w:proofErr w:type="spellStart"/>
            <w:r w:rsidR="008120C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Litres</w:t>
            </w:r>
            <w:proofErr w:type="spellEnd"/>
            <w:r w:rsidR="00053E5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and 25 </w:t>
            </w:r>
            <w:proofErr w:type="spellStart"/>
            <w:r w:rsidR="008120C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Litres</w:t>
            </w:r>
            <w:proofErr w:type="spellEnd"/>
            <w:r w:rsidR="00053E5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</w:t>
            </w:r>
          </w:p>
          <w:p w14:paraId="09FC968E" w14:textId="77777777" w:rsidR="000D3CFE" w:rsidRDefault="000D3CFE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71C9AD4" w14:textId="6BB1404C" w:rsidR="00CF4634" w:rsidRDefault="00CF4634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Water, minerals</w:t>
            </w:r>
            <w:r w:rsidR="001D0E2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and groundnut/palm oil.</w:t>
            </w:r>
          </w:p>
          <w:p w14:paraId="41504E8E" w14:textId="77777777" w:rsidR="005320A4" w:rsidRDefault="005320A4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Liquid.</w:t>
            </w:r>
          </w:p>
          <w:p w14:paraId="4A79C8DD" w14:textId="77777777" w:rsidR="000D3CFE" w:rsidRDefault="000D3CFE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A89BE63" w14:textId="77777777" w:rsidR="000D3CFE" w:rsidRDefault="000D3CFE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45A4835" w14:textId="0F7C6135" w:rsidR="000D3CFE" w:rsidRPr="00BF1AA8" w:rsidRDefault="00D32AF2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Pupils listen to the teacher’s </w:t>
            </w:r>
            <w:r w:rsidR="00CE26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explanation on basic units of capacity – </w:t>
            </w:r>
            <w:proofErr w:type="spellStart"/>
            <w:r w:rsidR="00CE26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litres</w:t>
            </w:r>
            <w:proofErr w:type="spellEnd"/>
            <w:r w:rsidR="00CE26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and </w:t>
            </w:r>
            <w:proofErr w:type="spellStart"/>
            <w:r w:rsidR="00FF0B6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centilitres</w:t>
            </w:r>
            <w:proofErr w:type="spellEnd"/>
            <w:r w:rsidR="00FF0B6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2070" w:type="dxa"/>
          </w:tcPr>
          <w:p w14:paraId="043CEB42" w14:textId="77777777" w:rsidR="007C1616" w:rsidRDefault="007C161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17D4F08D" w:rsidR="00810430" w:rsidRPr="009E6AFE" w:rsidRDefault="00671ED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Units of capacity </w:t>
            </w:r>
          </w:p>
        </w:tc>
      </w:tr>
      <w:tr w:rsidR="009E6AFE" w:rsidRPr="009E6AFE" w14:paraId="3232DBB1" w14:textId="77777777" w:rsidTr="00BC6F00">
        <w:tc>
          <w:tcPr>
            <w:tcW w:w="1980" w:type="dxa"/>
          </w:tcPr>
          <w:p w14:paraId="0BE64F77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41E6A0C" w14:textId="4110A66D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9D57D21" w14:textId="36CD6D8E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17D7CE5A" w14:textId="6129A982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(10 minutes)</w:t>
            </w:r>
          </w:p>
          <w:p w14:paraId="1658D498" w14:textId="77777777" w:rsidR="000307FF" w:rsidRPr="009E6AFE" w:rsidRDefault="000307F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41FF43E5" w14:textId="79F71B1B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78AB97" w14:textId="77777777" w:rsidR="00845A77" w:rsidRDefault="00845A77" w:rsidP="006E1FC0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55097BF9" w14:textId="619FE052" w:rsidR="00130E09" w:rsidRPr="00500DD8" w:rsidRDefault="00151259" w:rsidP="00130E09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E6AFE">
              <w:rPr>
                <w:rFonts w:asciiTheme="majorHAnsi" w:eastAsia="Times New Roman" w:hAnsiTheme="majorHAnsi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GROUPS ACTIVITIES – INSTRUCTIONS </w:t>
            </w:r>
          </w:p>
          <w:p w14:paraId="428FAD54" w14:textId="2895C097" w:rsidR="00870164" w:rsidRDefault="00FD158B" w:rsidP="00130E09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1. </w:t>
            </w:r>
            <w:r w:rsidR="00A37215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Asks pupils to fill </w:t>
            </w:r>
            <w:r w:rsidR="00435426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the bigger containers with water using </w:t>
            </w:r>
            <w:r w:rsidR="00000E6E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smaller containers. </w:t>
            </w:r>
          </w:p>
          <w:p w14:paraId="140A1921" w14:textId="25A69029" w:rsidR="00000E6E" w:rsidRDefault="00000E6E" w:rsidP="00130E09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01F5333D" w14:textId="2F1CDF33" w:rsidR="00433B4C" w:rsidRPr="00870164" w:rsidRDefault="00433B4C" w:rsidP="00130E09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2. Asks them to describe capacity. </w:t>
            </w:r>
          </w:p>
          <w:p w14:paraId="78DC7511" w14:textId="38190131" w:rsidR="00E40718" w:rsidRPr="009E6AFE" w:rsidRDefault="00E40718" w:rsidP="002F6F74">
            <w:pPr>
              <w:spacing w:line="360" w:lineRule="auto"/>
              <w:contextualSpacing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0" w:type="dxa"/>
          </w:tcPr>
          <w:p w14:paraId="65F8687F" w14:textId="4FD44B81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EE3A7FF" w14:textId="6222053B" w:rsidR="004A1DC7" w:rsidRPr="009E6AFE" w:rsidRDefault="003A0786" w:rsidP="00D15914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 w:cs="Arial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E6AFE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GROUPS</w:t>
            </w:r>
            <w:r w:rsidR="00C97ACE" w:rsidRPr="009E6AFE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E6AFE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WORK </w:t>
            </w:r>
          </w:p>
          <w:p w14:paraId="0C78F001" w14:textId="08D49644" w:rsidR="0054245A" w:rsidRDefault="0054245A" w:rsidP="00D15914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DBDC137" w14:textId="23AA5D6F" w:rsidR="00332AE6" w:rsidRDefault="00332AE6" w:rsidP="00D15914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59CF27F1" w14:textId="77777777" w:rsidR="00332AE6" w:rsidRDefault="00332AE6" w:rsidP="00D15914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3C84006B" w14:textId="43C58B2C" w:rsidR="009A410D" w:rsidRPr="00167B62" w:rsidRDefault="009A410D" w:rsidP="00D15914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70" w:type="dxa"/>
          </w:tcPr>
          <w:p w14:paraId="4F2440D3" w14:textId="77777777" w:rsidR="008B7143" w:rsidRPr="009E6AFE" w:rsidRDefault="008B714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53554212" w:rsidR="00E04B37" w:rsidRPr="009E6AFE" w:rsidRDefault="007247C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Meaning of capacity </w:t>
            </w:r>
          </w:p>
        </w:tc>
      </w:tr>
      <w:tr w:rsidR="009E6AFE" w:rsidRPr="009E6AFE" w14:paraId="675E6DE7" w14:textId="77777777" w:rsidTr="00BC6F00">
        <w:tc>
          <w:tcPr>
            <w:tcW w:w="1980" w:type="dxa"/>
          </w:tcPr>
          <w:p w14:paraId="052EB703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2B1F161" w14:textId="2C0D04C5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840C4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70D4E38B" w14:textId="070808FF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</w:p>
          <w:p w14:paraId="2BE43A74" w14:textId="4DED046F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(10 minutes)</w:t>
            </w:r>
          </w:p>
          <w:p w14:paraId="0031C246" w14:textId="5973006D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EE76BB" w14:textId="77777777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 each group to present their results/solutions so that you can compare responses with those in other groups.</w:t>
            </w:r>
          </w:p>
          <w:p w14:paraId="0FF6AF8E" w14:textId="08A772DE" w:rsidR="00DD6F9C" w:rsidRPr="009E6AFE" w:rsidRDefault="00DD6F9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5A0B4B9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0FD6FE" w14:textId="111BE653" w:rsidR="00096CC0" w:rsidRPr="00DC0D83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D6F9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Presentation</w:t>
            </w:r>
          </w:p>
          <w:p w14:paraId="05B98FF1" w14:textId="2E69E200" w:rsidR="00760BC1" w:rsidRPr="00096CC0" w:rsidRDefault="00760BC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7A16D7E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581863CF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</w:t>
            </w:r>
            <w:r w:rsidR="00B949B3" w:rsidRPr="009E6AFE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Presentation </w:t>
            </w:r>
          </w:p>
        </w:tc>
      </w:tr>
      <w:tr w:rsidR="009E6AFE" w:rsidRPr="009E6AFE" w14:paraId="13B465DD" w14:textId="77777777" w:rsidTr="00BC6F00">
        <w:tc>
          <w:tcPr>
            <w:tcW w:w="1980" w:type="dxa"/>
          </w:tcPr>
          <w:p w14:paraId="1CB9E949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57D7498C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Step 6</w:t>
            </w:r>
          </w:p>
          <w:p w14:paraId="1FB270DE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(5 minutes)</w:t>
            </w:r>
          </w:p>
          <w:p w14:paraId="013BDC7B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D2BF06C" w14:textId="1FE653DF" w:rsidR="008120A5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 </w:t>
            </w:r>
          </w:p>
          <w:p w14:paraId="622C4EDA" w14:textId="77777777" w:rsidR="00DC0D83" w:rsidRDefault="00DC0D8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44C1B72" w14:textId="77777777" w:rsidR="00E5191F" w:rsidRDefault="0019728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SUMMARY –</w:t>
            </w:r>
            <w:r w:rsidR="00D3199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2447242D" w14:textId="77777777" w:rsidR="00E5191F" w:rsidRDefault="00E5191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551F736" w14:textId="46C5908C" w:rsidR="00812C7B" w:rsidRDefault="00DA41E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DA41E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Capacity is the measure of the amount of liquid in a container. </w:t>
            </w:r>
          </w:p>
          <w:p w14:paraId="71F3B61B" w14:textId="41AE47D1" w:rsidR="00537D1D" w:rsidRPr="006508D0" w:rsidRDefault="00DA41E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i/>
                <w:color w:val="000000" w:themeColor="text1"/>
                <w:sz w:val="28"/>
                <w:szCs w:val="28"/>
              </w:rPr>
            </w:pPr>
            <w:r w:rsidRPr="00DA41E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The standard unit of measuring capacity is the </w:t>
            </w:r>
            <w:proofErr w:type="spellStart"/>
            <w:r w:rsidRPr="00DA41E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litre</w:t>
            </w:r>
            <w:proofErr w:type="spellEnd"/>
            <w:r w:rsidRPr="00DA41E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(</w:t>
            </w:r>
            <w:r w:rsidR="008B3507">
              <w:rPr>
                <w:rFonts w:asciiTheme="majorHAnsi" w:hAnsiTheme="majorHAnsi"/>
                <w:i/>
                <w:color w:val="000000" w:themeColor="text1"/>
                <w:sz w:val="28"/>
                <w:szCs w:val="28"/>
              </w:rPr>
              <w:t>L</w:t>
            </w:r>
            <w:r w:rsidRPr="00DA41E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)</w:t>
            </w:r>
            <w:r w:rsidR="008B350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and </w:t>
            </w:r>
            <w:proofErr w:type="spellStart"/>
            <w:r w:rsidR="00D943A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centilitre</w:t>
            </w:r>
            <w:proofErr w:type="spellEnd"/>
            <w:r w:rsidR="0044402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(</w:t>
            </w:r>
            <w:r w:rsidR="00444021">
              <w:rPr>
                <w:rFonts w:asciiTheme="majorHAnsi" w:hAnsiTheme="majorHAnsi"/>
                <w:i/>
                <w:color w:val="000000" w:themeColor="text1"/>
                <w:sz w:val="28"/>
                <w:szCs w:val="28"/>
              </w:rPr>
              <w:t xml:space="preserve">Cl). </w:t>
            </w:r>
          </w:p>
        </w:tc>
        <w:tc>
          <w:tcPr>
            <w:tcW w:w="3600" w:type="dxa"/>
          </w:tcPr>
          <w:p w14:paraId="2D9E304E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22777EEF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5D4D4E7F" w14:textId="79C93666" w:rsidR="00B47717" w:rsidRDefault="00B4771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738E635" w14:textId="1CE46289" w:rsidR="00B47717" w:rsidRDefault="00B4771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0A4EF1A" w14:textId="527556F1" w:rsidR="00B47717" w:rsidRDefault="00B4771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8484B2" w14:textId="77777777" w:rsidR="00E5191F" w:rsidRDefault="00B4771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12C7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KEY QUESTIONS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(ASSIGNMENT) 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</w:t>
            </w:r>
          </w:p>
          <w:p w14:paraId="7660FE39" w14:textId="77777777" w:rsidR="00E5191F" w:rsidRDefault="00E5191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A95329E" w14:textId="0205C5F9" w:rsidR="00B47717" w:rsidRPr="009E6AFE" w:rsidRDefault="00B4771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Get one </w:t>
            </w:r>
            <w:proofErr w:type="spellStart"/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litre</w:t>
            </w:r>
            <w:proofErr w:type="spellEnd"/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and one </w:t>
            </w:r>
            <w:proofErr w:type="spellStart"/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centilitre</w:t>
            </w:r>
            <w:proofErr w:type="spellEnd"/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container, find out how many </w:t>
            </w:r>
            <w:proofErr w:type="spellStart"/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centilitres</w:t>
            </w:r>
            <w:proofErr w:type="spellEnd"/>
            <w:r w:rsidR="00213A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of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213A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water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will fill a </w:t>
            </w:r>
            <w:proofErr w:type="spellStart"/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litre</w:t>
            </w:r>
            <w:proofErr w:type="spellEnd"/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container</w:t>
            </w:r>
          </w:p>
          <w:p w14:paraId="3AD5D586" w14:textId="77777777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0FFA80" w14:textId="5605E2AC" w:rsidR="006508D0" w:rsidRPr="009E6AFE" w:rsidRDefault="006508D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4982D340" w:rsidR="00317024" w:rsidRPr="009E6AFE" w:rsidRDefault="00317024" w:rsidP="00D15914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11A149BB" w14:textId="3A87EF60" w:rsidR="008C5786" w:rsidRPr="009E6AFE" w:rsidRDefault="0005770E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9E6AFE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  <w:r w:rsidR="00DC0D83">
        <w:rPr>
          <w:rFonts w:asciiTheme="majorHAnsi" w:hAnsiTheme="majorHAnsi"/>
          <w:b/>
          <w:i/>
          <w:color w:val="000000" w:themeColor="text1"/>
          <w:sz w:val="28"/>
          <w:szCs w:val="28"/>
        </w:rPr>
        <w:t>4</w:t>
      </w:r>
      <w:r w:rsidR="004A4831" w:rsidRPr="009E6AFE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. </w:t>
      </w:r>
    </w:p>
    <w:p w14:paraId="329303B6" w14:textId="7046134D" w:rsidR="00E93943" w:rsidRPr="009E6AFE" w:rsidRDefault="00E93943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03D85394" w14:textId="09106A24" w:rsidR="00F45E9B" w:rsidRPr="009E6AFE" w:rsidRDefault="00F45E9B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7203C67" w14:textId="1542772B" w:rsidR="00E93943" w:rsidRPr="009E6AFE" w:rsidRDefault="00E93943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5B13820D" w14:textId="12EB0CEF" w:rsidR="009C5935" w:rsidRPr="009E6AFE" w:rsidRDefault="009C5935" w:rsidP="00D15914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sectPr w:rsidR="009C5935" w:rsidRPr="009E6AFE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84100" w14:textId="77777777" w:rsidR="000A5C04" w:rsidRDefault="000A5C04" w:rsidP="004630F3">
      <w:pPr>
        <w:spacing w:after="0" w:line="240" w:lineRule="auto"/>
      </w:pPr>
      <w:r>
        <w:separator/>
      </w:r>
    </w:p>
  </w:endnote>
  <w:endnote w:type="continuationSeparator" w:id="0">
    <w:p w14:paraId="4DE91884" w14:textId="77777777" w:rsidR="000A5C04" w:rsidRDefault="000A5C04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BB2A1" w14:textId="77777777" w:rsidR="000A5C04" w:rsidRDefault="000A5C04" w:rsidP="004630F3">
      <w:pPr>
        <w:spacing w:after="0" w:line="240" w:lineRule="auto"/>
      </w:pPr>
      <w:r>
        <w:separator/>
      </w:r>
    </w:p>
  </w:footnote>
  <w:footnote w:type="continuationSeparator" w:id="0">
    <w:p w14:paraId="1C93F0C1" w14:textId="77777777" w:rsidR="000A5C04" w:rsidRDefault="000A5C04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E0095"/>
    <w:multiLevelType w:val="hybridMultilevel"/>
    <w:tmpl w:val="E9A85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0D0C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C802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0C3F"/>
    <w:rsid w:val="00000E6E"/>
    <w:rsid w:val="00001BD0"/>
    <w:rsid w:val="00002197"/>
    <w:rsid w:val="000023AC"/>
    <w:rsid w:val="0000428A"/>
    <w:rsid w:val="00004673"/>
    <w:rsid w:val="0000477A"/>
    <w:rsid w:val="0000669E"/>
    <w:rsid w:val="00006E55"/>
    <w:rsid w:val="000078B4"/>
    <w:rsid w:val="00010781"/>
    <w:rsid w:val="00011517"/>
    <w:rsid w:val="00013496"/>
    <w:rsid w:val="00013662"/>
    <w:rsid w:val="00013A4E"/>
    <w:rsid w:val="00013E6A"/>
    <w:rsid w:val="00015625"/>
    <w:rsid w:val="00020E0E"/>
    <w:rsid w:val="0002111F"/>
    <w:rsid w:val="00022148"/>
    <w:rsid w:val="000246AB"/>
    <w:rsid w:val="00024DC5"/>
    <w:rsid w:val="00025973"/>
    <w:rsid w:val="000262CC"/>
    <w:rsid w:val="0002790E"/>
    <w:rsid w:val="000305BF"/>
    <w:rsid w:val="000307FF"/>
    <w:rsid w:val="0003367E"/>
    <w:rsid w:val="00033BA3"/>
    <w:rsid w:val="000358BC"/>
    <w:rsid w:val="00035BED"/>
    <w:rsid w:val="00040845"/>
    <w:rsid w:val="00041C6E"/>
    <w:rsid w:val="00042031"/>
    <w:rsid w:val="00042B05"/>
    <w:rsid w:val="000434D4"/>
    <w:rsid w:val="00043DD6"/>
    <w:rsid w:val="000442CA"/>
    <w:rsid w:val="00044D45"/>
    <w:rsid w:val="00045706"/>
    <w:rsid w:val="000506B0"/>
    <w:rsid w:val="00051B8F"/>
    <w:rsid w:val="00052FF9"/>
    <w:rsid w:val="0005393F"/>
    <w:rsid w:val="00053E5A"/>
    <w:rsid w:val="000551E2"/>
    <w:rsid w:val="0005770E"/>
    <w:rsid w:val="0006263A"/>
    <w:rsid w:val="00062671"/>
    <w:rsid w:val="000639A9"/>
    <w:rsid w:val="00065FFD"/>
    <w:rsid w:val="00066970"/>
    <w:rsid w:val="00067C9A"/>
    <w:rsid w:val="000701C5"/>
    <w:rsid w:val="00070E75"/>
    <w:rsid w:val="0007111A"/>
    <w:rsid w:val="00071946"/>
    <w:rsid w:val="00071F04"/>
    <w:rsid w:val="00072EE7"/>
    <w:rsid w:val="00073D40"/>
    <w:rsid w:val="00073FE9"/>
    <w:rsid w:val="0007439C"/>
    <w:rsid w:val="00074822"/>
    <w:rsid w:val="0007487F"/>
    <w:rsid w:val="000767F4"/>
    <w:rsid w:val="00077EC8"/>
    <w:rsid w:val="000819D6"/>
    <w:rsid w:val="000836C9"/>
    <w:rsid w:val="000837F0"/>
    <w:rsid w:val="00083B05"/>
    <w:rsid w:val="00083C66"/>
    <w:rsid w:val="00084100"/>
    <w:rsid w:val="00085405"/>
    <w:rsid w:val="000856FB"/>
    <w:rsid w:val="0009099E"/>
    <w:rsid w:val="0009124E"/>
    <w:rsid w:val="000912F6"/>
    <w:rsid w:val="00091B74"/>
    <w:rsid w:val="00091B8A"/>
    <w:rsid w:val="000923F1"/>
    <w:rsid w:val="00093B21"/>
    <w:rsid w:val="00093F15"/>
    <w:rsid w:val="00094120"/>
    <w:rsid w:val="00095F9C"/>
    <w:rsid w:val="00096CC0"/>
    <w:rsid w:val="00097CB7"/>
    <w:rsid w:val="000A0992"/>
    <w:rsid w:val="000A0B99"/>
    <w:rsid w:val="000A1327"/>
    <w:rsid w:val="000A1930"/>
    <w:rsid w:val="000A2035"/>
    <w:rsid w:val="000A2ADB"/>
    <w:rsid w:val="000A3CB1"/>
    <w:rsid w:val="000A4074"/>
    <w:rsid w:val="000A5C04"/>
    <w:rsid w:val="000A648C"/>
    <w:rsid w:val="000A7513"/>
    <w:rsid w:val="000B2A54"/>
    <w:rsid w:val="000B429D"/>
    <w:rsid w:val="000B5246"/>
    <w:rsid w:val="000B5477"/>
    <w:rsid w:val="000B5BEB"/>
    <w:rsid w:val="000B7990"/>
    <w:rsid w:val="000C0B23"/>
    <w:rsid w:val="000C1006"/>
    <w:rsid w:val="000C11F4"/>
    <w:rsid w:val="000C1F4C"/>
    <w:rsid w:val="000C4C59"/>
    <w:rsid w:val="000C4D83"/>
    <w:rsid w:val="000C67F4"/>
    <w:rsid w:val="000C6BAC"/>
    <w:rsid w:val="000C7586"/>
    <w:rsid w:val="000D0856"/>
    <w:rsid w:val="000D3CFE"/>
    <w:rsid w:val="000D44F2"/>
    <w:rsid w:val="000D5B5D"/>
    <w:rsid w:val="000D5F75"/>
    <w:rsid w:val="000D6416"/>
    <w:rsid w:val="000D726D"/>
    <w:rsid w:val="000D7421"/>
    <w:rsid w:val="000D7B9B"/>
    <w:rsid w:val="000E04E3"/>
    <w:rsid w:val="000E0C4F"/>
    <w:rsid w:val="000E2E96"/>
    <w:rsid w:val="000E3359"/>
    <w:rsid w:val="000E56A3"/>
    <w:rsid w:val="000E5C29"/>
    <w:rsid w:val="000F06E9"/>
    <w:rsid w:val="000F0EB7"/>
    <w:rsid w:val="000F1FB0"/>
    <w:rsid w:val="000F2127"/>
    <w:rsid w:val="000F25F1"/>
    <w:rsid w:val="000F429E"/>
    <w:rsid w:val="000F4816"/>
    <w:rsid w:val="000F5B5A"/>
    <w:rsid w:val="000F5C43"/>
    <w:rsid w:val="000F70E2"/>
    <w:rsid w:val="00104C3E"/>
    <w:rsid w:val="001061ED"/>
    <w:rsid w:val="001068C9"/>
    <w:rsid w:val="00107174"/>
    <w:rsid w:val="001101F1"/>
    <w:rsid w:val="001121CD"/>
    <w:rsid w:val="00113181"/>
    <w:rsid w:val="0011392B"/>
    <w:rsid w:val="00114231"/>
    <w:rsid w:val="0011509B"/>
    <w:rsid w:val="00115A77"/>
    <w:rsid w:val="00116EF7"/>
    <w:rsid w:val="001179D7"/>
    <w:rsid w:val="00117F04"/>
    <w:rsid w:val="001205E0"/>
    <w:rsid w:val="00120795"/>
    <w:rsid w:val="00121342"/>
    <w:rsid w:val="00121B4E"/>
    <w:rsid w:val="00122243"/>
    <w:rsid w:val="00122C78"/>
    <w:rsid w:val="0012408B"/>
    <w:rsid w:val="00124591"/>
    <w:rsid w:val="0012465F"/>
    <w:rsid w:val="00124941"/>
    <w:rsid w:val="001260BB"/>
    <w:rsid w:val="00130127"/>
    <w:rsid w:val="00130E09"/>
    <w:rsid w:val="00131276"/>
    <w:rsid w:val="00131C7E"/>
    <w:rsid w:val="0013315F"/>
    <w:rsid w:val="0013398F"/>
    <w:rsid w:val="001352C3"/>
    <w:rsid w:val="001356EB"/>
    <w:rsid w:val="00135A45"/>
    <w:rsid w:val="00140679"/>
    <w:rsid w:val="0014215E"/>
    <w:rsid w:val="00142A4C"/>
    <w:rsid w:val="00142B65"/>
    <w:rsid w:val="0014516D"/>
    <w:rsid w:val="00145205"/>
    <w:rsid w:val="001458ED"/>
    <w:rsid w:val="00147100"/>
    <w:rsid w:val="0015042E"/>
    <w:rsid w:val="00150821"/>
    <w:rsid w:val="00151259"/>
    <w:rsid w:val="00154A8B"/>
    <w:rsid w:val="00154AD9"/>
    <w:rsid w:val="0015531B"/>
    <w:rsid w:val="001564E8"/>
    <w:rsid w:val="0015700A"/>
    <w:rsid w:val="00157805"/>
    <w:rsid w:val="00163770"/>
    <w:rsid w:val="001640E7"/>
    <w:rsid w:val="0016410A"/>
    <w:rsid w:val="001646D3"/>
    <w:rsid w:val="00164931"/>
    <w:rsid w:val="00165936"/>
    <w:rsid w:val="001673EA"/>
    <w:rsid w:val="00167742"/>
    <w:rsid w:val="00167B62"/>
    <w:rsid w:val="00170D3C"/>
    <w:rsid w:val="00170F59"/>
    <w:rsid w:val="00171BB5"/>
    <w:rsid w:val="00172370"/>
    <w:rsid w:val="001749E0"/>
    <w:rsid w:val="00175D65"/>
    <w:rsid w:val="001815AA"/>
    <w:rsid w:val="00181E6F"/>
    <w:rsid w:val="0018237B"/>
    <w:rsid w:val="00182420"/>
    <w:rsid w:val="001833B5"/>
    <w:rsid w:val="00183DDD"/>
    <w:rsid w:val="001861D8"/>
    <w:rsid w:val="00186FE8"/>
    <w:rsid w:val="001910CE"/>
    <w:rsid w:val="00193705"/>
    <w:rsid w:val="001943E8"/>
    <w:rsid w:val="00196743"/>
    <w:rsid w:val="00196EB6"/>
    <w:rsid w:val="0019728C"/>
    <w:rsid w:val="001A10CC"/>
    <w:rsid w:val="001A132F"/>
    <w:rsid w:val="001A2B2B"/>
    <w:rsid w:val="001A3429"/>
    <w:rsid w:val="001A65E6"/>
    <w:rsid w:val="001A73EF"/>
    <w:rsid w:val="001A7AE6"/>
    <w:rsid w:val="001B06DE"/>
    <w:rsid w:val="001B0DC5"/>
    <w:rsid w:val="001B2564"/>
    <w:rsid w:val="001B29A7"/>
    <w:rsid w:val="001B4286"/>
    <w:rsid w:val="001B5644"/>
    <w:rsid w:val="001B5C52"/>
    <w:rsid w:val="001B6525"/>
    <w:rsid w:val="001B70B0"/>
    <w:rsid w:val="001C180A"/>
    <w:rsid w:val="001C6492"/>
    <w:rsid w:val="001C7535"/>
    <w:rsid w:val="001C77A5"/>
    <w:rsid w:val="001C7B2E"/>
    <w:rsid w:val="001C7E69"/>
    <w:rsid w:val="001D07B1"/>
    <w:rsid w:val="001D0E29"/>
    <w:rsid w:val="001D0EE3"/>
    <w:rsid w:val="001D1887"/>
    <w:rsid w:val="001D24F0"/>
    <w:rsid w:val="001D3340"/>
    <w:rsid w:val="001D3FE2"/>
    <w:rsid w:val="001D40CB"/>
    <w:rsid w:val="001D4739"/>
    <w:rsid w:val="001D75B0"/>
    <w:rsid w:val="001E2258"/>
    <w:rsid w:val="001E284B"/>
    <w:rsid w:val="001E5705"/>
    <w:rsid w:val="001E61F5"/>
    <w:rsid w:val="001E6288"/>
    <w:rsid w:val="001E6634"/>
    <w:rsid w:val="001E6916"/>
    <w:rsid w:val="001E722D"/>
    <w:rsid w:val="001E7A1E"/>
    <w:rsid w:val="001F0115"/>
    <w:rsid w:val="001F23D1"/>
    <w:rsid w:val="001F276F"/>
    <w:rsid w:val="001F3D0C"/>
    <w:rsid w:val="001F49DF"/>
    <w:rsid w:val="001F4BFA"/>
    <w:rsid w:val="001F57FE"/>
    <w:rsid w:val="001F5C6C"/>
    <w:rsid w:val="001F5E39"/>
    <w:rsid w:val="001F7F4C"/>
    <w:rsid w:val="00200ABE"/>
    <w:rsid w:val="00204804"/>
    <w:rsid w:val="002049F2"/>
    <w:rsid w:val="00204C1B"/>
    <w:rsid w:val="00204CEE"/>
    <w:rsid w:val="00206103"/>
    <w:rsid w:val="00206234"/>
    <w:rsid w:val="00206C17"/>
    <w:rsid w:val="00207097"/>
    <w:rsid w:val="00210C4B"/>
    <w:rsid w:val="002112BC"/>
    <w:rsid w:val="002112D7"/>
    <w:rsid w:val="0021188A"/>
    <w:rsid w:val="00211E98"/>
    <w:rsid w:val="002125AC"/>
    <w:rsid w:val="00212A4B"/>
    <w:rsid w:val="00212D5A"/>
    <w:rsid w:val="00213A14"/>
    <w:rsid w:val="0021423B"/>
    <w:rsid w:val="002148D6"/>
    <w:rsid w:val="00214CD6"/>
    <w:rsid w:val="002162E7"/>
    <w:rsid w:val="002166DE"/>
    <w:rsid w:val="00217CD5"/>
    <w:rsid w:val="00221839"/>
    <w:rsid w:val="00221A13"/>
    <w:rsid w:val="00223A91"/>
    <w:rsid w:val="00224E19"/>
    <w:rsid w:val="00225A8A"/>
    <w:rsid w:val="00226BB6"/>
    <w:rsid w:val="00227DB8"/>
    <w:rsid w:val="002319E4"/>
    <w:rsid w:val="00231BE7"/>
    <w:rsid w:val="00232ACF"/>
    <w:rsid w:val="002332E6"/>
    <w:rsid w:val="00234FC1"/>
    <w:rsid w:val="00235960"/>
    <w:rsid w:val="002369C3"/>
    <w:rsid w:val="002404A8"/>
    <w:rsid w:val="00240643"/>
    <w:rsid w:val="002419E6"/>
    <w:rsid w:val="00243B7F"/>
    <w:rsid w:val="002446AD"/>
    <w:rsid w:val="00245CA7"/>
    <w:rsid w:val="002462DA"/>
    <w:rsid w:val="00246596"/>
    <w:rsid w:val="002468E2"/>
    <w:rsid w:val="00247422"/>
    <w:rsid w:val="002504DF"/>
    <w:rsid w:val="00250B19"/>
    <w:rsid w:val="00252C3F"/>
    <w:rsid w:val="00255F64"/>
    <w:rsid w:val="00257045"/>
    <w:rsid w:val="00257434"/>
    <w:rsid w:val="002575FE"/>
    <w:rsid w:val="0026037E"/>
    <w:rsid w:val="00260459"/>
    <w:rsid w:val="0026056B"/>
    <w:rsid w:val="0026075A"/>
    <w:rsid w:val="00261160"/>
    <w:rsid w:val="0026327C"/>
    <w:rsid w:val="00263743"/>
    <w:rsid w:val="0026463C"/>
    <w:rsid w:val="00267B95"/>
    <w:rsid w:val="00271727"/>
    <w:rsid w:val="0027208B"/>
    <w:rsid w:val="0027289C"/>
    <w:rsid w:val="00272C67"/>
    <w:rsid w:val="0027313F"/>
    <w:rsid w:val="002742D5"/>
    <w:rsid w:val="00276117"/>
    <w:rsid w:val="00276E38"/>
    <w:rsid w:val="002806A9"/>
    <w:rsid w:val="00283647"/>
    <w:rsid w:val="002839A3"/>
    <w:rsid w:val="00285D41"/>
    <w:rsid w:val="0028699F"/>
    <w:rsid w:val="002872D7"/>
    <w:rsid w:val="00287F9D"/>
    <w:rsid w:val="00292324"/>
    <w:rsid w:val="0029343D"/>
    <w:rsid w:val="002960E4"/>
    <w:rsid w:val="0029675A"/>
    <w:rsid w:val="00296B00"/>
    <w:rsid w:val="00297D8C"/>
    <w:rsid w:val="002A04E3"/>
    <w:rsid w:val="002A2812"/>
    <w:rsid w:val="002A4B32"/>
    <w:rsid w:val="002A58B0"/>
    <w:rsid w:val="002A5AF0"/>
    <w:rsid w:val="002A617E"/>
    <w:rsid w:val="002A76A8"/>
    <w:rsid w:val="002B10CC"/>
    <w:rsid w:val="002B150B"/>
    <w:rsid w:val="002B1C30"/>
    <w:rsid w:val="002B2596"/>
    <w:rsid w:val="002B4AB5"/>
    <w:rsid w:val="002C00DD"/>
    <w:rsid w:val="002C0597"/>
    <w:rsid w:val="002C3093"/>
    <w:rsid w:val="002C709B"/>
    <w:rsid w:val="002C7C4A"/>
    <w:rsid w:val="002D0A5A"/>
    <w:rsid w:val="002D265C"/>
    <w:rsid w:val="002D2AC7"/>
    <w:rsid w:val="002D45D8"/>
    <w:rsid w:val="002D54D5"/>
    <w:rsid w:val="002D692C"/>
    <w:rsid w:val="002E0185"/>
    <w:rsid w:val="002E02CE"/>
    <w:rsid w:val="002E15DA"/>
    <w:rsid w:val="002E1A54"/>
    <w:rsid w:val="002E2BDE"/>
    <w:rsid w:val="002E2C7F"/>
    <w:rsid w:val="002E2CB8"/>
    <w:rsid w:val="002E4BA5"/>
    <w:rsid w:val="002E61A4"/>
    <w:rsid w:val="002E728F"/>
    <w:rsid w:val="002F35FF"/>
    <w:rsid w:val="002F4467"/>
    <w:rsid w:val="002F49D6"/>
    <w:rsid w:val="002F5061"/>
    <w:rsid w:val="002F622E"/>
    <w:rsid w:val="002F630E"/>
    <w:rsid w:val="002F63E8"/>
    <w:rsid w:val="002F6A3D"/>
    <w:rsid w:val="002F6DD0"/>
    <w:rsid w:val="002F6F74"/>
    <w:rsid w:val="002F7186"/>
    <w:rsid w:val="002F7C1D"/>
    <w:rsid w:val="002F7CEE"/>
    <w:rsid w:val="00300406"/>
    <w:rsid w:val="003007B5"/>
    <w:rsid w:val="003031B3"/>
    <w:rsid w:val="003113AB"/>
    <w:rsid w:val="003116F2"/>
    <w:rsid w:val="00312CFD"/>
    <w:rsid w:val="00313CC1"/>
    <w:rsid w:val="00317024"/>
    <w:rsid w:val="00317738"/>
    <w:rsid w:val="00320746"/>
    <w:rsid w:val="003224B1"/>
    <w:rsid w:val="003224C2"/>
    <w:rsid w:val="003240A6"/>
    <w:rsid w:val="003246CF"/>
    <w:rsid w:val="00324A5D"/>
    <w:rsid w:val="003252F0"/>
    <w:rsid w:val="00325401"/>
    <w:rsid w:val="00327F1E"/>
    <w:rsid w:val="00327FC0"/>
    <w:rsid w:val="00330CE4"/>
    <w:rsid w:val="00332AE6"/>
    <w:rsid w:val="003337A5"/>
    <w:rsid w:val="003339A6"/>
    <w:rsid w:val="00333B49"/>
    <w:rsid w:val="003342DF"/>
    <w:rsid w:val="00334576"/>
    <w:rsid w:val="003346DD"/>
    <w:rsid w:val="00334B92"/>
    <w:rsid w:val="003350A6"/>
    <w:rsid w:val="003375E2"/>
    <w:rsid w:val="00341119"/>
    <w:rsid w:val="003424CA"/>
    <w:rsid w:val="00343B08"/>
    <w:rsid w:val="00343B95"/>
    <w:rsid w:val="00345A4D"/>
    <w:rsid w:val="00346918"/>
    <w:rsid w:val="00346E2C"/>
    <w:rsid w:val="00346FB0"/>
    <w:rsid w:val="003472ED"/>
    <w:rsid w:val="003474F0"/>
    <w:rsid w:val="0034770E"/>
    <w:rsid w:val="0035006B"/>
    <w:rsid w:val="00351418"/>
    <w:rsid w:val="00351D31"/>
    <w:rsid w:val="00351D71"/>
    <w:rsid w:val="003531A0"/>
    <w:rsid w:val="00354D65"/>
    <w:rsid w:val="0035635F"/>
    <w:rsid w:val="0036093B"/>
    <w:rsid w:val="00361A35"/>
    <w:rsid w:val="00362465"/>
    <w:rsid w:val="00362BD7"/>
    <w:rsid w:val="0036317C"/>
    <w:rsid w:val="00363D14"/>
    <w:rsid w:val="00366DBC"/>
    <w:rsid w:val="003674D2"/>
    <w:rsid w:val="003702C9"/>
    <w:rsid w:val="00370ABD"/>
    <w:rsid w:val="00371EB7"/>
    <w:rsid w:val="00372307"/>
    <w:rsid w:val="00372508"/>
    <w:rsid w:val="00373148"/>
    <w:rsid w:val="003760C9"/>
    <w:rsid w:val="00376283"/>
    <w:rsid w:val="00376E19"/>
    <w:rsid w:val="00380D39"/>
    <w:rsid w:val="0038183D"/>
    <w:rsid w:val="00381B92"/>
    <w:rsid w:val="00386D30"/>
    <w:rsid w:val="003873C7"/>
    <w:rsid w:val="00391AD3"/>
    <w:rsid w:val="00392EC0"/>
    <w:rsid w:val="0039319E"/>
    <w:rsid w:val="003932EF"/>
    <w:rsid w:val="003935B3"/>
    <w:rsid w:val="0039363F"/>
    <w:rsid w:val="00393677"/>
    <w:rsid w:val="0039462E"/>
    <w:rsid w:val="00396368"/>
    <w:rsid w:val="0039798F"/>
    <w:rsid w:val="003A04B0"/>
    <w:rsid w:val="003A0786"/>
    <w:rsid w:val="003A0A89"/>
    <w:rsid w:val="003A27BF"/>
    <w:rsid w:val="003A49E1"/>
    <w:rsid w:val="003A4E77"/>
    <w:rsid w:val="003A4FD6"/>
    <w:rsid w:val="003A61C1"/>
    <w:rsid w:val="003A6962"/>
    <w:rsid w:val="003A74D7"/>
    <w:rsid w:val="003B1310"/>
    <w:rsid w:val="003B1C38"/>
    <w:rsid w:val="003B217B"/>
    <w:rsid w:val="003B2588"/>
    <w:rsid w:val="003B2EFD"/>
    <w:rsid w:val="003B2FB3"/>
    <w:rsid w:val="003B3284"/>
    <w:rsid w:val="003B40A5"/>
    <w:rsid w:val="003B4B62"/>
    <w:rsid w:val="003B5A76"/>
    <w:rsid w:val="003B5EA1"/>
    <w:rsid w:val="003B7365"/>
    <w:rsid w:val="003B793E"/>
    <w:rsid w:val="003B795C"/>
    <w:rsid w:val="003C1ADA"/>
    <w:rsid w:val="003C2DE1"/>
    <w:rsid w:val="003C41CA"/>
    <w:rsid w:val="003C56F2"/>
    <w:rsid w:val="003C5857"/>
    <w:rsid w:val="003C5E58"/>
    <w:rsid w:val="003C68C8"/>
    <w:rsid w:val="003D131D"/>
    <w:rsid w:val="003D1753"/>
    <w:rsid w:val="003D1CC4"/>
    <w:rsid w:val="003D2E19"/>
    <w:rsid w:val="003D3D30"/>
    <w:rsid w:val="003D4085"/>
    <w:rsid w:val="003D41E5"/>
    <w:rsid w:val="003D4F91"/>
    <w:rsid w:val="003D5553"/>
    <w:rsid w:val="003D5917"/>
    <w:rsid w:val="003D686B"/>
    <w:rsid w:val="003D708D"/>
    <w:rsid w:val="003D73A7"/>
    <w:rsid w:val="003D73F9"/>
    <w:rsid w:val="003E0366"/>
    <w:rsid w:val="003E2CD1"/>
    <w:rsid w:val="003E4CF3"/>
    <w:rsid w:val="003E61BA"/>
    <w:rsid w:val="003E6343"/>
    <w:rsid w:val="003E708D"/>
    <w:rsid w:val="003E755A"/>
    <w:rsid w:val="003E7F14"/>
    <w:rsid w:val="003F0788"/>
    <w:rsid w:val="003F1FFD"/>
    <w:rsid w:val="003F21C3"/>
    <w:rsid w:val="003F31A9"/>
    <w:rsid w:val="003F5164"/>
    <w:rsid w:val="003F5B45"/>
    <w:rsid w:val="00401909"/>
    <w:rsid w:val="00402890"/>
    <w:rsid w:val="00404F93"/>
    <w:rsid w:val="004068DC"/>
    <w:rsid w:val="00407059"/>
    <w:rsid w:val="0040796A"/>
    <w:rsid w:val="0041094F"/>
    <w:rsid w:val="00411176"/>
    <w:rsid w:val="00412F43"/>
    <w:rsid w:val="00413887"/>
    <w:rsid w:val="00414DDA"/>
    <w:rsid w:val="00415557"/>
    <w:rsid w:val="0041626A"/>
    <w:rsid w:val="0042006D"/>
    <w:rsid w:val="004200C2"/>
    <w:rsid w:val="00421E68"/>
    <w:rsid w:val="0042431B"/>
    <w:rsid w:val="004259C7"/>
    <w:rsid w:val="004277F8"/>
    <w:rsid w:val="00427B8B"/>
    <w:rsid w:val="00430808"/>
    <w:rsid w:val="00430A6C"/>
    <w:rsid w:val="00430E40"/>
    <w:rsid w:val="004316A0"/>
    <w:rsid w:val="00432A6F"/>
    <w:rsid w:val="00432A76"/>
    <w:rsid w:val="00433354"/>
    <w:rsid w:val="00433B4C"/>
    <w:rsid w:val="00434742"/>
    <w:rsid w:val="00435426"/>
    <w:rsid w:val="00436378"/>
    <w:rsid w:val="004368FD"/>
    <w:rsid w:val="00437CEE"/>
    <w:rsid w:val="00440160"/>
    <w:rsid w:val="00440D82"/>
    <w:rsid w:val="004419E2"/>
    <w:rsid w:val="00443948"/>
    <w:rsid w:val="00444021"/>
    <w:rsid w:val="00445414"/>
    <w:rsid w:val="004456F3"/>
    <w:rsid w:val="00447430"/>
    <w:rsid w:val="004503D0"/>
    <w:rsid w:val="004505A2"/>
    <w:rsid w:val="0045066F"/>
    <w:rsid w:val="0045195F"/>
    <w:rsid w:val="00454435"/>
    <w:rsid w:val="00454591"/>
    <w:rsid w:val="00455877"/>
    <w:rsid w:val="00457191"/>
    <w:rsid w:val="00457404"/>
    <w:rsid w:val="00457B26"/>
    <w:rsid w:val="0046104E"/>
    <w:rsid w:val="00462976"/>
    <w:rsid w:val="004630F3"/>
    <w:rsid w:val="00463204"/>
    <w:rsid w:val="00463972"/>
    <w:rsid w:val="00464A32"/>
    <w:rsid w:val="00464F0D"/>
    <w:rsid w:val="0046512B"/>
    <w:rsid w:val="00465F64"/>
    <w:rsid w:val="00467CD7"/>
    <w:rsid w:val="00471B58"/>
    <w:rsid w:val="0047512F"/>
    <w:rsid w:val="00476B5E"/>
    <w:rsid w:val="0047746E"/>
    <w:rsid w:val="004777AC"/>
    <w:rsid w:val="00477AA8"/>
    <w:rsid w:val="004802BF"/>
    <w:rsid w:val="004807C6"/>
    <w:rsid w:val="004809C3"/>
    <w:rsid w:val="004811E7"/>
    <w:rsid w:val="004812D4"/>
    <w:rsid w:val="0048137D"/>
    <w:rsid w:val="00481BF6"/>
    <w:rsid w:val="00482009"/>
    <w:rsid w:val="00482244"/>
    <w:rsid w:val="0048516F"/>
    <w:rsid w:val="004851D8"/>
    <w:rsid w:val="0049491D"/>
    <w:rsid w:val="00494A3C"/>
    <w:rsid w:val="00494C75"/>
    <w:rsid w:val="00495D62"/>
    <w:rsid w:val="00496B34"/>
    <w:rsid w:val="004A1AF6"/>
    <w:rsid w:val="004A1B13"/>
    <w:rsid w:val="004A1DC7"/>
    <w:rsid w:val="004A2E64"/>
    <w:rsid w:val="004A3846"/>
    <w:rsid w:val="004A3851"/>
    <w:rsid w:val="004A4541"/>
    <w:rsid w:val="004A4831"/>
    <w:rsid w:val="004A4ECE"/>
    <w:rsid w:val="004A6770"/>
    <w:rsid w:val="004A6FE9"/>
    <w:rsid w:val="004A7952"/>
    <w:rsid w:val="004A7D8F"/>
    <w:rsid w:val="004A7E35"/>
    <w:rsid w:val="004B0BDD"/>
    <w:rsid w:val="004B158C"/>
    <w:rsid w:val="004B3015"/>
    <w:rsid w:val="004B3E85"/>
    <w:rsid w:val="004B4787"/>
    <w:rsid w:val="004B5B70"/>
    <w:rsid w:val="004B645D"/>
    <w:rsid w:val="004C0985"/>
    <w:rsid w:val="004C1F5E"/>
    <w:rsid w:val="004C3EC4"/>
    <w:rsid w:val="004C43F8"/>
    <w:rsid w:val="004C482F"/>
    <w:rsid w:val="004C5DE1"/>
    <w:rsid w:val="004C61AA"/>
    <w:rsid w:val="004D02DE"/>
    <w:rsid w:val="004D0315"/>
    <w:rsid w:val="004D27A0"/>
    <w:rsid w:val="004D5A27"/>
    <w:rsid w:val="004D5D5E"/>
    <w:rsid w:val="004E0730"/>
    <w:rsid w:val="004E3A30"/>
    <w:rsid w:val="004E4672"/>
    <w:rsid w:val="004E5F5B"/>
    <w:rsid w:val="004E67F1"/>
    <w:rsid w:val="004E6F95"/>
    <w:rsid w:val="004F0F90"/>
    <w:rsid w:val="004F10A7"/>
    <w:rsid w:val="004F26E9"/>
    <w:rsid w:val="004F347D"/>
    <w:rsid w:val="004F3850"/>
    <w:rsid w:val="004F3AAB"/>
    <w:rsid w:val="004F3C6E"/>
    <w:rsid w:val="004F431B"/>
    <w:rsid w:val="004F528C"/>
    <w:rsid w:val="004F5F96"/>
    <w:rsid w:val="004F6F14"/>
    <w:rsid w:val="00500162"/>
    <w:rsid w:val="0050078C"/>
    <w:rsid w:val="00500DD8"/>
    <w:rsid w:val="005018AB"/>
    <w:rsid w:val="005023B9"/>
    <w:rsid w:val="00504583"/>
    <w:rsid w:val="00506E66"/>
    <w:rsid w:val="00510066"/>
    <w:rsid w:val="00510796"/>
    <w:rsid w:val="00514598"/>
    <w:rsid w:val="0051491A"/>
    <w:rsid w:val="00514A3F"/>
    <w:rsid w:val="00514BAD"/>
    <w:rsid w:val="00515923"/>
    <w:rsid w:val="00515CFA"/>
    <w:rsid w:val="00516B8F"/>
    <w:rsid w:val="00516D79"/>
    <w:rsid w:val="00517D65"/>
    <w:rsid w:val="005219C4"/>
    <w:rsid w:val="005219DD"/>
    <w:rsid w:val="00521C68"/>
    <w:rsid w:val="00521C6A"/>
    <w:rsid w:val="00521E1C"/>
    <w:rsid w:val="00522380"/>
    <w:rsid w:val="005229D8"/>
    <w:rsid w:val="0052306F"/>
    <w:rsid w:val="00525001"/>
    <w:rsid w:val="005250D0"/>
    <w:rsid w:val="0052530E"/>
    <w:rsid w:val="00525B63"/>
    <w:rsid w:val="00525DFE"/>
    <w:rsid w:val="0052609B"/>
    <w:rsid w:val="00526431"/>
    <w:rsid w:val="00527905"/>
    <w:rsid w:val="00530F3C"/>
    <w:rsid w:val="00531856"/>
    <w:rsid w:val="005320A4"/>
    <w:rsid w:val="00532266"/>
    <w:rsid w:val="005346E3"/>
    <w:rsid w:val="00534FD4"/>
    <w:rsid w:val="0053569B"/>
    <w:rsid w:val="00537144"/>
    <w:rsid w:val="0053757B"/>
    <w:rsid w:val="00537D1D"/>
    <w:rsid w:val="00540263"/>
    <w:rsid w:val="00541E17"/>
    <w:rsid w:val="0054245A"/>
    <w:rsid w:val="00545E0D"/>
    <w:rsid w:val="00546196"/>
    <w:rsid w:val="00546C1E"/>
    <w:rsid w:val="00546CDA"/>
    <w:rsid w:val="00550BDF"/>
    <w:rsid w:val="005518EA"/>
    <w:rsid w:val="00553A0C"/>
    <w:rsid w:val="00553D9E"/>
    <w:rsid w:val="00554785"/>
    <w:rsid w:val="00555A52"/>
    <w:rsid w:val="0055713B"/>
    <w:rsid w:val="00557B19"/>
    <w:rsid w:val="005603CD"/>
    <w:rsid w:val="00560A8A"/>
    <w:rsid w:val="005620D0"/>
    <w:rsid w:val="00562B46"/>
    <w:rsid w:val="00562C5A"/>
    <w:rsid w:val="00564180"/>
    <w:rsid w:val="0057076F"/>
    <w:rsid w:val="00570C06"/>
    <w:rsid w:val="00572749"/>
    <w:rsid w:val="00572BF3"/>
    <w:rsid w:val="00573DB7"/>
    <w:rsid w:val="00576F10"/>
    <w:rsid w:val="0058069E"/>
    <w:rsid w:val="00582621"/>
    <w:rsid w:val="00582816"/>
    <w:rsid w:val="00582F03"/>
    <w:rsid w:val="00583335"/>
    <w:rsid w:val="005837A2"/>
    <w:rsid w:val="00583F19"/>
    <w:rsid w:val="00584DBA"/>
    <w:rsid w:val="00585C0D"/>
    <w:rsid w:val="005873BE"/>
    <w:rsid w:val="00591E4E"/>
    <w:rsid w:val="00594520"/>
    <w:rsid w:val="00594CD6"/>
    <w:rsid w:val="00595705"/>
    <w:rsid w:val="00596F58"/>
    <w:rsid w:val="005A06B8"/>
    <w:rsid w:val="005A2AF4"/>
    <w:rsid w:val="005A2BA4"/>
    <w:rsid w:val="005A2ED8"/>
    <w:rsid w:val="005A3FB1"/>
    <w:rsid w:val="005A439D"/>
    <w:rsid w:val="005A56DD"/>
    <w:rsid w:val="005A5B91"/>
    <w:rsid w:val="005A62B2"/>
    <w:rsid w:val="005B12D4"/>
    <w:rsid w:val="005B1D6B"/>
    <w:rsid w:val="005B1E9B"/>
    <w:rsid w:val="005B378D"/>
    <w:rsid w:val="005B3B5B"/>
    <w:rsid w:val="005B43FB"/>
    <w:rsid w:val="005B4A75"/>
    <w:rsid w:val="005B626C"/>
    <w:rsid w:val="005B6A64"/>
    <w:rsid w:val="005C0650"/>
    <w:rsid w:val="005C1635"/>
    <w:rsid w:val="005C19C1"/>
    <w:rsid w:val="005C2BD4"/>
    <w:rsid w:val="005C315E"/>
    <w:rsid w:val="005C35F0"/>
    <w:rsid w:val="005C3736"/>
    <w:rsid w:val="005C395F"/>
    <w:rsid w:val="005C45C3"/>
    <w:rsid w:val="005C5A88"/>
    <w:rsid w:val="005C620D"/>
    <w:rsid w:val="005C627C"/>
    <w:rsid w:val="005D0421"/>
    <w:rsid w:val="005D0A99"/>
    <w:rsid w:val="005D0E6A"/>
    <w:rsid w:val="005D11AC"/>
    <w:rsid w:val="005D56EC"/>
    <w:rsid w:val="005D571B"/>
    <w:rsid w:val="005D6A14"/>
    <w:rsid w:val="005D7B0E"/>
    <w:rsid w:val="005E0062"/>
    <w:rsid w:val="005E008A"/>
    <w:rsid w:val="005E009C"/>
    <w:rsid w:val="005E18DF"/>
    <w:rsid w:val="005E1D63"/>
    <w:rsid w:val="005E23FC"/>
    <w:rsid w:val="005E2B6D"/>
    <w:rsid w:val="005E39C7"/>
    <w:rsid w:val="005E40CF"/>
    <w:rsid w:val="005E4B9C"/>
    <w:rsid w:val="005E6FF9"/>
    <w:rsid w:val="005E7046"/>
    <w:rsid w:val="005E7741"/>
    <w:rsid w:val="005F2E8C"/>
    <w:rsid w:val="005F3E50"/>
    <w:rsid w:val="005F456A"/>
    <w:rsid w:val="005F4DFE"/>
    <w:rsid w:val="005F5060"/>
    <w:rsid w:val="005F6E71"/>
    <w:rsid w:val="005F6ECD"/>
    <w:rsid w:val="005F7E16"/>
    <w:rsid w:val="00600E82"/>
    <w:rsid w:val="006029FF"/>
    <w:rsid w:val="00602EE9"/>
    <w:rsid w:val="00603685"/>
    <w:rsid w:val="006039C9"/>
    <w:rsid w:val="0060699C"/>
    <w:rsid w:val="00611189"/>
    <w:rsid w:val="00612099"/>
    <w:rsid w:val="00613058"/>
    <w:rsid w:val="006134DB"/>
    <w:rsid w:val="00613B08"/>
    <w:rsid w:val="00613B44"/>
    <w:rsid w:val="00614771"/>
    <w:rsid w:val="0061486C"/>
    <w:rsid w:val="00614A4D"/>
    <w:rsid w:val="006167D2"/>
    <w:rsid w:val="006172F2"/>
    <w:rsid w:val="00617677"/>
    <w:rsid w:val="006176A2"/>
    <w:rsid w:val="006206E6"/>
    <w:rsid w:val="00620AC9"/>
    <w:rsid w:val="00620C3F"/>
    <w:rsid w:val="006217C0"/>
    <w:rsid w:val="006218D2"/>
    <w:rsid w:val="00621C98"/>
    <w:rsid w:val="006223FE"/>
    <w:rsid w:val="006241F5"/>
    <w:rsid w:val="00625315"/>
    <w:rsid w:val="00627599"/>
    <w:rsid w:val="00631E6B"/>
    <w:rsid w:val="00633356"/>
    <w:rsid w:val="00633C43"/>
    <w:rsid w:val="006357AD"/>
    <w:rsid w:val="00637ABA"/>
    <w:rsid w:val="006400D6"/>
    <w:rsid w:val="00641DE9"/>
    <w:rsid w:val="00642B77"/>
    <w:rsid w:val="006456CA"/>
    <w:rsid w:val="00645F75"/>
    <w:rsid w:val="0064788E"/>
    <w:rsid w:val="00647A47"/>
    <w:rsid w:val="006501A6"/>
    <w:rsid w:val="006508D0"/>
    <w:rsid w:val="00650B63"/>
    <w:rsid w:val="00651562"/>
    <w:rsid w:val="0065269C"/>
    <w:rsid w:val="0065310E"/>
    <w:rsid w:val="0065330B"/>
    <w:rsid w:val="0065341F"/>
    <w:rsid w:val="00654630"/>
    <w:rsid w:val="00654D5D"/>
    <w:rsid w:val="0065519E"/>
    <w:rsid w:val="00655DB7"/>
    <w:rsid w:val="00657C48"/>
    <w:rsid w:val="00657E43"/>
    <w:rsid w:val="006612C0"/>
    <w:rsid w:val="00661E53"/>
    <w:rsid w:val="00662096"/>
    <w:rsid w:val="0066217E"/>
    <w:rsid w:val="006621CA"/>
    <w:rsid w:val="00662BEB"/>
    <w:rsid w:val="00663204"/>
    <w:rsid w:val="0066396E"/>
    <w:rsid w:val="00664205"/>
    <w:rsid w:val="00664327"/>
    <w:rsid w:val="006664C4"/>
    <w:rsid w:val="00666F6F"/>
    <w:rsid w:val="0066752F"/>
    <w:rsid w:val="00671EDE"/>
    <w:rsid w:val="00672D7A"/>
    <w:rsid w:val="00673089"/>
    <w:rsid w:val="006732F3"/>
    <w:rsid w:val="00675314"/>
    <w:rsid w:val="00680C40"/>
    <w:rsid w:val="00681103"/>
    <w:rsid w:val="00681DB8"/>
    <w:rsid w:val="00681EB5"/>
    <w:rsid w:val="0068318B"/>
    <w:rsid w:val="00684D9D"/>
    <w:rsid w:val="00684EDA"/>
    <w:rsid w:val="00685E41"/>
    <w:rsid w:val="006866CA"/>
    <w:rsid w:val="006873A2"/>
    <w:rsid w:val="00690980"/>
    <w:rsid w:val="00690EF2"/>
    <w:rsid w:val="006922B9"/>
    <w:rsid w:val="00693C08"/>
    <w:rsid w:val="006941D9"/>
    <w:rsid w:val="006946C0"/>
    <w:rsid w:val="006947EE"/>
    <w:rsid w:val="00695AD1"/>
    <w:rsid w:val="00695BF5"/>
    <w:rsid w:val="006967E8"/>
    <w:rsid w:val="006970E5"/>
    <w:rsid w:val="006A1B6D"/>
    <w:rsid w:val="006A1E5E"/>
    <w:rsid w:val="006A261E"/>
    <w:rsid w:val="006A58E5"/>
    <w:rsid w:val="006A5A0F"/>
    <w:rsid w:val="006A7E18"/>
    <w:rsid w:val="006B18D7"/>
    <w:rsid w:val="006B1974"/>
    <w:rsid w:val="006B26BF"/>
    <w:rsid w:val="006B2EC1"/>
    <w:rsid w:val="006B3449"/>
    <w:rsid w:val="006B404B"/>
    <w:rsid w:val="006B473D"/>
    <w:rsid w:val="006B4E4E"/>
    <w:rsid w:val="006B7C4E"/>
    <w:rsid w:val="006C0507"/>
    <w:rsid w:val="006C0699"/>
    <w:rsid w:val="006C08CA"/>
    <w:rsid w:val="006C1BEF"/>
    <w:rsid w:val="006C227E"/>
    <w:rsid w:val="006C2E56"/>
    <w:rsid w:val="006C3493"/>
    <w:rsid w:val="006C60BD"/>
    <w:rsid w:val="006C681D"/>
    <w:rsid w:val="006C6F08"/>
    <w:rsid w:val="006C7DD0"/>
    <w:rsid w:val="006D1269"/>
    <w:rsid w:val="006D2F48"/>
    <w:rsid w:val="006D3540"/>
    <w:rsid w:val="006D4878"/>
    <w:rsid w:val="006D5C62"/>
    <w:rsid w:val="006D5FE6"/>
    <w:rsid w:val="006D77CA"/>
    <w:rsid w:val="006D7B87"/>
    <w:rsid w:val="006E012F"/>
    <w:rsid w:val="006E1FC0"/>
    <w:rsid w:val="006E32C7"/>
    <w:rsid w:val="006E5DB3"/>
    <w:rsid w:val="006F12EC"/>
    <w:rsid w:val="006F4236"/>
    <w:rsid w:val="006F4387"/>
    <w:rsid w:val="006F4485"/>
    <w:rsid w:val="006F4564"/>
    <w:rsid w:val="006F5896"/>
    <w:rsid w:val="006F5E70"/>
    <w:rsid w:val="006F66CA"/>
    <w:rsid w:val="006F7510"/>
    <w:rsid w:val="0070078B"/>
    <w:rsid w:val="00701854"/>
    <w:rsid w:val="00701B58"/>
    <w:rsid w:val="00703F30"/>
    <w:rsid w:val="007049B2"/>
    <w:rsid w:val="00704D78"/>
    <w:rsid w:val="00704F88"/>
    <w:rsid w:val="007057F9"/>
    <w:rsid w:val="00705E0E"/>
    <w:rsid w:val="0070738A"/>
    <w:rsid w:val="00710A82"/>
    <w:rsid w:val="00710BCB"/>
    <w:rsid w:val="00714175"/>
    <w:rsid w:val="007153E3"/>
    <w:rsid w:val="00716364"/>
    <w:rsid w:val="00716EEA"/>
    <w:rsid w:val="0071727E"/>
    <w:rsid w:val="007206DC"/>
    <w:rsid w:val="00720AF3"/>
    <w:rsid w:val="00720BD1"/>
    <w:rsid w:val="00720EBD"/>
    <w:rsid w:val="00721526"/>
    <w:rsid w:val="0072292A"/>
    <w:rsid w:val="00724091"/>
    <w:rsid w:val="007247C2"/>
    <w:rsid w:val="00726579"/>
    <w:rsid w:val="00726BEA"/>
    <w:rsid w:val="007279E3"/>
    <w:rsid w:val="00730583"/>
    <w:rsid w:val="00731A6F"/>
    <w:rsid w:val="00732410"/>
    <w:rsid w:val="0073375C"/>
    <w:rsid w:val="00735008"/>
    <w:rsid w:val="007352AF"/>
    <w:rsid w:val="0073588F"/>
    <w:rsid w:val="00735DA4"/>
    <w:rsid w:val="00735FCA"/>
    <w:rsid w:val="00737993"/>
    <w:rsid w:val="00737C19"/>
    <w:rsid w:val="007431DB"/>
    <w:rsid w:val="00743907"/>
    <w:rsid w:val="00744383"/>
    <w:rsid w:val="007447DC"/>
    <w:rsid w:val="0074495B"/>
    <w:rsid w:val="00744998"/>
    <w:rsid w:val="00745043"/>
    <w:rsid w:val="00745AC3"/>
    <w:rsid w:val="0074690E"/>
    <w:rsid w:val="00746F59"/>
    <w:rsid w:val="00747AD0"/>
    <w:rsid w:val="007514B3"/>
    <w:rsid w:val="0075169D"/>
    <w:rsid w:val="00751EAA"/>
    <w:rsid w:val="007529C1"/>
    <w:rsid w:val="0075404B"/>
    <w:rsid w:val="007548FB"/>
    <w:rsid w:val="007552F9"/>
    <w:rsid w:val="00755DB6"/>
    <w:rsid w:val="007567FD"/>
    <w:rsid w:val="00760BC1"/>
    <w:rsid w:val="0076111B"/>
    <w:rsid w:val="00761FB0"/>
    <w:rsid w:val="0076265E"/>
    <w:rsid w:val="00762DCE"/>
    <w:rsid w:val="00762E77"/>
    <w:rsid w:val="00763186"/>
    <w:rsid w:val="00764FE8"/>
    <w:rsid w:val="00765D23"/>
    <w:rsid w:val="00766830"/>
    <w:rsid w:val="00766B03"/>
    <w:rsid w:val="00767AB2"/>
    <w:rsid w:val="00771198"/>
    <w:rsid w:val="0077174F"/>
    <w:rsid w:val="007719B1"/>
    <w:rsid w:val="00772372"/>
    <w:rsid w:val="007747E2"/>
    <w:rsid w:val="00774B8E"/>
    <w:rsid w:val="00775F5A"/>
    <w:rsid w:val="00777EDE"/>
    <w:rsid w:val="00780079"/>
    <w:rsid w:val="00780CAA"/>
    <w:rsid w:val="00781E21"/>
    <w:rsid w:val="007828A4"/>
    <w:rsid w:val="00783CBC"/>
    <w:rsid w:val="007844A8"/>
    <w:rsid w:val="0078492E"/>
    <w:rsid w:val="0078621D"/>
    <w:rsid w:val="00787617"/>
    <w:rsid w:val="00790057"/>
    <w:rsid w:val="0079094B"/>
    <w:rsid w:val="0079112F"/>
    <w:rsid w:val="00791D71"/>
    <w:rsid w:val="00794C69"/>
    <w:rsid w:val="00794C82"/>
    <w:rsid w:val="00795A9F"/>
    <w:rsid w:val="007971A0"/>
    <w:rsid w:val="00797B83"/>
    <w:rsid w:val="007A0493"/>
    <w:rsid w:val="007A05BB"/>
    <w:rsid w:val="007A0BFF"/>
    <w:rsid w:val="007A2FF8"/>
    <w:rsid w:val="007A31C5"/>
    <w:rsid w:val="007A42C7"/>
    <w:rsid w:val="007A44E3"/>
    <w:rsid w:val="007A53FB"/>
    <w:rsid w:val="007A56A4"/>
    <w:rsid w:val="007A5996"/>
    <w:rsid w:val="007A6083"/>
    <w:rsid w:val="007A65FA"/>
    <w:rsid w:val="007A77E2"/>
    <w:rsid w:val="007B061B"/>
    <w:rsid w:val="007B1560"/>
    <w:rsid w:val="007B1C36"/>
    <w:rsid w:val="007B3195"/>
    <w:rsid w:val="007B3A3D"/>
    <w:rsid w:val="007B490A"/>
    <w:rsid w:val="007B6E51"/>
    <w:rsid w:val="007B7338"/>
    <w:rsid w:val="007B7A30"/>
    <w:rsid w:val="007B7AFD"/>
    <w:rsid w:val="007C0D52"/>
    <w:rsid w:val="007C1616"/>
    <w:rsid w:val="007C4232"/>
    <w:rsid w:val="007C52B3"/>
    <w:rsid w:val="007C530F"/>
    <w:rsid w:val="007C63C5"/>
    <w:rsid w:val="007C7E84"/>
    <w:rsid w:val="007D0E6A"/>
    <w:rsid w:val="007D1866"/>
    <w:rsid w:val="007D19A3"/>
    <w:rsid w:val="007D1E8D"/>
    <w:rsid w:val="007D1F50"/>
    <w:rsid w:val="007D30A2"/>
    <w:rsid w:val="007D3996"/>
    <w:rsid w:val="007D476C"/>
    <w:rsid w:val="007D4773"/>
    <w:rsid w:val="007D59AD"/>
    <w:rsid w:val="007D5D46"/>
    <w:rsid w:val="007D6315"/>
    <w:rsid w:val="007D643B"/>
    <w:rsid w:val="007D666F"/>
    <w:rsid w:val="007D6905"/>
    <w:rsid w:val="007E1227"/>
    <w:rsid w:val="007E1B22"/>
    <w:rsid w:val="007E2572"/>
    <w:rsid w:val="007E2B6D"/>
    <w:rsid w:val="007E69E7"/>
    <w:rsid w:val="007E7881"/>
    <w:rsid w:val="007E78A4"/>
    <w:rsid w:val="007E7C3A"/>
    <w:rsid w:val="007F0150"/>
    <w:rsid w:val="007F2AFB"/>
    <w:rsid w:val="007F2FAC"/>
    <w:rsid w:val="007F3131"/>
    <w:rsid w:val="007F31AD"/>
    <w:rsid w:val="007F47A6"/>
    <w:rsid w:val="007F5053"/>
    <w:rsid w:val="007F5469"/>
    <w:rsid w:val="007F5B07"/>
    <w:rsid w:val="007F65DA"/>
    <w:rsid w:val="007F65F7"/>
    <w:rsid w:val="007F72FF"/>
    <w:rsid w:val="007F78F5"/>
    <w:rsid w:val="00800306"/>
    <w:rsid w:val="00800E36"/>
    <w:rsid w:val="00802128"/>
    <w:rsid w:val="00802D67"/>
    <w:rsid w:val="00805914"/>
    <w:rsid w:val="00805D85"/>
    <w:rsid w:val="00807231"/>
    <w:rsid w:val="00807FB5"/>
    <w:rsid w:val="00810430"/>
    <w:rsid w:val="00811724"/>
    <w:rsid w:val="008120A5"/>
    <w:rsid w:val="008120C6"/>
    <w:rsid w:val="00812C7B"/>
    <w:rsid w:val="00812E13"/>
    <w:rsid w:val="00814C58"/>
    <w:rsid w:val="00823603"/>
    <w:rsid w:val="0082472C"/>
    <w:rsid w:val="00825277"/>
    <w:rsid w:val="00826619"/>
    <w:rsid w:val="00826701"/>
    <w:rsid w:val="00826DC2"/>
    <w:rsid w:val="0082755C"/>
    <w:rsid w:val="0083174E"/>
    <w:rsid w:val="008337DF"/>
    <w:rsid w:val="00833EAA"/>
    <w:rsid w:val="00834662"/>
    <w:rsid w:val="00835363"/>
    <w:rsid w:val="008360CA"/>
    <w:rsid w:val="008377FD"/>
    <w:rsid w:val="00837CFB"/>
    <w:rsid w:val="00837D28"/>
    <w:rsid w:val="00840AEA"/>
    <w:rsid w:val="00840C4E"/>
    <w:rsid w:val="008419FB"/>
    <w:rsid w:val="008421D9"/>
    <w:rsid w:val="0084261F"/>
    <w:rsid w:val="0084305C"/>
    <w:rsid w:val="00843DEE"/>
    <w:rsid w:val="008445FC"/>
    <w:rsid w:val="008452B1"/>
    <w:rsid w:val="00845831"/>
    <w:rsid w:val="00845A41"/>
    <w:rsid w:val="00845A77"/>
    <w:rsid w:val="00846D9E"/>
    <w:rsid w:val="0084739E"/>
    <w:rsid w:val="00847934"/>
    <w:rsid w:val="00850A2D"/>
    <w:rsid w:val="00850B7C"/>
    <w:rsid w:val="008512FF"/>
    <w:rsid w:val="0085147C"/>
    <w:rsid w:val="0085520F"/>
    <w:rsid w:val="00856A18"/>
    <w:rsid w:val="00856CC9"/>
    <w:rsid w:val="00857690"/>
    <w:rsid w:val="0086063F"/>
    <w:rsid w:val="008625E5"/>
    <w:rsid w:val="008641E6"/>
    <w:rsid w:val="0086429E"/>
    <w:rsid w:val="008644B7"/>
    <w:rsid w:val="008645DE"/>
    <w:rsid w:val="00865145"/>
    <w:rsid w:val="00866AE2"/>
    <w:rsid w:val="00867626"/>
    <w:rsid w:val="008676AB"/>
    <w:rsid w:val="00870164"/>
    <w:rsid w:val="00870B75"/>
    <w:rsid w:val="008712CC"/>
    <w:rsid w:val="008714B5"/>
    <w:rsid w:val="008715F5"/>
    <w:rsid w:val="00872496"/>
    <w:rsid w:val="00872F42"/>
    <w:rsid w:val="00873C05"/>
    <w:rsid w:val="008748A9"/>
    <w:rsid w:val="00874EA2"/>
    <w:rsid w:val="00875015"/>
    <w:rsid w:val="00875D37"/>
    <w:rsid w:val="0087729E"/>
    <w:rsid w:val="008816E9"/>
    <w:rsid w:val="008817CC"/>
    <w:rsid w:val="00882332"/>
    <w:rsid w:val="00882473"/>
    <w:rsid w:val="008825D9"/>
    <w:rsid w:val="0088342E"/>
    <w:rsid w:val="00883906"/>
    <w:rsid w:val="00883ABB"/>
    <w:rsid w:val="008872DB"/>
    <w:rsid w:val="0089298F"/>
    <w:rsid w:val="00892B23"/>
    <w:rsid w:val="00895AF3"/>
    <w:rsid w:val="00895DB1"/>
    <w:rsid w:val="008967AE"/>
    <w:rsid w:val="00897965"/>
    <w:rsid w:val="00897F81"/>
    <w:rsid w:val="008A06FA"/>
    <w:rsid w:val="008A104E"/>
    <w:rsid w:val="008A1C64"/>
    <w:rsid w:val="008A3A5F"/>
    <w:rsid w:val="008A4A77"/>
    <w:rsid w:val="008A4FB0"/>
    <w:rsid w:val="008A6704"/>
    <w:rsid w:val="008A6737"/>
    <w:rsid w:val="008A68F6"/>
    <w:rsid w:val="008A6A72"/>
    <w:rsid w:val="008A7BEB"/>
    <w:rsid w:val="008B07A3"/>
    <w:rsid w:val="008B0CAE"/>
    <w:rsid w:val="008B1CFF"/>
    <w:rsid w:val="008B201C"/>
    <w:rsid w:val="008B3507"/>
    <w:rsid w:val="008B40CD"/>
    <w:rsid w:val="008B4A89"/>
    <w:rsid w:val="008B6340"/>
    <w:rsid w:val="008B6EAB"/>
    <w:rsid w:val="008B7143"/>
    <w:rsid w:val="008B77B1"/>
    <w:rsid w:val="008B7C63"/>
    <w:rsid w:val="008C421A"/>
    <w:rsid w:val="008C5786"/>
    <w:rsid w:val="008D03B8"/>
    <w:rsid w:val="008D0C1A"/>
    <w:rsid w:val="008D0EFE"/>
    <w:rsid w:val="008D2907"/>
    <w:rsid w:val="008D298B"/>
    <w:rsid w:val="008D477E"/>
    <w:rsid w:val="008D4B3A"/>
    <w:rsid w:val="008D5962"/>
    <w:rsid w:val="008D7D0D"/>
    <w:rsid w:val="008E0E03"/>
    <w:rsid w:val="008E1DD0"/>
    <w:rsid w:val="008E1F0E"/>
    <w:rsid w:val="008E3BB9"/>
    <w:rsid w:val="008E3E07"/>
    <w:rsid w:val="008E4C2F"/>
    <w:rsid w:val="008F09EA"/>
    <w:rsid w:val="008F1765"/>
    <w:rsid w:val="008F2F74"/>
    <w:rsid w:val="008F460A"/>
    <w:rsid w:val="008F527A"/>
    <w:rsid w:val="008F5CED"/>
    <w:rsid w:val="008F63CB"/>
    <w:rsid w:val="008F643B"/>
    <w:rsid w:val="008F6BB6"/>
    <w:rsid w:val="00901560"/>
    <w:rsid w:val="0090160F"/>
    <w:rsid w:val="00901A04"/>
    <w:rsid w:val="0090277B"/>
    <w:rsid w:val="00902C39"/>
    <w:rsid w:val="00903023"/>
    <w:rsid w:val="00904319"/>
    <w:rsid w:val="0090448B"/>
    <w:rsid w:val="00904513"/>
    <w:rsid w:val="0090561B"/>
    <w:rsid w:val="009056B4"/>
    <w:rsid w:val="009073C7"/>
    <w:rsid w:val="00907471"/>
    <w:rsid w:val="00907547"/>
    <w:rsid w:val="00907BBB"/>
    <w:rsid w:val="009100F7"/>
    <w:rsid w:val="00912726"/>
    <w:rsid w:val="0091433F"/>
    <w:rsid w:val="009161EB"/>
    <w:rsid w:val="00917317"/>
    <w:rsid w:val="0091782A"/>
    <w:rsid w:val="00917FD3"/>
    <w:rsid w:val="009203DE"/>
    <w:rsid w:val="00921468"/>
    <w:rsid w:val="00921B52"/>
    <w:rsid w:val="00922AE3"/>
    <w:rsid w:val="00922C56"/>
    <w:rsid w:val="009252E9"/>
    <w:rsid w:val="00925994"/>
    <w:rsid w:val="00925E0C"/>
    <w:rsid w:val="00931AC4"/>
    <w:rsid w:val="00931B98"/>
    <w:rsid w:val="009328C0"/>
    <w:rsid w:val="00932BDA"/>
    <w:rsid w:val="00933A27"/>
    <w:rsid w:val="009363C9"/>
    <w:rsid w:val="0093675B"/>
    <w:rsid w:val="0093684B"/>
    <w:rsid w:val="0093764C"/>
    <w:rsid w:val="009376EA"/>
    <w:rsid w:val="00937C4F"/>
    <w:rsid w:val="0094035A"/>
    <w:rsid w:val="00941111"/>
    <w:rsid w:val="00941C69"/>
    <w:rsid w:val="00941E4E"/>
    <w:rsid w:val="009421ED"/>
    <w:rsid w:val="00944904"/>
    <w:rsid w:val="00945808"/>
    <w:rsid w:val="00945EFE"/>
    <w:rsid w:val="009464B6"/>
    <w:rsid w:val="009474E1"/>
    <w:rsid w:val="009521EF"/>
    <w:rsid w:val="00953F8F"/>
    <w:rsid w:val="00954AE7"/>
    <w:rsid w:val="00954C32"/>
    <w:rsid w:val="00955ADA"/>
    <w:rsid w:val="009575D7"/>
    <w:rsid w:val="00960CF9"/>
    <w:rsid w:val="00962F85"/>
    <w:rsid w:val="009639EA"/>
    <w:rsid w:val="00965770"/>
    <w:rsid w:val="00965BA4"/>
    <w:rsid w:val="00965D5B"/>
    <w:rsid w:val="00966F15"/>
    <w:rsid w:val="00967978"/>
    <w:rsid w:val="00972F42"/>
    <w:rsid w:val="00973ED3"/>
    <w:rsid w:val="00974777"/>
    <w:rsid w:val="00975841"/>
    <w:rsid w:val="00976420"/>
    <w:rsid w:val="009808BA"/>
    <w:rsid w:val="00980E46"/>
    <w:rsid w:val="00982068"/>
    <w:rsid w:val="0098244E"/>
    <w:rsid w:val="00982518"/>
    <w:rsid w:val="0098299D"/>
    <w:rsid w:val="00985663"/>
    <w:rsid w:val="00987CBE"/>
    <w:rsid w:val="009910E2"/>
    <w:rsid w:val="00991B00"/>
    <w:rsid w:val="00991C94"/>
    <w:rsid w:val="00993381"/>
    <w:rsid w:val="0099356A"/>
    <w:rsid w:val="009938CF"/>
    <w:rsid w:val="0099441D"/>
    <w:rsid w:val="00995403"/>
    <w:rsid w:val="009A1903"/>
    <w:rsid w:val="009A2237"/>
    <w:rsid w:val="009A2C73"/>
    <w:rsid w:val="009A319A"/>
    <w:rsid w:val="009A38F7"/>
    <w:rsid w:val="009A410D"/>
    <w:rsid w:val="009A5319"/>
    <w:rsid w:val="009A5748"/>
    <w:rsid w:val="009A655E"/>
    <w:rsid w:val="009B12E7"/>
    <w:rsid w:val="009B20AA"/>
    <w:rsid w:val="009B3315"/>
    <w:rsid w:val="009B444F"/>
    <w:rsid w:val="009B4E14"/>
    <w:rsid w:val="009B5519"/>
    <w:rsid w:val="009B6063"/>
    <w:rsid w:val="009B6555"/>
    <w:rsid w:val="009B74DE"/>
    <w:rsid w:val="009C072E"/>
    <w:rsid w:val="009C0A1D"/>
    <w:rsid w:val="009C294A"/>
    <w:rsid w:val="009C32A3"/>
    <w:rsid w:val="009C4AE1"/>
    <w:rsid w:val="009C4E91"/>
    <w:rsid w:val="009C50C3"/>
    <w:rsid w:val="009C5935"/>
    <w:rsid w:val="009C5C6A"/>
    <w:rsid w:val="009C74E2"/>
    <w:rsid w:val="009C76CF"/>
    <w:rsid w:val="009D09AE"/>
    <w:rsid w:val="009D16D3"/>
    <w:rsid w:val="009D6964"/>
    <w:rsid w:val="009D7BCA"/>
    <w:rsid w:val="009E23F3"/>
    <w:rsid w:val="009E3997"/>
    <w:rsid w:val="009E468C"/>
    <w:rsid w:val="009E5C66"/>
    <w:rsid w:val="009E66BD"/>
    <w:rsid w:val="009E6AFE"/>
    <w:rsid w:val="009E772E"/>
    <w:rsid w:val="009F1662"/>
    <w:rsid w:val="009F377E"/>
    <w:rsid w:val="009F49B4"/>
    <w:rsid w:val="009F4E6F"/>
    <w:rsid w:val="009F66C0"/>
    <w:rsid w:val="00A00A81"/>
    <w:rsid w:val="00A00DAF"/>
    <w:rsid w:val="00A00E51"/>
    <w:rsid w:val="00A02605"/>
    <w:rsid w:val="00A030C2"/>
    <w:rsid w:val="00A034CB"/>
    <w:rsid w:val="00A038FB"/>
    <w:rsid w:val="00A0449C"/>
    <w:rsid w:val="00A0490A"/>
    <w:rsid w:val="00A064BA"/>
    <w:rsid w:val="00A06E2A"/>
    <w:rsid w:val="00A070C8"/>
    <w:rsid w:val="00A07CEB"/>
    <w:rsid w:val="00A07EAD"/>
    <w:rsid w:val="00A10D15"/>
    <w:rsid w:val="00A11F2B"/>
    <w:rsid w:val="00A12038"/>
    <w:rsid w:val="00A12C6D"/>
    <w:rsid w:val="00A13A4A"/>
    <w:rsid w:val="00A153F8"/>
    <w:rsid w:val="00A204DD"/>
    <w:rsid w:val="00A207CF"/>
    <w:rsid w:val="00A212B1"/>
    <w:rsid w:val="00A21650"/>
    <w:rsid w:val="00A22B55"/>
    <w:rsid w:val="00A22E78"/>
    <w:rsid w:val="00A22F54"/>
    <w:rsid w:val="00A23239"/>
    <w:rsid w:val="00A23ABF"/>
    <w:rsid w:val="00A24239"/>
    <w:rsid w:val="00A25BC5"/>
    <w:rsid w:val="00A306E8"/>
    <w:rsid w:val="00A3095F"/>
    <w:rsid w:val="00A3125D"/>
    <w:rsid w:val="00A3283A"/>
    <w:rsid w:val="00A33175"/>
    <w:rsid w:val="00A339A5"/>
    <w:rsid w:val="00A3528A"/>
    <w:rsid w:val="00A37215"/>
    <w:rsid w:val="00A40AF5"/>
    <w:rsid w:val="00A40C33"/>
    <w:rsid w:val="00A42198"/>
    <w:rsid w:val="00A42BDA"/>
    <w:rsid w:val="00A43511"/>
    <w:rsid w:val="00A447BE"/>
    <w:rsid w:val="00A4524C"/>
    <w:rsid w:val="00A47051"/>
    <w:rsid w:val="00A47BF9"/>
    <w:rsid w:val="00A5277A"/>
    <w:rsid w:val="00A532ED"/>
    <w:rsid w:val="00A536F8"/>
    <w:rsid w:val="00A546EA"/>
    <w:rsid w:val="00A54E95"/>
    <w:rsid w:val="00A554DA"/>
    <w:rsid w:val="00A56D0A"/>
    <w:rsid w:val="00A56E19"/>
    <w:rsid w:val="00A57040"/>
    <w:rsid w:val="00A6066A"/>
    <w:rsid w:val="00A6084E"/>
    <w:rsid w:val="00A60D7A"/>
    <w:rsid w:val="00A61106"/>
    <w:rsid w:val="00A614A0"/>
    <w:rsid w:val="00A63C14"/>
    <w:rsid w:val="00A64331"/>
    <w:rsid w:val="00A650C6"/>
    <w:rsid w:val="00A65ECA"/>
    <w:rsid w:val="00A66950"/>
    <w:rsid w:val="00A70BDC"/>
    <w:rsid w:val="00A70CF0"/>
    <w:rsid w:val="00A70F5C"/>
    <w:rsid w:val="00A7154F"/>
    <w:rsid w:val="00A724DA"/>
    <w:rsid w:val="00A72D83"/>
    <w:rsid w:val="00A73E2F"/>
    <w:rsid w:val="00A73EE3"/>
    <w:rsid w:val="00A746B5"/>
    <w:rsid w:val="00A76B43"/>
    <w:rsid w:val="00A76E6B"/>
    <w:rsid w:val="00A77545"/>
    <w:rsid w:val="00A777E4"/>
    <w:rsid w:val="00A7789F"/>
    <w:rsid w:val="00A77EF9"/>
    <w:rsid w:val="00A812CD"/>
    <w:rsid w:val="00A81397"/>
    <w:rsid w:val="00A83712"/>
    <w:rsid w:val="00A84A16"/>
    <w:rsid w:val="00A85E66"/>
    <w:rsid w:val="00A8621B"/>
    <w:rsid w:val="00A900B5"/>
    <w:rsid w:val="00A90513"/>
    <w:rsid w:val="00A92CE5"/>
    <w:rsid w:val="00A9366C"/>
    <w:rsid w:val="00A94C1D"/>
    <w:rsid w:val="00A96DB4"/>
    <w:rsid w:val="00A9723E"/>
    <w:rsid w:val="00A9749D"/>
    <w:rsid w:val="00AA0650"/>
    <w:rsid w:val="00AA26FE"/>
    <w:rsid w:val="00AA46C8"/>
    <w:rsid w:val="00AA55F2"/>
    <w:rsid w:val="00AA655A"/>
    <w:rsid w:val="00AB096A"/>
    <w:rsid w:val="00AB11B7"/>
    <w:rsid w:val="00AB17DF"/>
    <w:rsid w:val="00AB49EE"/>
    <w:rsid w:val="00AB5792"/>
    <w:rsid w:val="00AB5C9D"/>
    <w:rsid w:val="00AB6250"/>
    <w:rsid w:val="00AB6A7A"/>
    <w:rsid w:val="00AB7B77"/>
    <w:rsid w:val="00AB7CCE"/>
    <w:rsid w:val="00AC0093"/>
    <w:rsid w:val="00AC016A"/>
    <w:rsid w:val="00AC1B5C"/>
    <w:rsid w:val="00AC1DA3"/>
    <w:rsid w:val="00AC1F92"/>
    <w:rsid w:val="00AC33B1"/>
    <w:rsid w:val="00AC56C9"/>
    <w:rsid w:val="00AC5A0A"/>
    <w:rsid w:val="00AC6847"/>
    <w:rsid w:val="00AC758F"/>
    <w:rsid w:val="00AD0705"/>
    <w:rsid w:val="00AD0C04"/>
    <w:rsid w:val="00AD12FE"/>
    <w:rsid w:val="00AD14F6"/>
    <w:rsid w:val="00AD15AC"/>
    <w:rsid w:val="00AD18F8"/>
    <w:rsid w:val="00AD1AB3"/>
    <w:rsid w:val="00AD3496"/>
    <w:rsid w:val="00AD4445"/>
    <w:rsid w:val="00AD4E8D"/>
    <w:rsid w:val="00AD6056"/>
    <w:rsid w:val="00AE004C"/>
    <w:rsid w:val="00AE25B8"/>
    <w:rsid w:val="00AE2681"/>
    <w:rsid w:val="00AE268F"/>
    <w:rsid w:val="00AE3302"/>
    <w:rsid w:val="00AE33C2"/>
    <w:rsid w:val="00AE36F5"/>
    <w:rsid w:val="00AE3F05"/>
    <w:rsid w:val="00AE4055"/>
    <w:rsid w:val="00AE40E6"/>
    <w:rsid w:val="00AE4BD8"/>
    <w:rsid w:val="00AE60AD"/>
    <w:rsid w:val="00AE6AA7"/>
    <w:rsid w:val="00AE6F75"/>
    <w:rsid w:val="00AE76EA"/>
    <w:rsid w:val="00AE7EFB"/>
    <w:rsid w:val="00AF0F29"/>
    <w:rsid w:val="00AF1C3A"/>
    <w:rsid w:val="00AF1F5F"/>
    <w:rsid w:val="00AF3591"/>
    <w:rsid w:val="00AF4583"/>
    <w:rsid w:val="00AF6552"/>
    <w:rsid w:val="00AF6948"/>
    <w:rsid w:val="00AF78AF"/>
    <w:rsid w:val="00B001FD"/>
    <w:rsid w:val="00B0048A"/>
    <w:rsid w:val="00B02816"/>
    <w:rsid w:val="00B02C0C"/>
    <w:rsid w:val="00B05058"/>
    <w:rsid w:val="00B061A5"/>
    <w:rsid w:val="00B06B7C"/>
    <w:rsid w:val="00B11CDF"/>
    <w:rsid w:val="00B1200F"/>
    <w:rsid w:val="00B12313"/>
    <w:rsid w:val="00B13BCB"/>
    <w:rsid w:val="00B1443D"/>
    <w:rsid w:val="00B1508A"/>
    <w:rsid w:val="00B161F3"/>
    <w:rsid w:val="00B163BA"/>
    <w:rsid w:val="00B17BD4"/>
    <w:rsid w:val="00B17FB9"/>
    <w:rsid w:val="00B2037B"/>
    <w:rsid w:val="00B21798"/>
    <w:rsid w:val="00B22E51"/>
    <w:rsid w:val="00B22FDF"/>
    <w:rsid w:val="00B25FCF"/>
    <w:rsid w:val="00B3027C"/>
    <w:rsid w:val="00B3117C"/>
    <w:rsid w:val="00B319E3"/>
    <w:rsid w:val="00B31DC6"/>
    <w:rsid w:val="00B322E3"/>
    <w:rsid w:val="00B33C7B"/>
    <w:rsid w:val="00B33D72"/>
    <w:rsid w:val="00B348D9"/>
    <w:rsid w:val="00B375F4"/>
    <w:rsid w:val="00B378B5"/>
    <w:rsid w:val="00B42975"/>
    <w:rsid w:val="00B43388"/>
    <w:rsid w:val="00B437E0"/>
    <w:rsid w:val="00B440D1"/>
    <w:rsid w:val="00B46239"/>
    <w:rsid w:val="00B463F6"/>
    <w:rsid w:val="00B46B73"/>
    <w:rsid w:val="00B4768B"/>
    <w:rsid w:val="00B47717"/>
    <w:rsid w:val="00B5002D"/>
    <w:rsid w:val="00B5099D"/>
    <w:rsid w:val="00B50A0D"/>
    <w:rsid w:val="00B51128"/>
    <w:rsid w:val="00B51A7D"/>
    <w:rsid w:val="00B524B1"/>
    <w:rsid w:val="00B53480"/>
    <w:rsid w:val="00B544E3"/>
    <w:rsid w:val="00B552D6"/>
    <w:rsid w:val="00B5541F"/>
    <w:rsid w:val="00B554DD"/>
    <w:rsid w:val="00B55903"/>
    <w:rsid w:val="00B56403"/>
    <w:rsid w:val="00B575F9"/>
    <w:rsid w:val="00B5777D"/>
    <w:rsid w:val="00B57B21"/>
    <w:rsid w:val="00B61197"/>
    <w:rsid w:val="00B61985"/>
    <w:rsid w:val="00B626BC"/>
    <w:rsid w:val="00B642D0"/>
    <w:rsid w:val="00B6430E"/>
    <w:rsid w:val="00B6467B"/>
    <w:rsid w:val="00B64C03"/>
    <w:rsid w:val="00B65C29"/>
    <w:rsid w:val="00B66EA6"/>
    <w:rsid w:val="00B6745D"/>
    <w:rsid w:val="00B67687"/>
    <w:rsid w:val="00B67950"/>
    <w:rsid w:val="00B67CF9"/>
    <w:rsid w:val="00B67F67"/>
    <w:rsid w:val="00B71541"/>
    <w:rsid w:val="00B7167B"/>
    <w:rsid w:val="00B71912"/>
    <w:rsid w:val="00B72C1B"/>
    <w:rsid w:val="00B74112"/>
    <w:rsid w:val="00B76A95"/>
    <w:rsid w:val="00B77A38"/>
    <w:rsid w:val="00B77B2A"/>
    <w:rsid w:val="00B816C0"/>
    <w:rsid w:val="00B82F8B"/>
    <w:rsid w:val="00B838DA"/>
    <w:rsid w:val="00B84857"/>
    <w:rsid w:val="00B85C33"/>
    <w:rsid w:val="00B85EDF"/>
    <w:rsid w:val="00B8702F"/>
    <w:rsid w:val="00B914E6"/>
    <w:rsid w:val="00B9190A"/>
    <w:rsid w:val="00B91D30"/>
    <w:rsid w:val="00B9220E"/>
    <w:rsid w:val="00B92C4B"/>
    <w:rsid w:val="00B92F0C"/>
    <w:rsid w:val="00B93345"/>
    <w:rsid w:val="00B939D9"/>
    <w:rsid w:val="00B94069"/>
    <w:rsid w:val="00B949B3"/>
    <w:rsid w:val="00B97E90"/>
    <w:rsid w:val="00BA1979"/>
    <w:rsid w:val="00BA28AC"/>
    <w:rsid w:val="00BA3937"/>
    <w:rsid w:val="00BA3DA1"/>
    <w:rsid w:val="00BA43D2"/>
    <w:rsid w:val="00BA4A35"/>
    <w:rsid w:val="00BA5A03"/>
    <w:rsid w:val="00BA6081"/>
    <w:rsid w:val="00BA716E"/>
    <w:rsid w:val="00BB024B"/>
    <w:rsid w:val="00BB07BD"/>
    <w:rsid w:val="00BB2774"/>
    <w:rsid w:val="00BB2B3B"/>
    <w:rsid w:val="00BB342C"/>
    <w:rsid w:val="00BB3608"/>
    <w:rsid w:val="00BB436A"/>
    <w:rsid w:val="00BB4F7D"/>
    <w:rsid w:val="00BB51E4"/>
    <w:rsid w:val="00BB56A7"/>
    <w:rsid w:val="00BB6870"/>
    <w:rsid w:val="00BB6990"/>
    <w:rsid w:val="00BB70AF"/>
    <w:rsid w:val="00BB7286"/>
    <w:rsid w:val="00BC0AEB"/>
    <w:rsid w:val="00BC2768"/>
    <w:rsid w:val="00BC45A6"/>
    <w:rsid w:val="00BC4910"/>
    <w:rsid w:val="00BC49DD"/>
    <w:rsid w:val="00BC4EDD"/>
    <w:rsid w:val="00BC5D32"/>
    <w:rsid w:val="00BC6320"/>
    <w:rsid w:val="00BC6D3E"/>
    <w:rsid w:val="00BC709E"/>
    <w:rsid w:val="00BD02A0"/>
    <w:rsid w:val="00BD031F"/>
    <w:rsid w:val="00BD2AFB"/>
    <w:rsid w:val="00BD31FC"/>
    <w:rsid w:val="00BD4EB6"/>
    <w:rsid w:val="00BD4EC1"/>
    <w:rsid w:val="00BD6E0C"/>
    <w:rsid w:val="00BD76D1"/>
    <w:rsid w:val="00BD7A98"/>
    <w:rsid w:val="00BE04E6"/>
    <w:rsid w:val="00BE0636"/>
    <w:rsid w:val="00BE17D3"/>
    <w:rsid w:val="00BE359A"/>
    <w:rsid w:val="00BE7F99"/>
    <w:rsid w:val="00BF0711"/>
    <w:rsid w:val="00BF1AA8"/>
    <w:rsid w:val="00BF21C5"/>
    <w:rsid w:val="00BF4EBC"/>
    <w:rsid w:val="00BF5DA6"/>
    <w:rsid w:val="00BF6C30"/>
    <w:rsid w:val="00BF71DB"/>
    <w:rsid w:val="00BF795F"/>
    <w:rsid w:val="00BF7C80"/>
    <w:rsid w:val="00C039B5"/>
    <w:rsid w:val="00C0478C"/>
    <w:rsid w:val="00C04F2B"/>
    <w:rsid w:val="00C0633B"/>
    <w:rsid w:val="00C139BE"/>
    <w:rsid w:val="00C145AC"/>
    <w:rsid w:val="00C14738"/>
    <w:rsid w:val="00C14BFE"/>
    <w:rsid w:val="00C161E5"/>
    <w:rsid w:val="00C16EDA"/>
    <w:rsid w:val="00C16F37"/>
    <w:rsid w:val="00C17098"/>
    <w:rsid w:val="00C20986"/>
    <w:rsid w:val="00C22861"/>
    <w:rsid w:val="00C22DB6"/>
    <w:rsid w:val="00C238A0"/>
    <w:rsid w:val="00C252C5"/>
    <w:rsid w:val="00C254CD"/>
    <w:rsid w:val="00C263C9"/>
    <w:rsid w:val="00C2688D"/>
    <w:rsid w:val="00C26B5C"/>
    <w:rsid w:val="00C32071"/>
    <w:rsid w:val="00C32C0E"/>
    <w:rsid w:val="00C335E7"/>
    <w:rsid w:val="00C350E9"/>
    <w:rsid w:val="00C35D0E"/>
    <w:rsid w:val="00C35D38"/>
    <w:rsid w:val="00C36024"/>
    <w:rsid w:val="00C36440"/>
    <w:rsid w:val="00C3758C"/>
    <w:rsid w:val="00C378B6"/>
    <w:rsid w:val="00C37FA1"/>
    <w:rsid w:val="00C4154A"/>
    <w:rsid w:val="00C42888"/>
    <w:rsid w:val="00C42D4E"/>
    <w:rsid w:val="00C43668"/>
    <w:rsid w:val="00C43C4C"/>
    <w:rsid w:val="00C447FD"/>
    <w:rsid w:val="00C46DFE"/>
    <w:rsid w:val="00C470C7"/>
    <w:rsid w:val="00C47F14"/>
    <w:rsid w:val="00C51BAC"/>
    <w:rsid w:val="00C51BB9"/>
    <w:rsid w:val="00C52578"/>
    <w:rsid w:val="00C53C96"/>
    <w:rsid w:val="00C55877"/>
    <w:rsid w:val="00C568E2"/>
    <w:rsid w:val="00C56E1B"/>
    <w:rsid w:val="00C56EAC"/>
    <w:rsid w:val="00C57070"/>
    <w:rsid w:val="00C60123"/>
    <w:rsid w:val="00C618B1"/>
    <w:rsid w:val="00C6225C"/>
    <w:rsid w:val="00C630A3"/>
    <w:rsid w:val="00C6358D"/>
    <w:rsid w:val="00C63890"/>
    <w:rsid w:val="00C643C6"/>
    <w:rsid w:val="00C64E92"/>
    <w:rsid w:val="00C65287"/>
    <w:rsid w:val="00C65608"/>
    <w:rsid w:val="00C65BF8"/>
    <w:rsid w:val="00C677D8"/>
    <w:rsid w:val="00C67F6F"/>
    <w:rsid w:val="00C70111"/>
    <w:rsid w:val="00C7025D"/>
    <w:rsid w:val="00C7214E"/>
    <w:rsid w:val="00C72734"/>
    <w:rsid w:val="00C73C1F"/>
    <w:rsid w:val="00C7423C"/>
    <w:rsid w:val="00C7425C"/>
    <w:rsid w:val="00C74BB9"/>
    <w:rsid w:val="00C754E1"/>
    <w:rsid w:val="00C758EC"/>
    <w:rsid w:val="00C75DE8"/>
    <w:rsid w:val="00C76400"/>
    <w:rsid w:val="00C76D9D"/>
    <w:rsid w:val="00C77D6F"/>
    <w:rsid w:val="00C8115A"/>
    <w:rsid w:val="00C81A19"/>
    <w:rsid w:val="00C820AF"/>
    <w:rsid w:val="00C831D5"/>
    <w:rsid w:val="00C832AE"/>
    <w:rsid w:val="00C84B49"/>
    <w:rsid w:val="00C84E32"/>
    <w:rsid w:val="00C85699"/>
    <w:rsid w:val="00C85794"/>
    <w:rsid w:val="00C85CD2"/>
    <w:rsid w:val="00C86AFF"/>
    <w:rsid w:val="00C9087F"/>
    <w:rsid w:val="00C91247"/>
    <w:rsid w:val="00C91895"/>
    <w:rsid w:val="00C927F3"/>
    <w:rsid w:val="00C92DDA"/>
    <w:rsid w:val="00C934AE"/>
    <w:rsid w:val="00C935B3"/>
    <w:rsid w:val="00C93A56"/>
    <w:rsid w:val="00C93FEC"/>
    <w:rsid w:val="00C94312"/>
    <w:rsid w:val="00C9747A"/>
    <w:rsid w:val="00C97ACE"/>
    <w:rsid w:val="00CA0339"/>
    <w:rsid w:val="00CA0A28"/>
    <w:rsid w:val="00CA14BA"/>
    <w:rsid w:val="00CA1FD7"/>
    <w:rsid w:val="00CA2ADE"/>
    <w:rsid w:val="00CA2BDE"/>
    <w:rsid w:val="00CA3307"/>
    <w:rsid w:val="00CA38A0"/>
    <w:rsid w:val="00CB02D3"/>
    <w:rsid w:val="00CB0CB5"/>
    <w:rsid w:val="00CB25E8"/>
    <w:rsid w:val="00CB30A5"/>
    <w:rsid w:val="00CB4207"/>
    <w:rsid w:val="00CB68EE"/>
    <w:rsid w:val="00CB77C0"/>
    <w:rsid w:val="00CC0829"/>
    <w:rsid w:val="00CC0882"/>
    <w:rsid w:val="00CC1ED3"/>
    <w:rsid w:val="00CC27D9"/>
    <w:rsid w:val="00CC3980"/>
    <w:rsid w:val="00CC50B5"/>
    <w:rsid w:val="00CD0440"/>
    <w:rsid w:val="00CD0A6C"/>
    <w:rsid w:val="00CD1A9E"/>
    <w:rsid w:val="00CD29DB"/>
    <w:rsid w:val="00CD3A8B"/>
    <w:rsid w:val="00CD3B8B"/>
    <w:rsid w:val="00CD3BBA"/>
    <w:rsid w:val="00CD461F"/>
    <w:rsid w:val="00CD4767"/>
    <w:rsid w:val="00CD6E4B"/>
    <w:rsid w:val="00CD7359"/>
    <w:rsid w:val="00CD7BB6"/>
    <w:rsid w:val="00CE061A"/>
    <w:rsid w:val="00CE0935"/>
    <w:rsid w:val="00CE0E4A"/>
    <w:rsid w:val="00CE2314"/>
    <w:rsid w:val="00CE26F9"/>
    <w:rsid w:val="00CE29AC"/>
    <w:rsid w:val="00CE303D"/>
    <w:rsid w:val="00CE31EC"/>
    <w:rsid w:val="00CE487C"/>
    <w:rsid w:val="00CE5179"/>
    <w:rsid w:val="00CE7176"/>
    <w:rsid w:val="00CE783A"/>
    <w:rsid w:val="00CE7BB3"/>
    <w:rsid w:val="00CF1404"/>
    <w:rsid w:val="00CF2D2B"/>
    <w:rsid w:val="00CF2F3C"/>
    <w:rsid w:val="00CF3216"/>
    <w:rsid w:val="00CF341E"/>
    <w:rsid w:val="00CF3495"/>
    <w:rsid w:val="00CF3697"/>
    <w:rsid w:val="00CF4634"/>
    <w:rsid w:val="00CF5FC2"/>
    <w:rsid w:val="00CF790B"/>
    <w:rsid w:val="00D004EA"/>
    <w:rsid w:val="00D0168E"/>
    <w:rsid w:val="00D01B83"/>
    <w:rsid w:val="00D041B0"/>
    <w:rsid w:val="00D10FDC"/>
    <w:rsid w:val="00D11C7D"/>
    <w:rsid w:val="00D11ED1"/>
    <w:rsid w:val="00D130C6"/>
    <w:rsid w:val="00D13231"/>
    <w:rsid w:val="00D141B9"/>
    <w:rsid w:val="00D143EF"/>
    <w:rsid w:val="00D14715"/>
    <w:rsid w:val="00D15914"/>
    <w:rsid w:val="00D1629D"/>
    <w:rsid w:val="00D1664E"/>
    <w:rsid w:val="00D16B42"/>
    <w:rsid w:val="00D17043"/>
    <w:rsid w:val="00D227B3"/>
    <w:rsid w:val="00D25CFD"/>
    <w:rsid w:val="00D268A5"/>
    <w:rsid w:val="00D2787E"/>
    <w:rsid w:val="00D31994"/>
    <w:rsid w:val="00D31AFE"/>
    <w:rsid w:val="00D31C3C"/>
    <w:rsid w:val="00D32AF2"/>
    <w:rsid w:val="00D334A3"/>
    <w:rsid w:val="00D344A0"/>
    <w:rsid w:val="00D3516F"/>
    <w:rsid w:val="00D35345"/>
    <w:rsid w:val="00D35A17"/>
    <w:rsid w:val="00D36546"/>
    <w:rsid w:val="00D36AEE"/>
    <w:rsid w:val="00D3724C"/>
    <w:rsid w:val="00D4047E"/>
    <w:rsid w:val="00D41C11"/>
    <w:rsid w:val="00D42C49"/>
    <w:rsid w:val="00D43E0A"/>
    <w:rsid w:val="00D45732"/>
    <w:rsid w:val="00D463E1"/>
    <w:rsid w:val="00D47469"/>
    <w:rsid w:val="00D54005"/>
    <w:rsid w:val="00D54FBA"/>
    <w:rsid w:val="00D55784"/>
    <w:rsid w:val="00D57141"/>
    <w:rsid w:val="00D623C4"/>
    <w:rsid w:val="00D6274E"/>
    <w:rsid w:val="00D62DB6"/>
    <w:rsid w:val="00D62EA5"/>
    <w:rsid w:val="00D634DD"/>
    <w:rsid w:val="00D648BD"/>
    <w:rsid w:val="00D650B4"/>
    <w:rsid w:val="00D66AE7"/>
    <w:rsid w:val="00D70855"/>
    <w:rsid w:val="00D71A28"/>
    <w:rsid w:val="00D724EE"/>
    <w:rsid w:val="00D74F4F"/>
    <w:rsid w:val="00D75671"/>
    <w:rsid w:val="00D75BEE"/>
    <w:rsid w:val="00D80A3D"/>
    <w:rsid w:val="00D80AB5"/>
    <w:rsid w:val="00D814EC"/>
    <w:rsid w:val="00D8170A"/>
    <w:rsid w:val="00D826B9"/>
    <w:rsid w:val="00D8511C"/>
    <w:rsid w:val="00D859A5"/>
    <w:rsid w:val="00D85AAE"/>
    <w:rsid w:val="00D86729"/>
    <w:rsid w:val="00D867D4"/>
    <w:rsid w:val="00D878AF"/>
    <w:rsid w:val="00D87E23"/>
    <w:rsid w:val="00D90541"/>
    <w:rsid w:val="00D90604"/>
    <w:rsid w:val="00D9085A"/>
    <w:rsid w:val="00D90F74"/>
    <w:rsid w:val="00D91568"/>
    <w:rsid w:val="00D91A94"/>
    <w:rsid w:val="00D9244E"/>
    <w:rsid w:val="00D92A7B"/>
    <w:rsid w:val="00D943A8"/>
    <w:rsid w:val="00D945B6"/>
    <w:rsid w:val="00D95D67"/>
    <w:rsid w:val="00D960D0"/>
    <w:rsid w:val="00D972F5"/>
    <w:rsid w:val="00D97953"/>
    <w:rsid w:val="00DA0262"/>
    <w:rsid w:val="00DA0878"/>
    <w:rsid w:val="00DA1554"/>
    <w:rsid w:val="00DA1CC1"/>
    <w:rsid w:val="00DA3733"/>
    <w:rsid w:val="00DA390C"/>
    <w:rsid w:val="00DA3DF2"/>
    <w:rsid w:val="00DA41E0"/>
    <w:rsid w:val="00DA4AE4"/>
    <w:rsid w:val="00DA5140"/>
    <w:rsid w:val="00DA6DD0"/>
    <w:rsid w:val="00DA7523"/>
    <w:rsid w:val="00DB22F7"/>
    <w:rsid w:val="00DB452F"/>
    <w:rsid w:val="00DB6109"/>
    <w:rsid w:val="00DB664E"/>
    <w:rsid w:val="00DB7036"/>
    <w:rsid w:val="00DC0BA1"/>
    <w:rsid w:val="00DC0D83"/>
    <w:rsid w:val="00DC2E6F"/>
    <w:rsid w:val="00DC3786"/>
    <w:rsid w:val="00DC37D4"/>
    <w:rsid w:val="00DC4AD3"/>
    <w:rsid w:val="00DC5964"/>
    <w:rsid w:val="00DC643E"/>
    <w:rsid w:val="00DC6564"/>
    <w:rsid w:val="00DD0F49"/>
    <w:rsid w:val="00DD2080"/>
    <w:rsid w:val="00DD209C"/>
    <w:rsid w:val="00DD31C9"/>
    <w:rsid w:val="00DD51B3"/>
    <w:rsid w:val="00DD562A"/>
    <w:rsid w:val="00DD5FAE"/>
    <w:rsid w:val="00DD6F9C"/>
    <w:rsid w:val="00DE58C9"/>
    <w:rsid w:val="00DF0176"/>
    <w:rsid w:val="00DF0248"/>
    <w:rsid w:val="00DF0AAE"/>
    <w:rsid w:val="00DF0E51"/>
    <w:rsid w:val="00DF0E81"/>
    <w:rsid w:val="00DF118A"/>
    <w:rsid w:val="00DF1305"/>
    <w:rsid w:val="00DF36B7"/>
    <w:rsid w:val="00DF3A7A"/>
    <w:rsid w:val="00DF568D"/>
    <w:rsid w:val="00DF5AFB"/>
    <w:rsid w:val="00DF5D6D"/>
    <w:rsid w:val="00DF7C3A"/>
    <w:rsid w:val="00E012BC"/>
    <w:rsid w:val="00E01FB7"/>
    <w:rsid w:val="00E02DC5"/>
    <w:rsid w:val="00E04B37"/>
    <w:rsid w:val="00E0687F"/>
    <w:rsid w:val="00E06DD2"/>
    <w:rsid w:val="00E11742"/>
    <w:rsid w:val="00E12045"/>
    <w:rsid w:val="00E12093"/>
    <w:rsid w:val="00E122D1"/>
    <w:rsid w:val="00E125CF"/>
    <w:rsid w:val="00E12C7C"/>
    <w:rsid w:val="00E12FEB"/>
    <w:rsid w:val="00E14652"/>
    <w:rsid w:val="00E146D2"/>
    <w:rsid w:val="00E1495A"/>
    <w:rsid w:val="00E1560B"/>
    <w:rsid w:val="00E213EE"/>
    <w:rsid w:val="00E21A5B"/>
    <w:rsid w:val="00E224C7"/>
    <w:rsid w:val="00E306EC"/>
    <w:rsid w:val="00E3224B"/>
    <w:rsid w:val="00E3373C"/>
    <w:rsid w:val="00E344F8"/>
    <w:rsid w:val="00E346DF"/>
    <w:rsid w:val="00E3489C"/>
    <w:rsid w:val="00E375E5"/>
    <w:rsid w:val="00E37EFF"/>
    <w:rsid w:val="00E40718"/>
    <w:rsid w:val="00E42303"/>
    <w:rsid w:val="00E426F9"/>
    <w:rsid w:val="00E42ED5"/>
    <w:rsid w:val="00E43D9B"/>
    <w:rsid w:val="00E4521B"/>
    <w:rsid w:val="00E45FD6"/>
    <w:rsid w:val="00E46AD9"/>
    <w:rsid w:val="00E4745A"/>
    <w:rsid w:val="00E50596"/>
    <w:rsid w:val="00E508AE"/>
    <w:rsid w:val="00E5191F"/>
    <w:rsid w:val="00E53EE8"/>
    <w:rsid w:val="00E56F34"/>
    <w:rsid w:val="00E60B7F"/>
    <w:rsid w:val="00E60F0A"/>
    <w:rsid w:val="00E61641"/>
    <w:rsid w:val="00E61A28"/>
    <w:rsid w:val="00E6222E"/>
    <w:rsid w:val="00E625C9"/>
    <w:rsid w:val="00E62720"/>
    <w:rsid w:val="00E63076"/>
    <w:rsid w:val="00E64AD9"/>
    <w:rsid w:val="00E6549C"/>
    <w:rsid w:val="00E65B77"/>
    <w:rsid w:val="00E65F02"/>
    <w:rsid w:val="00E66D71"/>
    <w:rsid w:val="00E67036"/>
    <w:rsid w:val="00E67561"/>
    <w:rsid w:val="00E677A6"/>
    <w:rsid w:val="00E67AE6"/>
    <w:rsid w:val="00E7081F"/>
    <w:rsid w:val="00E7100B"/>
    <w:rsid w:val="00E71433"/>
    <w:rsid w:val="00E724E0"/>
    <w:rsid w:val="00E72F93"/>
    <w:rsid w:val="00E73B94"/>
    <w:rsid w:val="00E73CA6"/>
    <w:rsid w:val="00E74F8B"/>
    <w:rsid w:val="00E75EF7"/>
    <w:rsid w:val="00E7717F"/>
    <w:rsid w:val="00E771EE"/>
    <w:rsid w:val="00E778A8"/>
    <w:rsid w:val="00E77AE3"/>
    <w:rsid w:val="00E81138"/>
    <w:rsid w:val="00E832E4"/>
    <w:rsid w:val="00E834B0"/>
    <w:rsid w:val="00E83B65"/>
    <w:rsid w:val="00E8404C"/>
    <w:rsid w:val="00E8418E"/>
    <w:rsid w:val="00E84870"/>
    <w:rsid w:val="00E84AC5"/>
    <w:rsid w:val="00E8510E"/>
    <w:rsid w:val="00E85B32"/>
    <w:rsid w:val="00E87AF0"/>
    <w:rsid w:val="00E909C5"/>
    <w:rsid w:val="00E92CC4"/>
    <w:rsid w:val="00E93943"/>
    <w:rsid w:val="00E93A9C"/>
    <w:rsid w:val="00E94D8D"/>
    <w:rsid w:val="00E97792"/>
    <w:rsid w:val="00E9782B"/>
    <w:rsid w:val="00E97C07"/>
    <w:rsid w:val="00EA0163"/>
    <w:rsid w:val="00EA087D"/>
    <w:rsid w:val="00EA087E"/>
    <w:rsid w:val="00EA17AA"/>
    <w:rsid w:val="00EA1F51"/>
    <w:rsid w:val="00EA25D1"/>
    <w:rsid w:val="00EA2799"/>
    <w:rsid w:val="00EA30E7"/>
    <w:rsid w:val="00EA4943"/>
    <w:rsid w:val="00EA583A"/>
    <w:rsid w:val="00EA65C5"/>
    <w:rsid w:val="00EA6802"/>
    <w:rsid w:val="00EA782D"/>
    <w:rsid w:val="00EB4CDB"/>
    <w:rsid w:val="00EB68DC"/>
    <w:rsid w:val="00EC0148"/>
    <w:rsid w:val="00EC0B0A"/>
    <w:rsid w:val="00EC1385"/>
    <w:rsid w:val="00EC170B"/>
    <w:rsid w:val="00EC21CF"/>
    <w:rsid w:val="00EC34D9"/>
    <w:rsid w:val="00EC574F"/>
    <w:rsid w:val="00EC5782"/>
    <w:rsid w:val="00EC7AF7"/>
    <w:rsid w:val="00ED07D5"/>
    <w:rsid w:val="00ED17D0"/>
    <w:rsid w:val="00ED1892"/>
    <w:rsid w:val="00ED1D74"/>
    <w:rsid w:val="00ED23BB"/>
    <w:rsid w:val="00ED27F4"/>
    <w:rsid w:val="00ED5591"/>
    <w:rsid w:val="00ED55DF"/>
    <w:rsid w:val="00EE0C89"/>
    <w:rsid w:val="00EE18B5"/>
    <w:rsid w:val="00EE5D9E"/>
    <w:rsid w:val="00EE710F"/>
    <w:rsid w:val="00EF2560"/>
    <w:rsid w:val="00EF36C3"/>
    <w:rsid w:val="00EF3E09"/>
    <w:rsid w:val="00EF7A5D"/>
    <w:rsid w:val="00EF7E8C"/>
    <w:rsid w:val="00F03040"/>
    <w:rsid w:val="00F0481A"/>
    <w:rsid w:val="00F0535E"/>
    <w:rsid w:val="00F108FB"/>
    <w:rsid w:val="00F10AA0"/>
    <w:rsid w:val="00F10F2E"/>
    <w:rsid w:val="00F11AAF"/>
    <w:rsid w:val="00F11CDF"/>
    <w:rsid w:val="00F124C3"/>
    <w:rsid w:val="00F138D7"/>
    <w:rsid w:val="00F145A3"/>
    <w:rsid w:val="00F149FA"/>
    <w:rsid w:val="00F14E62"/>
    <w:rsid w:val="00F14EAA"/>
    <w:rsid w:val="00F151CE"/>
    <w:rsid w:val="00F15FEF"/>
    <w:rsid w:val="00F202F9"/>
    <w:rsid w:val="00F211B3"/>
    <w:rsid w:val="00F21275"/>
    <w:rsid w:val="00F21F78"/>
    <w:rsid w:val="00F23B12"/>
    <w:rsid w:val="00F2410C"/>
    <w:rsid w:val="00F259CB"/>
    <w:rsid w:val="00F2650B"/>
    <w:rsid w:val="00F27F52"/>
    <w:rsid w:val="00F33A27"/>
    <w:rsid w:val="00F34071"/>
    <w:rsid w:val="00F341B3"/>
    <w:rsid w:val="00F348E5"/>
    <w:rsid w:val="00F35747"/>
    <w:rsid w:val="00F36029"/>
    <w:rsid w:val="00F364A0"/>
    <w:rsid w:val="00F378CD"/>
    <w:rsid w:val="00F42B4A"/>
    <w:rsid w:val="00F42E6F"/>
    <w:rsid w:val="00F438D2"/>
    <w:rsid w:val="00F43BF3"/>
    <w:rsid w:val="00F43DCF"/>
    <w:rsid w:val="00F45E9B"/>
    <w:rsid w:val="00F46880"/>
    <w:rsid w:val="00F478F5"/>
    <w:rsid w:val="00F5060B"/>
    <w:rsid w:val="00F52557"/>
    <w:rsid w:val="00F5366C"/>
    <w:rsid w:val="00F60E57"/>
    <w:rsid w:val="00F60F46"/>
    <w:rsid w:val="00F625B5"/>
    <w:rsid w:val="00F62AB4"/>
    <w:rsid w:val="00F646DE"/>
    <w:rsid w:val="00F664F4"/>
    <w:rsid w:val="00F667C1"/>
    <w:rsid w:val="00F67C82"/>
    <w:rsid w:val="00F67CD8"/>
    <w:rsid w:val="00F703CF"/>
    <w:rsid w:val="00F70FE6"/>
    <w:rsid w:val="00F730B9"/>
    <w:rsid w:val="00F74E93"/>
    <w:rsid w:val="00F75E8B"/>
    <w:rsid w:val="00F77BA7"/>
    <w:rsid w:val="00F80509"/>
    <w:rsid w:val="00F805E6"/>
    <w:rsid w:val="00F82E0F"/>
    <w:rsid w:val="00F83093"/>
    <w:rsid w:val="00F83B7A"/>
    <w:rsid w:val="00F84A6E"/>
    <w:rsid w:val="00F84FC5"/>
    <w:rsid w:val="00F854D2"/>
    <w:rsid w:val="00F85BE9"/>
    <w:rsid w:val="00F863BA"/>
    <w:rsid w:val="00F86BD5"/>
    <w:rsid w:val="00F9070C"/>
    <w:rsid w:val="00F91010"/>
    <w:rsid w:val="00F91033"/>
    <w:rsid w:val="00F912FE"/>
    <w:rsid w:val="00F92EBE"/>
    <w:rsid w:val="00F9460C"/>
    <w:rsid w:val="00F946D3"/>
    <w:rsid w:val="00F949EA"/>
    <w:rsid w:val="00F953DD"/>
    <w:rsid w:val="00F9561A"/>
    <w:rsid w:val="00F95F03"/>
    <w:rsid w:val="00F9666D"/>
    <w:rsid w:val="00F9747F"/>
    <w:rsid w:val="00F97BB5"/>
    <w:rsid w:val="00FA0005"/>
    <w:rsid w:val="00FA0142"/>
    <w:rsid w:val="00FA058A"/>
    <w:rsid w:val="00FA0809"/>
    <w:rsid w:val="00FA093A"/>
    <w:rsid w:val="00FA0D84"/>
    <w:rsid w:val="00FA1DFD"/>
    <w:rsid w:val="00FA1F8F"/>
    <w:rsid w:val="00FA2055"/>
    <w:rsid w:val="00FA5CF4"/>
    <w:rsid w:val="00FA7A2A"/>
    <w:rsid w:val="00FB00BD"/>
    <w:rsid w:val="00FB0558"/>
    <w:rsid w:val="00FB0641"/>
    <w:rsid w:val="00FB2892"/>
    <w:rsid w:val="00FB28B9"/>
    <w:rsid w:val="00FB313E"/>
    <w:rsid w:val="00FB3FBD"/>
    <w:rsid w:val="00FB46F9"/>
    <w:rsid w:val="00FB63B2"/>
    <w:rsid w:val="00FB6BE0"/>
    <w:rsid w:val="00FB6E40"/>
    <w:rsid w:val="00FC0610"/>
    <w:rsid w:val="00FC0984"/>
    <w:rsid w:val="00FC55D3"/>
    <w:rsid w:val="00FC583D"/>
    <w:rsid w:val="00FC5942"/>
    <w:rsid w:val="00FC6E38"/>
    <w:rsid w:val="00FC75FC"/>
    <w:rsid w:val="00FC780D"/>
    <w:rsid w:val="00FC7F30"/>
    <w:rsid w:val="00FD0939"/>
    <w:rsid w:val="00FD09D4"/>
    <w:rsid w:val="00FD158B"/>
    <w:rsid w:val="00FD4528"/>
    <w:rsid w:val="00FD56A7"/>
    <w:rsid w:val="00FD593E"/>
    <w:rsid w:val="00FD7103"/>
    <w:rsid w:val="00FE0C8B"/>
    <w:rsid w:val="00FE26E3"/>
    <w:rsid w:val="00FE2E21"/>
    <w:rsid w:val="00FE48DE"/>
    <w:rsid w:val="00FE52FD"/>
    <w:rsid w:val="00FE6DA9"/>
    <w:rsid w:val="00FE7087"/>
    <w:rsid w:val="00FE719A"/>
    <w:rsid w:val="00FF0631"/>
    <w:rsid w:val="00FF0B66"/>
    <w:rsid w:val="00FF1F55"/>
    <w:rsid w:val="00FF236B"/>
    <w:rsid w:val="00FF2C85"/>
    <w:rsid w:val="00FF46F5"/>
    <w:rsid w:val="00FF593C"/>
    <w:rsid w:val="00FF6347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fontclr2">
    <w:name w:val="fontclr2"/>
    <w:basedOn w:val="DefaultParagraphFont"/>
    <w:rsid w:val="003C2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87</cp:revision>
  <dcterms:created xsi:type="dcterms:W3CDTF">2019-05-31T06:11:00Z</dcterms:created>
  <dcterms:modified xsi:type="dcterms:W3CDTF">2019-05-31T07:57:00Z</dcterms:modified>
</cp:coreProperties>
</file>