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0D8CFBD0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C266B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F5EA0"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0F54D3A4" w:rsidR="002C709B" w:rsidRPr="00D44BA7" w:rsidRDefault="009C266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SHAPE CONSTRUCTION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321BC72" w:rsidR="00866AE2" w:rsidRPr="00D44BA7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20475FAC" w14:textId="77777777" w:rsidR="006E2952" w:rsidRPr="00D44BA7" w:rsidRDefault="006E295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3319AC8" w14:textId="77777777" w:rsidR="00BB5DF9" w:rsidRDefault="00B560FD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name the different shapes that they know </w:t>
            </w:r>
            <w:r w:rsidR="00BB5D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about. </w:t>
            </w:r>
          </w:p>
          <w:p w14:paraId="396DC3FF" w14:textId="2A787994" w:rsidR="00D219FC" w:rsidRPr="00D44BA7" w:rsidRDefault="00BB5DF9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</w:t>
            </w:r>
            <w:r w:rsidR="00B56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them that some of these are flat and some have depth and are solid shapes. We are going to examine solid  shapes.</w:t>
            </w:r>
          </w:p>
          <w:p w14:paraId="0B2ACA75" w14:textId="24618573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31C311D7" w:rsidR="008143B0" w:rsidRPr="00D44BA7" w:rsidRDefault="00013F28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5E1D63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ON </w:t>
            </w:r>
            <w:r w:rsidR="009B5519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5E1D63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02997A6" w14:textId="77777777" w:rsidR="000E0E9B" w:rsidRPr="00D44BA7" w:rsidRDefault="000E0E9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6A5BE1" w14:textId="2E78089F" w:rsidR="001B1884" w:rsidRDefault="001B188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shapes – </w:t>
            </w:r>
          </w:p>
          <w:p w14:paraId="2DFD21B5" w14:textId="77777777" w:rsidR="001B1884" w:rsidRDefault="001B188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Triangle</w:t>
            </w:r>
          </w:p>
          <w:p w14:paraId="48EB2CFC" w14:textId="77777777" w:rsidR="004D4D8E" w:rsidRDefault="001B1884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D4D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ircle</w:t>
            </w:r>
          </w:p>
          <w:p w14:paraId="5100296C" w14:textId="48234B04" w:rsidR="004D4D8E" w:rsidRDefault="004D4D8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B29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 and rectangle </w:t>
            </w:r>
          </w:p>
          <w:p w14:paraId="260267C9" w14:textId="0631FEF4" w:rsidR="000165DE" w:rsidRDefault="004D4D8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0165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and cuboid </w:t>
            </w:r>
          </w:p>
          <w:p w14:paraId="02A7C380" w14:textId="609C6A30" w:rsidR="008812E2" w:rsidRPr="00D44BA7" w:rsidRDefault="000165DE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4D4D8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1B18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ylinder, etc.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40AA98D6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empty matchboxes,  plastic funnels, cubes of sugar, sheets of cardboard paper, scissors, glue/masking  tape,  pencils and  markers.</w:t>
            </w:r>
            <w:r w:rsidR="00BB31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7E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Various geometric shapes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3000D830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4F4DD9" w14:textId="03D7505F" w:rsidR="00FC49D2" w:rsidRDefault="007576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8154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81541F" w:rsidRPr="008154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them to look around the classroom without moving about and identify some solid shapes  like  the  ones  they  have  mentioned. (capture their answers on the board).</w:t>
            </w:r>
          </w:p>
          <w:p w14:paraId="6A618E9C" w14:textId="77777777" w:rsidR="00806687" w:rsidRDefault="008066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Draws some shapes on the board and asks the pupils to guess what the object is. </w:t>
            </w:r>
          </w:p>
          <w:p w14:paraId="156674C2" w14:textId="35932E3C" w:rsidR="00B47BCC" w:rsidRDefault="00330BD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Explains </w:t>
            </w:r>
            <w:r w:rsidR="0075760D" w:rsidRPr="00757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them that objects we see around have  different  shapes. </w:t>
            </w:r>
          </w:p>
          <w:p w14:paraId="0B6E8AB2" w14:textId="6A49590E" w:rsidR="00BF0A7C" w:rsidRDefault="00B47B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C140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</w:t>
            </w:r>
            <w:r w:rsidR="0075760D" w:rsidRPr="00757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them that we will be learning about shape construction in today’s lesson.</w:t>
            </w:r>
          </w:p>
          <w:p w14:paraId="67E8B0EE" w14:textId="19E54401" w:rsidR="00E805C6" w:rsidRPr="00D44BA7" w:rsidRDefault="00E805C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D42C8A6" w14:textId="6F8CD133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42860B" w14:textId="5D00CA3C" w:rsidR="0039720B" w:rsidRDefault="003F2D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The </w:t>
            </w:r>
            <w:r w:rsidR="00AD71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doors and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window</w:t>
            </w:r>
            <w:r w:rsidR="00AD71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FB29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waste bin, </w:t>
            </w:r>
            <w:r w:rsidR="002828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many items in the classroom </w:t>
            </w:r>
            <w:r w:rsidR="00B953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shopping corners. </w:t>
            </w:r>
          </w:p>
          <w:p w14:paraId="778FC5A8" w14:textId="77777777" w:rsidR="00764719" w:rsidRDefault="007647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799234" w14:textId="25F8C0AE" w:rsidR="00764719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09B935" wp14:editId="71A4091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219075</wp:posOffset>
                  </wp:positionV>
                  <wp:extent cx="2082165" cy="5207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6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E0CCFC" w14:textId="77777777" w:rsidR="00C53AAC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8C5676" w14:textId="7EB4BDC3" w:rsidR="00954458" w:rsidRDefault="00F46A3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House, car and computer.</w:t>
            </w:r>
          </w:p>
          <w:p w14:paraId="598FDA40" w14:textId="1E98DBCA" w:rsidR="00C53AAC" w:rsidRDefault="003023B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Listen to the teacher’s explanation. </w:t>
            </w:r>
          </w:p>
          <w:p w14:paraId="6934884E" w14:textId="77777777" w:rsidR="003023BF" w:rsidRDefault="003023B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6ADDC9B3" w:rsidR="00C53AAC" w:rsidRPr="00D44BA7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A62CEED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5D8C6CCF" w:rsidR="00C1400B" w:rsidRPr="00D44BA7" w:rsidRDefault="0095445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solid shapes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4A9A3AFB" w:rsidR="00D24A71" w:rsidRPr="00D44BA7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9D59324" w14:textId="77777777" w:rsidR="00A81FDD" w:rsidRPr="00D44BA7" w:rsidRDefault="00A81FDD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2A55493" w14:textId="2835046E" w:rsidR="00704CDA" w:rsidRDefault="00D15835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FA32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Displays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various geometric shapes on the board. </w:t>
            </w:r>
            <w:r w:rsidR="003F7B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Points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at each shape and </w:t>
            </w:r>
            <w:r w:rsidR="00CF775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identify them. </w:t>
            </w:r>
          </w:p>
          <w:p w14:paraId="6FB09316" w14:textId="317AC6AC" w:rsidR="00704CDA" w:rsidRDefault="00704CDA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Ensures </w:t>
            </w:r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can identify all the shapes by giving them support in form of clues and guidance. </w:t>
            </w:r>
          </w:p>
          <w:p w14:paraId="7FD813DD" w14:textId="2802E509" w:rsidR="00F46488" w:rsidRDefault="00704CDA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7667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Asks</w:t>
            </w:r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to work </w:t>
            </w:r>
            <w:r w:rsidR="008E2A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E2A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</w:t>
            </w:r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construct any of the following solid shapes using cardboard paper, </w:t>
            </w:r>
            <w:proofErr w:type="spellStart"/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sellotape</w:t>
            </w:r>
            <w:proofErr w:type="spellEnd"/>
            <w:r w:rsidR="00D15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scissors (these  can  be  shared)</w:t>
            </w:r>
            <w:r w:rsidR="001420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41BAA41" w14:textId="787ED1E9" w:rsidR="00FA3201" w:rsidRPr="00D44BA7" w:rsidRDefault="00FA3201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FA32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 each pupil to name their solid shape and display it in the classroom.</w:t>
            </w:r>
          </w:p>
          <w:p w14:paraId="40CF0A6C" w14:textId="1B523732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Pr="00D44BA7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Pr="00D44BA7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21E59" w14:textId="68EE45C0" w:rsidR="002B766A" w:rsidRPr="00D44BA7" w:rsidRDefault="0078379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203BA42" wp14:editId="17E42FC4">
                  <wp:simplePos x="0" y="0"/>
                  <wp:positionH relativeFrom="column">
                    <wp:posOffset>135419</wp:posOffset>
                  </wp:positionH>
                  <wp:positionV relativeFrom="paragraph">
                    <wp:posOffset>353695</wp:posOffset>
                  </wp:positionV>
                  <wp:extent cx="1985645" cy="208216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53D3C" w14:textId="67EF787D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DD9CCF7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5AD8521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45A4835" w14:textId="7FEF32B3" w:rsidR="00463E32" w:rsidRPr="00D44BA7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8FECC3" w14:textId="77777777" w:rsidR="007C04AB" w:rsidRDefault="007C04A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1658B95" w:rsidR="00425317" w:rsidRPr="00D44BA7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Construction of shapes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55ED9743" w:rsidR="00222A7C" w:rsidRPr="00813843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2A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 we  make  shapes  of different objects using paper, wood or metal, we are said to be doing shape construction. </w:t>
            </w:r>
          </w:p>
          <w:p w14:paraId="4900BF76" w14:textId="19DC8C05" w:rsidR="003A7387" w:rsidRDefault="00A126E0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KEY QUESTIONS –</w:t>
            </w:r>
            <w:r w:rsidR="004F515A" w:rsidRPr="00D44B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173F9">
              <w:rPr>
                <w:rFonts w:asciiTheme="majorHAnsi" w:hAnsiTheme="majorHAnsi"/>
                <w:sz w:val="28"/>
                <w:szCs w:val="28"/>
              </w:rPr>
              <w:t xml:space="preserve">what is </w:t>
            </w:r>
            <w:r w:rsidR="00C973A8">
              <w:rPr>
                <w:rFonts w:asciiTheme="majorHAnsi" w:hAnsiTheme="majorHAnsi"/>
                <w:sz w:val="28"/>
                <w:szCs w:val="28"/>
              </w:rPr>
              <w:t xml:space="preserve">shape construction with paper? </w:t>
            </w:r>
          </w:p>
          <w:p w14:paraId="3CF46506" w14:textId="7999D29C" w:rsidR="000B4ADF" w:rsidRPr="000B4ADF" w:rsidRDefault="000B4ADF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ASSIGNMENT – </w:t>
            </w:r>
            <w:r w:rsidR="00A05DEC">
              <w:rPr>
                <w:rFonts w:asciiTheme="majorHAnsi" w:hAnsiTheme="majorHAnsi"/>
                <w:sz w:val="28"/>
                <w:szCs w:val="28"/>
              </w:rPr>
              <w:t xml:space="preserve">Identify 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escribe </w:t>
            </w:r>
            <w:r w:rsidR="001F3839">
              <w:rPr>
                <w:rFonts w:asciiTheme="majorHAnsi" w:hAnsiTheme="majorHAnsi"/>
                <w:sz w:val="28"/>
                <w:szCs w:val="28"/>
              </w:rPr>
              <w:t xml:space="preserve">the contents of this shape. </w:t>
            </w:r>
          </w:p>
          <w:p w14:paraId="71F3B61B" w14:textId="2E85404E" w:rsidR="00B526A5" w:rsidRPr="00D44BA7" w:rsidRDefault="00B526A5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Pr="00D71C29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95329E" w14:textId="58C7B383" w:rsidR="00B47717" w:rsidRPr="00D71C29" w:rsidRDefault="00D71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900D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Shape construction</w:t>
            </w: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the making of different shapes of objects such as cylinder, cone, funnel, matchbox, etc. using </w:t>
            </w:r>
            <w:r w:rsidR="00CE1A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paper or </w:t>
            </w:r>
            <w:r w:rsidR="00ED47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cardboard. </w:t>
            </w:r>
          </w:p>
          <w:p w14:paraId="11C92F57" w14:textId="77777777" w:rsidR="006508D0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CA1FAB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54EB4C18" w:rsidR="00A05DEC" w:rsidRPr="00D71C29" w:rsidRDefault="002442D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3F8865B" wp14:editId="198D185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106680</wp:posOffset>
                  </wp:positionV>
                  <wp:extent cx="1710690" cy="1577975"/>
                  <wp:effectExtent l="0" t="0" r="3810" b="317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0AADD306" w:rsidR="009C5935" w:rsidRPr="00D44BA7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4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Basic Science &amp; Technology   </w:t>
      </w:r>
    </w:p>
    <w:sectPr w:rsidR="009C5935" w:rsidRPr="00D44BA7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7BF9" w14:textId="77777777" w:rsidR="006821EB" w:rsidRDefault="006821EB" w:rsidP="004630F3">
      <w:pPr>
        <w:spacing w:after="0" w:line="240" w:lineRule="auto"/>
      </w:pPr>
      <w:r>
        <w:separator/>
      </w:r>
    </w:p>
  </w:endnote>
  <w:endnote w:type="continuationSeparator" w:id="0">
    <w:p w14:paraId="6328A49B" w14:textId="77777777" w:rsidR="006821EB" w:rsidRDefault="006821E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1736" w14:textId="77777777" w:rsidR="006821EB" w:rsidRDefault="006821EB" w:rsidP="004630F3">
      <w:pPr>
        <w:spacing w:after="0" w:line="240" w:lineRule="auto"/>
      </w:pPr>
      <w:r>
        <w:separator/>
      </w:r>
    </w:p>
  </w:footnote>
  <w:footnote w:type="continuationSeparator" w:id="0">
    <w:p w14:paraId="50597E1B" w14:textId="77777777" w:rsidR="006821EB" w:rsidRDefault="006821E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6765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3F7BA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78C"/>
    <w:rsid w:val="00500DD8"/>
    <w:rsid w:val="00501579"/>
    <w:rsid w:val="005018AB"/>
    <w:rsid w:val="005023B9"/>
    <w:rsid w:val="005042CC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6964"/>
    <w:rsid w:val="009D75D4"/>
    <w:rsid w:val="009D7BCA"/>
    <w:rsid w:val="009E23F3"/>
    <w:rsid w:val="009E371C"/>
    <w:rsid w:val="009E3997"/>
    <w:rsid w:val="009E468C"/>
    <w:rsid w:val="009E5C66"/>
    <w:rsid w:val="009E5F65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05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0E79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1C29"/>
    <w:rsid w:val="00D724EE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18B5"/>
    <w:rsid w:val="00EE34F2"/>
    <w:rsid w:val="00EE3D36"/>
    <w:rsid w:val="00EE5D9E"/>
    <w:rsid w:val="00EE710F"/>
    <w:rsid w:val="00EF10C9"/>
    <w:rsid w:val="00EF2560"/>
    <w:rsid w:val="00EF36C3"/>
    <w:rsid w:val="00EF3E09"/>
    <w:rsid w:val="00EF4380"/>
    <w:rsid w:val="00EF7012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3201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22B6"/>
    <w:rsid w:val="00FC49D2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70</cp:revision>
  <dcterms:created xsi:type="dcterms:W3CDTF">2019-05-31T17:36:00Z</dcterms:created>
  <dcterms:modified xsi:type="dcterms:W3CDTF">2019-05-31T19:29:00Z</dcterms:modified>
</cp:coreProperties>
</file>