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2C0D0F87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EB1B83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4F5EA0"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23BF557C" w:rsidR="002C709B" w:rsidRPr="00D44BA7" w:rsidRDefault="00EA51D4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MATERIALS </w:t>
      </w:r>
      <w:r w:rsidR="00D74BFB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AND CUTTING TOOLS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USED IN SHAPE CONSTRUCTION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6321BC72" w:rsidR="00866AE2" w:rsidRPr="00D44BA7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96DC3FF" w14:textId="577497C8" w:rsidR="00D219FC" w:rsidRDefault="00D219F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EFB909" w14:textId="25BE2D05" w:rsidR="00B75485" w:rsidRDefault="00B75485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identify </w:t>
            </w:r>
            <w:r w:rsidR="002A5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this shape</w:t>
            </w:r>
            <w:r w:rsidR="008C37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86BC612" w14:textId="799A5D3A" w:rsidR="008C37B9" w:rsidRDefault="008C37B9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BF15B55" w14:textId="019EE109" w:rsidR="0091700A" w:rsidRPr="00D44BA7" w:rsidRDefault="008C37B9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 them to make a list of materials</w:t>
            </w:r>
            <w:r w:rsidR="00E213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cutting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213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tools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used in constructing </w:t>
            </w:r>
            <w:r w:rsidR="0091700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1700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shape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B2ACA75" w14:textId="24618573" w:rsidR="00EE3D36" w:rsidRPr="00D44BA7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D2AFA7" w14:textId="6B5D50E2" w:rsidR="008143B0" w:rsidRDefault="005C0DB5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AE46157" wp14:editId="6346249C">
                  <wp:simplePos x="0" y="0"/>
                  <wp:positionH relativeFrom="column">
                    <wp:posOffset>260002</wp:posOffset>
                  </wp:positionH>
                  <wp:positionV relativeFrom="paragraph">
                    <wp:posOffset>420636</wp:posOffset>
                  </wp:positionV>
                  <wp:extent cx="1527810" cy="1504315"/>
                  <wp:effectExtent l="0" t="0" r="0" b="63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3F2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5E1D63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ON </w:t>
            </w:r>
            <w:r w:rsidR="009B5519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5E1D63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F77239F" w14:textId="258600C2" w:rsidR="00E12C8E" w:rsidRDefault="00E12C8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This sis a spider</w:t>
            </w:r>
            <w:r w:rsidR="00BF0B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92220BC" w14:textId="360D18A4" w:rsidR="00506281" w:rsidRDefault="00E2138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</w:t>
            </w:r>
            <w:r w:rsidR="0050628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cutting tools –</w:t>
            </w:r>
          </w:p>
          <w:p w14:paraId="02A7C380" w14:textId="5663EE9C" w:rsidR="008812E2" w:rsidRPr="00E2138B" w:rsidRDefault="00E2138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213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Cartoon</w:t>
            </w:r>
            <w:r w:rsidR="0050628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color cardboard, </w:t>
            </w:r>
            <w:r w:rsidR="008834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ruler, pencil, gum or glue</w:t>
            </w:r>
            <w:r w:rsidR="00373C1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scissor or blade.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7128E272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F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and cutting used in </w:t>
            </w:r>
            <w:r w:rsidR="002C68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shape</w:t>
            </w:r>
            <w:r w:rsidR="008F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construction. </w:t>
            </w:r>
            <w:r w:rsidR="002C68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shape construction – as </w:t>
            </w:r>
            <w:r w:rsidR="001C6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="002C68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step 1.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Chart of 2 dimensional shapes.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0B6E8AB2" w14:textId="5B787A71" w:rsidR="00BF0A7C" w:rsidRDefault="00BF0A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FE3065" w14:textId="2387BEBE" w:rsidR="002C68F0" w:rsidRDefault="001C6F7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examine the spider constructed. </w:t>
            </w:r>
          </w:p>
          <w:p w14:paraId="67E8B0EE" w14:textId="19E54401" w:rsidR="00E805C6" w:rsidRPr="00D44BA7" w:rsidRDefault="00E805C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842860B" w14:textId="0AE0570E" w:rsidR="001C6283" w:rsidRDefault="001C6283" w:rsidP="001C62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2D5FEA08" w:rsidR="00C53AAC" w:rsidRPr="00D44BA7" w:rsidRDefault="001C7AD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1C7AD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076C3D2" wp14:editId="0126177E">
                  <wp:simplePos x="0" y="0"/>
                  <wp:positionH relativeFrom="column">
                    <wp:posOffset>262931</wp:posOffset>
                  </wp:positionH>
                  <wp:positionV relativeFrom="paragraph">
                    <wp:posOffset>107233</wp:posOffset>
                  </wp:positionV>
                  <wp:extent cx="1809115" cy="1781175"/>
                  <wp:effectExtent l="0" t="0" r="635" b="952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2A62CEED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5D8C6CCF" w:rsidR="00C1400B" w:rsidRPr="00D44BA7" w:rsidRDefault="0095445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solid shapes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22DE9730" w:rsidR="00D24A71" w:rsidRPr="00D44BA7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  <w:r w:rsidR="0089692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INSTRUCTIONS </w:t>
            </w:r>
          </w:p>
          <w:p w14:paraId="19D59324" w14:textId="77777777" w:rsidR="00A81FDD" w:rsidRPr="00D44BA7" w:rsidRDefault="00A81FDD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041BAA41" w14:textId="19D77A26" w:rsidR="00FA3201" w:rsidRDefault="00D15835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 </w:t>
            </w:r>
            <w:r w:rsidR="00A031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A80F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</w:t>
            </w:r>
            <w:r w:rsidR="00A031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80F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</w:t>
            </w:r>
            <w:r w:rsidR="00A031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construct a spider with the materials and cutting tools given to them. </w:t>
            </w:r>
          </w:p>
          <w:p w14:paraId="2C860D3F" w14:textId="77777777" w:rsidR="00865A0D" w:rsidRDefault="00865A0D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75B781" w14:textId="66D5A0C8" w:rsidR="00A80F31" w:rsidRDefault="00A80F31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AB25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identify each shapes that made of the </w:t>
            </w:r>
            <w:r w:rsidR="00AB25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construed spider by comparing with </w:t>
            </w:r>
            <w:r w:rsidR="00041B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chart. </w:t>
            </w:r>
          </w:p>
          <w:p w14:paraId="40CF0A6C" w14:textId="1B523732" w:rsidR="00C13ADA" w:rsidRPr="00D44BA7" w:rsidRDefault="00C13ADA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37EDEE24" w14:textId="17111A6E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4B6F14D" w14:textId="04EEE772" w:rsidR="00F14EAA" w:rsidRPr="00D44BA7" w:rsidRDefault="00116E48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760E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9264B71" wp14:editId="39FACF46">
                  <wp:simplePos x="0" y="0"/>
                  <wp:positionH relativeFrom="column">
                    <wp:posOffset>203753</wp:posOffset>
                  </wp:positionH>
                  <wp:positionV relativeFrom="paragraph">
                    <wp:posOffset>343535</wp:posOffset>
                  </wp:positionV>
                  <wp:extent cx="1316990" cy="129667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AE3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5AE0FED8" w:rsidR="00F14EAA" w:rsidRPr="00D44BA7" w:rsidRDefault="00116E48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5A5A85" wp14:editId="5EC33AE0">
                      <wp:simplePos x="0" y="0"/>
                      <wp:positionH relativeFrom="column">
                        <wp:posOffset>744425</wp:posOffset>
                      </wp:positionH>
                      <wp:positionV relativeFrom="paragraph">
                        <wp:posOffset>1640410</wp:posOffset>
                      </wp:positionV>
                      <wp:extent cx="374240" cy="482395"/>
                      <wp:effectExtent l="19050" t="19050" r="45085" b="32385"/>
                      <wp:wrapNone/>
                      <wp:docPr id="6" name="Arrow: Up-Dow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240" cy="48239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F93E6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rrow: Up-Down 6" o:spid="_x0000_s1026" type="#_x0000_t70" style="position:absolute;margin-left:58.6pt;margin-top:129.15pt;width:29.45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" adj=",8379" fillcolor="#4472c4 [3204]" strokecolor="#1f3763 [1604]" strokeweight="1pt"/>
                  </w:pict>
                </mc:Fallback>
              </mc:AlternateContent>
            </w:r>
          </w:p>
          <w:p w14:paraId="51B21E59" w14:textId="704630A2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DD9CCF7" w14:textId="034CB03D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5AD8521" w14:textId="3257A0CF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45A4835" w14:textId="66C0E230" w:rsidR="00463E32" w:rsidRPr="00D44BA7" w:rsidRDefault="00B30CA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6E5814B" wp14:editId="46369949">
                  <wp:simplePos x="0" y="0"/>
                  <wp:positionH relativeFrom="column">
                    <wp:posOffset>202934</wp:posOffset>
                  </wp:positionH>
                  <wp:positionV relativeFrom="paragraph">
                    <wp:posOffset>160205</wp:posOffset>
                  </wp:positionV>
                  <wp:extent cx="1657350" cy="1090930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6E8FECC3" w14:textId="77777777" w:rsidR="007C04AB" w:rsidRDefault="007C04A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1658B95" w:rsidR="00425317" w:rsidRPr="00D44BA7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Construction of shapes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4364F7" w14:textId="407F4AD9" w:rsidR="00222A7C" w:rsidRPr="00F723E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138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20C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Materials and cutting</w:t>
            </w:r>
            <w:r w:rsidR="008E2C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tools</w:t>
            </w:r>
            <w:r w:rsidR="00720C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used </w:t>
            </w:r>
            <w:r w:rsidR="008E2C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 shape construction – </w:t>
            </w:r>
            <w:r w:rsidR="00442E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cartoon, color </w:t>
            </w:r>
            <w:r w:rsidR="00F723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cardboard</w:t>
            </w:r>
            <w:r w:rsidR="00442E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F723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paper, scissors, glue/masking  tape,  pencils and  markers. </w:t>
            </w:r>
          </w:p>
          <w:p w14:paraId="3CF46506" w14:textId="7CD76468" w:rsidR="000B4ADF" w:rsidRPr="00D9452C" w:rsidRDefault="00A126E0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KEY QUESTIONS </w:t>
            </w:r>
            <w:r w:rsidR="008021C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(</w:t>
            </w:r>
            <w:r w:rsidR="000B4ADF">
              <w:rPr>
                <w:rFonts w:asciiTheme="majorHAnsi" w:hAnsiTheme="majorHAnsi"/>
                <w:b/>
                <w:i/>
                <w:sz w:val="28"/>
                <w:szCs w:val="28"/>
              </w:rPr>
              <w:t>ASSIGNMENT</w:t>
            </w:r>
            <w:r w:rsidR="008021CC">
              <w:rPr>
                <w:rFonts w:asciiTheme="majorHAnsi" w:hAnsiTheme="majorHAnsi"/>
                <w:b/>
                <w:i/>
                <w:sz w:val="28"/>
                <w:szCs w:val="28"/>
              </w:rPr>
              <w:t>)</w:t>
            </w:r>
            <w:r w:rsidR="000B4ADF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– </w:t>
            </w:r>
            <w:r w:rsidR="0021654A">
              <w:rPr>
                <w:rFonts w:asciiTheme="majorHAnsi" w:hAnsiTheme="majorHAnsi"/>
                <w:i/>
                <w:sz w:val="28"/>
                <w:szCs w:val="28"/>
              </w:rPr>
              <w:t xml:space="preserve">Construct the shape in the chart. </w:t>
            </w:r>
            <w:bookmarkStart w:id="0" w:name="_GoBack"/>
            <w:bookmarkEnd w:id="0"/>
          </w:p>
          <w:p w14:paraId="71F3B61B" w14:textId="2E85404E" w:rsidR="00B526A5" w:rsidRPr="00D44BA7" w:rsidRDefault="00B526A5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0D34648D" w:rsidR="00B47717" w:rsidRPr="00D71C29" w:rsidRDefault="00270E9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00BEA7F4" wp14:editId="22FA370C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301625</wp:posOffset>
                  </wp:positionV>
                  <wp:extent cx="1753870" cy="275272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87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FFA80" w14:textId="5AED2531" w:rsidR="00A05DEC" w:rsidRPr="00D71C29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0AADD306" w:rsidR="009C5935" w:rsidRPr="00D44BA7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4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Basic Science &amp; Technology   </w:t>
      </w:r>
    </w:p>
    <w:sectPr w:rsidR="009C5935" w:rsidRPr="00D44BA7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DB7FE" w14:textId="77777777" w:rsidR="00233296" w:rsidRDefault="00233296" w:rsidP="004630F3">
      <w:pPr>
        <w:spacing w:after="0" w:line="240" w:lineRule="auto"/>
      </w:pPr>
      <w:r>
        <w:separator/>
      </w:r>
    </w:p>
  </w:endnote>
  <w:endnote w:type="continuationSeparator" w:id="0">
    <w:p w14:paraId="41B44928" w14:textId="77777777" w:rsidR="00233296" w:rsidRDefault="0023329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970F" w14:textId="77777777" w:rsidR="00233296" w:rsidRDefault="00233296" w:rsidP="004630F3">
      <w:pPr>
        <w:spacing w:after="0" w:line="240" w:lineRule="auto"/>
      </w:pPr>
      <w:r>
        <w:separator/>
      </w:r>
    </w:p>
  </w:footnote>
  <w:footnote w:type="continuationSeparator" w:id="0">
    <w:p w14:paraId="55C68982" w14:textId="77777777" w:rsidR="00233296" w:rsidRDefault="0023329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A77"/>
    <w:rsid w:val="00116E48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96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4D5"/>
    <w:rsid w:val="0026056B"/>
    <w:rsid w:val="0026075A"/>
    <w:rsid w:val="00261160"/>
    <w:rsid w:val="0026206F"/>
    <w:rsid w:val="0026327C"/>
    <w:rsid w:val="00263743"/>
    <w:rsid w:val="0026463C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282D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3093"/>
    <w:rsid w:val="002C68F0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80D39"/>
    <w:rsid w:val="003812B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A9"/>
    <w:rsid w:val="003F5164"/>
    <w:rsid w:val="003F5B45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4D8E"/>
    <w:rsid w:val="004D5A27"/>
    <w:rsid w:val="004D5D5E"/>
    <w:rsid w:val="004D65A7"/>
    <w:rsid w:val="004E0730"/>
    <w:rsid w:val="004E0B7A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78C"/>
    <w:rsid w:val="00500DD8"/>
    <w:rsid w:val="00501579"/>
    <w:rsid w:val="005018AB"/>
    <w:rsid w:val="005023B9"/>
    <w:rsid w:val="005042CC"/>
    <w:rsid w:val="00504583"/>
    <w:rsid w:val="00506281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3D9"/>
    <w:rsid w:val="006029FF"/>
    <w:rsid w:val="00602D59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688B"/>
    <w:rsid w:val="006B6BB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0D08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C39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5760D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C58"/>
    <w:rsid w:val="0081541F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7B9"/>
    <w:rsid w:val="008C3C18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9C9"/>
    <w:rsid w:val="009D6964"/>
    <w:rsid w:val="009D75D4"/>
    <w:rsid w:val="009D7BCA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4F08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05"/>
    <w:rsid w:val="00AD71D8"/>
    <w:rsid w:val="00AE004C"/>
    <w:rsid w:val="00AE25B8"/>
    <w:rsid w:val="00AE2681"/>
    <w:rsid w:val="00AE268F"/>
    <w:rsid w:val="00AE291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BBA"/>
    <w:rsid w:val="00BA5515"/>
    <w:rsid w:val="00BA5A03"/>
    <w:rsid w:val="00BA6081"/>
    <w:rsid w:val="00BA716E"/>
    <w:rsid w:val="00BB024B"/>
    <w:rsid w:val="00BB07BD"/>
    <w:rsid w:val="00BB2774"/>
    <w:rsid w:val="00BB2B3B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0BC0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0E79"/>
    <w:rsid w:val="00C11063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0E6"/>
    <w:rsid w:val="00C76400"/>
    <w:rsid w:val="00C76D9D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3A8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424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A71"/>
    <w:rsid w:val="00D25CFD"/>
    <w:rsid w:val="00D268A5"/>
    <w:rsid w:val="00D2787E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2138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18B5"/>
    <w:rsid w:val="00EE34F2"/>
    <w:rsid w:val="00EE3D36"/>
    <w:rsid w:val="00EE5D9E"/>
    <w:rsid w:val="00EE710F"/>
    <w:rsid w:val="00EF10C9"/>
    <w:rsid w:val="00EF2560"/>
    <w:rsid w:val="00EF36C3"/>
    <w:rsid w:val="00EF3E09"/>
    <w:rsid w:val="00EF4380"/>
    <w:rsid w:val="00EF7012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1773"/>
    <w:rsid w:val="00F723E8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3201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22B6"/>
    <w:rsid w:val="00FC49D2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49</cp:revision>
  <dcterms:created xsi:type="dcterms:W3CDTF">2019-05-31T18:50:00Z</dcterms:created>
  <dcterms:modified xsi:type="dcterms:W3CDTF">2019-05-31T20:07:00Z</dcterms:modified>
</cp:coreProperties>
</file>