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AE" w:rsidRPr="00575079" w:rsidRDefault="00575079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575079">
        <w:rPr>
          <w:rFonts w:asciiTheme="majorHAnsi" w:hAnsiTheme="majorHAnsi" w:cs="Arial"/>
          <w:b/>
          <w:sz w:val="28"/>
          <w:szCs w:val="28"/>
        </w:rPr>
        <w:t xml:space="preserve">CRN’S INTERNATIONAL SCHOOL </w:t>
      </w:r>
    </w:p>
    <w:p w:rsidR="00575079" w:rsidRPr="00E218A6" w:rsidRDefault="00575079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SECURITY  EDUCATION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Choose the correct answer from the options.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 Nigeria  prisons  service  are  in  charge  of  the  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prison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police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army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 prison  is  where   ____________   are  kept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offenders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students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teachers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Nigeria   Police  force  has  the  following  duties  except  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maintaining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law  and  order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arresting  criminals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killing  people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 department  of  operation  is  in  charge  of  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allowing  crime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crime prevention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judging  criminals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 _____________  ensures  highways  are  safe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FRSC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LASTMA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NDLEA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FE1381" w:rsidRPr="00E218A6">
        <w:rPr>
          <w:rFonts w:asciiTheme="majorHAnsi" w:hAnsiTheme="majorHAnsi" w:cs="Arial"/>
          <w:color w:val="000000"/>
          <w:sz w:val="28"/>
          <w:szCs w:val="28"/>
        </w:rPr>
        <w:t>The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___________  is  in  charge  of   Lagos  state  roads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LASTMA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FRSC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NAFDAC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______  ensures   fake  drugs   and  hard  drugs  are  not  imported / exported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NDLEA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NAFDAC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FRSC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The    _______ ensures  food, drugs, water, </w:t>
      </w:r>
      <w:r w:rsidR="00FE1381" w:rsidRPr="00E218A6">
        <w:rPr>
          <w:rFonts w:asciiTheme="majorHAnsi" w:hAnsiTheme="majorHAnsi" w:cs="Arial"/>
          <w:color w:val="000000"/>
          <w:sz w:val="28"/>
          <w:szCs w:val="28"/>
        </w:rPr>
        <w:t>etc.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are  tested  before  sales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NAFDAC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NDLEA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LASTMA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The  Nigerian  Armed  forces  include  the  </w:t>
      </w:r>
      <w:r w:rsidR="00FE1381" w:rsidRPr="00E218A6">
        <w:rPr>
          <w:rFonts w:asciiTheme="majorHAnsi" w:hAnsiTheme="majorHAnsi" w:cs="Arial"/>
          <w:color w:val="000000"/>
          <w:sz w:val="28"/>
          <w:szCs w:val="28"/>
        </w:rPr>
        <w:t>following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except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NAVY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ARMY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LASTMA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A   person  who  has  been  sentenced  by  a  judge  in a court  for   crime  </w:t>
      </w:r>
      <w:r w:rsidR="00FE1381" w:rsidRPr="00E218A6">
        <w:rPr>
          <w:rFonts w:asciiTheme="majorHAnsi" w:hAnsiTheme="majorHAnsi" w:cs="Arial"/>
          <w:color w:val="000000"/>
          <w:sz w:val="28"/>
          <w:szCs w:val="28"/>
        </w:rPr>
        <w:t>committed</w:t>
      </w:r>
      <w:r w:rsidR="00FE138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>and  being  punished  in  an  environment  is  called  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D153B6" w:rsidRPr="00E218A6">
        <w:rPr>
          <w:rFonts w:asciiTheme="majorHAnsi" w:hAnsiTheme="majorHAnsi" w:cs="Arial"/>
          <w:color w:val="000000"/>
          <w:sz w:val="28"/>
          <w:szCs w:val="28"/>
        </w:rPr>
        <w:t>prisoner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cultist   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murderer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    prison  officer   can  kill  a  prisoner  who  has  done  nothing  wrong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true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false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may be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 following  are  duties   of  NSCDC  except  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maintaining  law  and  order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stealing  from  citizens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protecting  lives  and properties citizens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ICPC     eliminates   _______________  in  the  country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fight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corruption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D153B6" w:rsidRPr="00E218A6">
        <w:rPr>
          <w:rFonts w:asciiTheme="majorHAnsi" w:hAnsiTheme="majorHAnsi" w:cs="Arial"/>
          <w:color w:val="000000"/>
          <w:sz w:val="28"/>
          <w:szCs w:val="28"/>
        </w:rPr>
        <w:t>defense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KAI   deals  with  ________________  law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military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environmental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custom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15.</w:t>
      </w:r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KAI   ensures  people  take  overhead  bridge  rather  than  crossing  the  highways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true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false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maybe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 B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  in  this  section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is  the  full  meaning   of  ICPC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Write  2  duties  of  ICPC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is  the  full  meaning  of   KAI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List   4  duties  of  KAI.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NAFDAC   means  ___________________________________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Mention  2  duties  of  NAFDAC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is  the  full  meaning  of   LASTMA  and  2  duties  of  them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List   8  Nigeria  agencies  and  their  meaning.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ab/>
      </w:r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SOCIAL  STUDIES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Choose the correct answer from the options.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Anything  that   makes   our  water, land  and   air  dirty  and  unsafe  is called 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pollination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pollutant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polity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Which  of  these  is  not  a  way  of  reducing  unemployment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more  industries  should  be  established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self  employment  should  be  encourage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more  guns  should  be  imported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 cannot  help  in  the  teaching  of  dangers  associated    with  drug  abuse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schools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cult  groups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religious organization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Which  of  these  is  not  a  positive  value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honesty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disloyalty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hardwork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  is  not  health  effect  of  abuse  of  alcohol, tobacco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D153B6" w:rsidRPr="00E218A6">
        <w:rPr>
          <w:rFonts w:asciiTheme="majorHAnsi" w:hAnsiTheme="majorHAnsi" w:cs="Arial"/>
          <w:color w:val="000000"/>
          <w:sz w:val="28"/>
          <w:szCs w:val="28"/>
        </w:rPr>
        <w:t>kwashiorkor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mental  disorder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lung  disease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Drugs  should  be  gotten  from  these  sources   except  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approved  hospitals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roadside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D153B6" w:rsidRPr="00E218A6">
        <w:rPr>
          <w:rFonts w:asciiTheme="majorHAnsi" w:hAnsiTheme="majorHAnsi" w:cs="Arial"/>
          <w:color w:val="000000"/>
          <w:sz w:val="28"/>
          <w:szCs w:val="28"/>
        </w:rPr>
        <w:t>authorized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pharmacy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Wages  , profit, interest  and  rent  are  all  part  of  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debt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income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salary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________________  is  a  way  of  </w:t>
      </w:r>
      <w:r w:rsidR="00D153B6" w:rsidRPr="00E218A6">
        <w:rPr>
          <w:rFonts w:asciiTheme="majorHAnsi" w:hAnsiTheme="majorHAnsi" w:cs="Arial"/>
          <w:color w:val="000000"/>
          <w:sz w:val="28"/>
          <w:szCs w:val="28"/>
        </w:rPr>
        <w:t>passing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news, ideas  or  information  to  one  another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communication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transportation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politics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  is  a  street   name  for  alcohol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water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sapele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water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alcohol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Which   of these  will  help   to  prevent  accident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playing in a bush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playing with sharp objects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ensuring play ground  is  safe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Which   of  these  can  lead  to  failure  in  marriage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love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barrenness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faithfulness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All   these  are  means  of  air  transportation  except  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canoe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aeroplanes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jet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Which  of  these   is  not  a  punishment  for  drug  traffickers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death  penalty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Jail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pardon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Drug  abuse  means  ............. use  of  drug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right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wrong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normal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............ means  being  occupied  in  a  job  to  earn  a  living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apprentice shop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employment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employee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 B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  in  this  section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is  wages  and  income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Define   communication.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List  2  forms  of  communication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Define  Drug  abuse.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Write   2  ways  of  abusing  drug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Pollution  means  _____________________________________________</w:t>
      </w:r>
    </w:p>
    <w:p w:rsidR="000104A7" w:rsidRPr="00E218A6" w:rsidRDefault="008E62AE" w:rsidP="00E218A6">
      <w:pPr>
        <w:spacing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Write  4  reasons  why  people  work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BASIC  SCIENCE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Choose the correct answer from the options.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 is  not  a  material   used  for  shape  construction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scissors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table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telephone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Technology  makes  life  ..................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difficult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easy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hard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Which  of  these  forms  of  energy  is  used  in  ironing  clothes  and  cooking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sound  energy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Heat  energy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chemical energy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Houses,  factories  are  examples  of  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building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plot  of  land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     permanent  secretaries 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  is  not   a  cutting  </w:t>
      </w:r>
      <w:r w:rsidR="00DB7D6F" w:rsidRPr="00E218A6">
        <w:rPr>
          <w:rFonts w:asciiTheme="majorHAnsi" w:hAnsiTheme="majorHAnsi" w:cs="Arial"/>
          <w:color w:val="000000"/>
          <w:sz w:val="28"/>
          <w:szCs w:val="28"/>
        </w:rPr>
        <w:t>tool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used  in  constructing  with  wood or  metal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chisel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scissors  saw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sewing  scissors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Which  of  these  is  not  part  of  the  feeding  system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chest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teeth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tongue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  is  not  a  constituent  of  soil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cloud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water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Air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One  of  these  water  projects  provides   hydroelectricity  for  Nigeria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Kaniji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Dam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Lagos  Canal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Baugada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Dam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..................... is  needed  in  constructing  a  shapes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paper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Iron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water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Which  of  these  objects  cannot  be  constructed  with  paper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box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stone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cylinder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.................. is  not  example  of  dentition   in  man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scissor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incisor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molar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One  of   these  is  an  example  of  contaminated  food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fresh </w:t>
      </w:r>
      <w:r w:rsidR="00DB7D6F" w:rsidRPr="00E218A6">
        <w:rPr>
          <w:rFonts w:asciiTheme="majorHAnsi" w:hAnsiTheme="majorHAnsi" w:cs="Arial"/>
          <w:color w:val="000000"/>
          <w:sz w:val="28"/>
          <w:szCs w:val="28"/>
        </w:rPr>
        <w:t>tomatoes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Green  vegetable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rotten  fruit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................... is  the  ability  or  capacity  to  do  work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might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energy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magic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.................... is  not  example  of  I. C. T  gadget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radio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Television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store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.................. example  of  instrument  use  in  measuring  weather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Time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clock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rain gauge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 B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  in  this  section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Write   six  classes   of  food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Define   product  of  technology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List  4  </w:t>
      </w:r>
      <w:r w:rsidR="00DB7D6F" w:rsidRPr="00E218A6">
        <w:rPr>
          <w:rFonts w:asciiTheme="majorHAnsi" w:hAnsiTheme="majorHAnsi" w:cs="Arial"/>
          <w:color w:val="000000"/>
          <w:sz w:val="28"/>
          <w:szCs w:val="28"/>
        </w:rPr>
        <w:t>examples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of  products  of  technology.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is  Energy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Write   2  examples  of  special  building 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Building   means  _________________________________________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 List  3  types  of  building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___________________________________  is  shape   construction.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AGRICULTURAL  SCIENCE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lastRenderedPageBreak/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Choose the correct answer from the options.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Which   of  these  reduces  soil  fertility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burning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fertilizer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manure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  is   a  step   needed  in  growing  ornamental  plant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weeding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burning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monitoring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   contain  used   in  carry  farm  product  is  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cutlass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basket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hoe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________________   is  a  trap  made  for  catching  fish  or  birds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rope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sack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net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When  farm  tools  got  blunt  you  should  _____________  them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abandon them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buy another  one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sharpen them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  is  harmful  to  planted  crops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heat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water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manure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Weeds  are  _________________________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planted  plants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timber  tree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DB7D6F" w:rsidRPr="00E218A6">
        <w:rPr>
          <w:rFonts w:asciiTheme="majorHAnsi" w:hAnsiTheme="majorHAnsi" w:cs="Arial"/>
          <w:color w:val="000000"/>
          <w:sz w:val="28"/>
          <w:szCs w:val="28"/>
        </w:rPr>
        <w:t>unwanted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plants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 is  required   in  growing  crops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good  seed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chemical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fertilizer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Method   of  farm’s  product  preservation  does  not  include 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eating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drying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smoking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 is  one  of  simple  farm  tools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knife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cutlass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broom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 has  a  short   wooden  handle  and  flat  blade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lake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digger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cutlass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12.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 holds  water  or  drug  for  animal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drinking  trough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feeding trough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fishing  net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Which  of  these  is  best  planting  vegetables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fertile loamy soil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sandy soil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clay soil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Weeds  can  prevent  farm  crops  from  growing  very ......................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better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well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Soil  Fertility  supply  ......... to  the  plant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adequate  water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adequate  nutrient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adequate  soil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 B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  in  this  section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Write   the  uses  of   these  farm  tool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Wheel  borrow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Watering  trough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Hoe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Cutlass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Define  weeds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List   4  examples   of   farm  tools.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are  the  4  methods  of  controlling weeds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Write   4  </w:t>
      </w:r>
      <w:r w:rsidR="005967CF" w:rsidRPr="00E218A6">
        <w:rPr>
          <w:rFonts w:asciiTheme="majorHAnsi" w:hAnsiTheme="majorHAnsi" w:cs="Arial"/>
          <w:color w:val="000000"/>
          <w:sz w:val="28"/>
          <w:szCs w:val="28"/>
        </w:rPr>
        <w:t>maintenance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of  farm  tools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is   Ornamental  plant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List   3  steps  in  growing  ornamental  plants</w:t>
      </w:r>
    </w:p>
    <w:p w:rsidR="008E62AE" w:rsidRPr="00E218A6" w:rsidRDefault="008E62AE" w:rsidP="00E218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HOME  ECONOMICS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Choose the correct answer from the options.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______________   seam   is  good   for  </w:t>
      </w:r>
      <w:r w:rsidR="005967CF" w:rsidRPr="00E218A6">
        <w:rPr>
          <w:rFonts w:asciiTheme="majorHAnsi" w:hAnsiTheme="majorHAnsi" w:cs="Arial"/>
          <w:color w:val="000000"/>
          <w:sz w:val="28"/>
          <w:szCs w:val="28"/>
        </w:rPr>
        <w:t>underclothes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, also  used  on  fine blouses and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and  children’s  wear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5967CF" w:rsidRPr="00E218A6">
        <w:rPr>
          <w:rFonts w:asciiTheme="majorHAnsi" w:hAnsiTheme="majorHAnsi" w:cs="Arial"/>
          <w:color w:val="000000"/>
          <w:sz w:val="28"/>
          <w:szCs w:val="28"/>
        </w:rPr>
        <w:t>French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American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run  and  fell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______________   is  a  line  where  two  edges  join, especially on cloth  boards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joint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angle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seam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Blanket  stitches   are  also  called  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cover  stiches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loop  stiches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bed  stitches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There   are  _______________  types  of  stitches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5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Which   of  these  is  not  an  example  of  snacks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cake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7C774F" w:rsidRPr="00E218A6">
        <w:rPr>
          <w:rFonts w:asciiTheme="majorHAnsi" w:hAnsiTheme="majorHAnsi" w:cs="Arial"/>
          <w:color w:val="000000"/>
          <w:sz w:val="28"/>
          <w:szCs w:val="28"/>
        </w:rPr>
        <w:t>semolina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with vegetable soup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puff -puff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 means  the  movement  of thread  and  needle  in  and  out  of  the materials/clothes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stitches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marking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locomotion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 are  light  food  taken  in - between  meals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snacks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balanced  light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main meals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One   of  these  is  not  a  type  of  tacking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Tavers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tacking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tracing tacking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even  tacking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 is  not    examples  of   permanent  stitches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running  stitches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marching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back stitches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  stitches  are  removed  as  soon  as  they  have  served  their purpose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thick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permanent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temporary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11.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............... is  not  a  material   needed  in  stitches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thread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needle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knife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Stitches  can  be  use  to  make  ...................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decorative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running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marble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........... is  used   to  protect  hand  during  sewing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Thimble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chalk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scissors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Snacks  are  use  to  ............... guest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entertain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feed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greet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................. cover  our  nakedness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nylon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clothes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paper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 B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  in  this  section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Define    decorative  stitches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Write  2  examples  of   decorative  stitches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Define  Kitchen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Write   4   materials   needed  in  cleaning  kitchen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Write   4  steps   involve  in  making  blanket  stitches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 is  seam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Define  Snack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List  3  examples  of  snacks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CIVIC  EDUCATION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Choose the correct answer from the options.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The  following  are   the  reasons   why  we  need  to  obey   traffic  regulations  except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help  reduce </w:t>
      </w:r>
      <w:r w:rsidR="0015465D" w:rsidRPr="00E218A6">
        <w:rPr>
          <w:rFonts w:asciiTheme="majorHAnsi" w:hAnsiTheme="majorHAnsi" w:cs="Arial"/>
          <w:color w:val="000000"/>
          <w:sz w:val="28"/>
          <w:szCs w:val="28"/>
        </w:rPr>
        <w:t>accidents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lead to traffic jam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serve  as  guide  to  motorists  and  pedestrian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Soldiers   sometimes   help  in  traffic  control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true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false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can’t  say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All    pedestrian  are  to  use  the  ______________  while  crossing  high  ways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black  crossing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bridge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15465D" w:rsidRPr="00E218A6">
        <w:rPr>
          <w:rFonts w:asciiTheme="majorHAnsi" w:hAnsiTheme="majorHAnsi" w:cs="Arial"/>
          <w:color w:val="000000"/>
          <w:sz w:val="28"/>
          <w:szCs w:val="28"/>
        </w:rPr>
        <w:t>pedestrian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crossing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  is  not   a  proper  attitude  towards  accident  victims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friendliness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Negligence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caring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A  ______________ is  place  for  </w:t>
      </w:r>
      <w:r w:rsidR="0043428A" w:rsidRPr="00E218A6">
        <w:rPr>
          <w:rFonts w:asciiTheme="majorHAnsi" w:hAnsiTheme="majorHAnsi" w:cs="Arial"/>
          <w:color w:val="000000"/>
          <w:sz w:val="28"/>
          <w:szCs w:val="28"/>
        </w:rPr>
        <w:t>washing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clothes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sink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bowl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laundry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______________  are  </w:t>
      </w:r>
      <w:r w:rsidR="0043428A" w:rsidRPr="00E218A6">
        <w:rPr>
          <w:rFonts w:asciiTheme="majorHAnsi" w:hAnsiTheme="majorHAnsi" w:cs="Arial"/>
          <w:color w:val="000000"/>
          <w:sz w:val="28"/>
          <w:szCs w:val="28"/>
        </w:rPr>
        <w:t>garments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worn  to  cover  the  body  nakedness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palm  fronds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clothes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coverings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All  these   are  duties  of  children  to their  parents  except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sweeping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payment of school fees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running errand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__________________  is  not  part  of  duties  of  citizens  to  constituted  </w:t>
      </w:r>
      <w:r w:rsidR="0043428A" w:rsidRPr="00E218A6">
        <w:rPr>
          <w:rFonts w:asciiTheme="majorHAnsi" w:hAnsiTheme="majorHAnsi" w:cs="Arial"/>
          <w:color w:val="000000"/>
          <w:sz w:val="28"/>
          <w:szCs w:val="28"/>
        </w:rPr>
        <w:t>authority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payment of tax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disloyalty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obedience to the law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Traffic  regulations  ...............  motorist  on  the  road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guide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mislead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re - direct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green  light  on  the  traffic   control  light  means  ...................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stop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go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come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All  these  are  ways  of  caring  for  clothes  except  ..................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washing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tearing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ironing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Personal  hygiene  is  the  same  as  .................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environmental sanitation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personal cleanliness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pollution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An  accident  .............. is  a  person  involved  an  accident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causer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victim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pusher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................ helps  enforce  traffic  regulations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LASMA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NAFDAC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EFCC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............ are  example  of  civic  value  except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dedication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43428A" w:rsidRPr="00E218A6">
        <w:rPr>
          <w:rFonts w:asciiTheme="majorHAnsi" w:hAnsiTheme="majorHAnsi" w:cs="Arial"/>
          <w:color w:val="000000"/>
          <w:sz w:val="28"/>
          <w:szCs w:val="28"/>
        </w:rPr>
        <w:t>obedience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dishonest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 B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  in  this  section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is  traffic  regulation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is  accident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List   4  types   of  accident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Define  personal   hygiene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Write   2  ways  by  caring  for  clothes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is  clothes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Write  2  types   of   clothes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Mention  clothes  suitable  for  these   weathers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Raining  season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Dry   season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</w:t>
      </w:r>
    </w:p>
    <w:p w:rsidR="008E62AE" w:rsidRPr="00E218A6" w:rsidRDefault="008E62AE" w:rsidP="00E218A6">
      <w:pPr>
        <w:spacing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At  night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At  work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LITERATURE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Choose the correct answer from the options.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    wept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banjo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banjo’s  mother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banjo’s  father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was  banjo’s  reply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he  will  not  let him down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he  is  hardworking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he  want  to  go  to  school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new   journey  began  for  Banjo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to  be  an  </w:t>
      </w:r>
      <w:r w:rsidR="00644A3F" w:rsidRPr="00E218A6">
        <w:rPr>
          <w:rFonts w:asciiTheme="majorHAnsi" w:hAnsiTheme="majorHAnsi" w:cs="Arial"/>
          <w:color w:val="000000"/>
          <w:sz w:val="28"/>
          <w:szCs w:val="28"/>
        </w:rPr>
        <w:t>apprentice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To  go  to  school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to  be  a trader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Where   did   Banjo  later  sleep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on  the bed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on the  floor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in the  store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  has  become  the  producer 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Prof   Adebayo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apprentice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supplier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Banjo   was  guided  by   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His  father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Prof  Everdeen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Prof  Green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Who   will  bring   Banjo   over  to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Mr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Okereke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‘s    house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father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His  mother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Mr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Rabiu</w:t>
      </w:r>
      <w:proofErr w:type="spellEnd"/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 was    the   greatest   temptation  to  Banjo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Mr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Okereke’s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money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customer’s  money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His   mother   money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What  did  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Mr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Okereke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promise  Banjo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He  will  go back  to  school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He  will  go   home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He   will   beat  him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  was  report   that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Nnamdi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 give  their   master  when  he  got  home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positive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negative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progressive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 B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  in  this  section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gave  Banjo  hope  that  he  would  find  the  cure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Why    did 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Temi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 feel   for  Banjo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did   Banjo   find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do  you  understand  “ OYE “  according  to  the  story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What   did 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Mr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Okereke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promise  Banjo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What   good   news  did they  go  to  tell  the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Okereke’s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Who   came  to  visit  the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Okereke’s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news  did  Banjo’s  father  bring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conviction   did    Banjo  have  to  do  ?</w:t>
      </w:r>
    </w:p>
    <w:p w:rsidR="008E62AE" w:rsidRPr="00B851FC" w:rsidRDefault="008E62AE" w:rsidP="00B851FC">
      <w:pPr>
        <w:spacing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question  did  Banjo   excitement   never   allow  him   ask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C. R.  K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Choose the correct answer from the options.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Jesus  was  crucified  on  the  cross  of  ..............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Nazareth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Jerusalem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B851FC" w:rsidRPr="00E218A6">
        <w:rPr>
          <w:rFonts w:asciiTheme="majorHAnsi" w:hAnsiTheme="majorHAnsi" w:cs="Arial"/>
          <w:color w:val="000000"/>
          <w:sz w:val="28"/>
          <w:szCs w:val="28"/>
        </w:rPr>
        <w:t>Calvary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God  sent  Jesus  Christ  to  die  for  sinners as  a  sign  of  His  love  for  us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False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True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maybe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 holy  spirit    is  also  called  the  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comforter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fine  spirit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reproacher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following   are  benefit   of  Jesus  presence  with  us  today  except  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it  gives  us protection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it  provides  answers  to  our  prayers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it  makes  us  steal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     following   are  benefit   of  Jesus  with  us  today  except  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it  gives  us  protection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It    provides  answers  to  our  prayers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It  makes   us  steal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   wants  to  have  a  new  life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Satan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Jesus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Peter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following  are  books  in  the    bible   except  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Revelation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psalms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Ezekiel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Prayer  is  important  in  the  following  ways   except  ..............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for  success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unclean spirit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good health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Jesus   loves  sinners  but  hates  ..................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sinner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sin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crying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holy  spirit   is  also  called  the ...................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comforter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reproacher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fine  spirit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fruits  of  the  holy  spirit  is  found  in  .........................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revelation 2: 10 - 14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Genesis 6 : 6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 Galatians  5 : 22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12.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To  be  ................. is  to  have  a  new  life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pregnant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born again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poor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All  these  are  fruit   of  the  spirit  except  ....................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Gentleness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love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sin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.............. means   God  with  us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Emmanuel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creator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deliver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Jesus  presence  gives  us  ........................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fight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hatred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protection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 B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  in  this  section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is   prayer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Write   2   reasons   why  we  pray 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Sin  means  _____________________________________________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Why  do  we   love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Name  2  people   Jesus 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demostrate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love  to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Whta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is  new  life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List   2  characteristics    of  new  life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Write  4  gifts  by  holy  sprit.</w:t>
      </w:r>
    </w:p>
    <w:p w:rsidR="008E62AE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List  5  fruits  of  holy  spirit </w:t>
      </w:r>
    </w:p>
    <w:p w:rsidR="00D93E5D" w:rsidRPr="00D93E5D" w:rsidRDefault="00D93E5D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ENGLISH   LANGUAGE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COMPREHENSION  PASSAGE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Eating  habit  is   he  manner  we  which  we  </w:t>
      </w:r>
      <w:r w:rsidR="00BC37AE" w:rsidRPr="00E218A6">
        <w:rPr>
          <w:rFonts w:asciiTheme="majorHAnsi" w:hAnsiTheme="majorHAnsi" w:cs="Arial"/>
          <w:color w:val="000000"/>
          <w:sz w:val="28"/>
          <w:szCs w:val="28"/>
        </w:rPr>
        <w:t>eat. It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 is  the  behaviour  that  we  put  up  while  eating.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ab/>
        <w:t xml:space="preserve">There  are  different   tribe  with  different  types  of  food. The  Igbos  for  example take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akpu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and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oha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soup   as  the  </w:t>
      </w:r>
      <w:r w:rsidR="00BC37AE" w:rsidRPr="00E218A6">
        <w:rPr>
          <w:rFonts w:asciiTheme="majorHAnsi" w:hAnsiTheme="majorHAnsi" w:cs="Arial"/>
          <w:color w:val="000000"/>
          <w:sz w:val="28"/>
          <w:szCs w:val="28"/>
        </w:rPr>
        <w:t>favorite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dish. The  </w:t>
      </w:r>
      <w:r w:rsidR="00BC37AE" w:rsidRPr="00E218A6">
        <w:rPr>
          <w:rFonts w:asciiTheme="majorHAnsi" w:hAnsiTheme="majorHAnsi" w:cs="Arial"/>
          <w:color w:val="000000"/>
          <w:sz w:val="28"/>
          <w:szCs w:val="28"/>
        </w:rPr>
        <w:t>Yoruba’s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people  </w:t>
      </w:r>
      <w:r w:rsidR="00BC37AE" w:rsidRPr="00E218A6">
        <w:rPr>
          <w:rFonts w:asciiTheme="majorHAnsi" w:hAnsiTheme="majorHAnsi" w:cs="Arial"/>
          <w:color w:val="000000"/>
          <w:sz w:val="28"/>
          <w:szCs w:val="28"/>
        </w:rPr>
        <w:t>especially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those  from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Ekiti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and  Ondo  state   like  pounded   yam  and  Vegetable  soup.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Tuwo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Shinkafa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Tuwo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musra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,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Fura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and  so  on  are  some  of  the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hausa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foods.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Talking  or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gisting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while  eating, rushing  food  and  chewing  food  properly  are  some  </w:t>
      </w:r>
      <w:r w:rsidR="00805D72" w:rsidRPr="00E218A6">
        <w:rPr>
          <w:rFonts w:asciiTheme="majorHAnsi" w:hAnsiTheme="majorHAnsi" w:cs="Arial"/>
          <w:color w:val="000000"/>
          <w:sz w:val="28"/>
          <w:szCs w:val="28"/>
        </w:rPr>
        <w:t>behaviors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that  are  bad  while  eating.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QUESTIONS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 is   eating   habit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What   is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lgbo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  <w:r w:rsidR="00805D72" w:rsidRPr="00E218A6">
        <w:rPr>
          <w:rFonts w:asciiTheme="majorHAnsi" w:hAnsiTheme="majorHAnsi" w:cs="Arial"/>
          <w:color w:val="000000"/>
          <w:sz w:val="28"/>
          <w:szCs w:val="28"/>
        </w:rPr>
        <w:t>people’s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  <w:r w:rsidR="007001E2" w:rsidRPr="00E218A6">
        <w:rPr>
          <w:rFonts w:asciiTheme="majorHAnsi" w:hAnsiTheme="majorHAnsi" w:cs="Arial"/>
          <w:color w:val="000000"/>
          <w:sz w:val="28"/>
          <w:szCs w:val="28"/>
        </w:rPr>
        <w:t>favorite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food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Mention  two  traditional  dishes  of  </w:t>
      </w:r>
      <w:r w:rsidR="007001E2" w:rsidRPr="00E218A6">
        <w:rPr>
          <w:rFonts w:asciiTheme="majorHAnsi" w:hAnsiTheme="majorHAnsi" w:cs="Arial"/>
          <w:color w:val="000000"/>
          <w:sz w:val="28"/>
          <w:szCs w:val="28"/>
        </w:rPr>
        <w:t>Hausas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How  many  tribes  are  mention  in  this  passage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B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Choose the correct answer from the options.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  stole   my  money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who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which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Look   at    _______________  bungalow   over  there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those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whose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that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Where  is   the  man  _______________  son  was  Kidnapped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which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where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whose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You   must  not  go  out  _________________  you  finish  your  home  work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If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so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unless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  saw  them  ________________ they  were   crossing  the  road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when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If  not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unless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We   saw 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olu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 ___________ the  wicked  sailor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so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and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to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Tunde   like  potatoes  ________________  hate  cocoyam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but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can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so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l   ______________ yesterday   to  see  my  granny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travelled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travel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traveling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   shall  not  be  late,  ____________ l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can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shall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You  may  go  now,  ___________  you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will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shall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She  brush  her  teeth  ___________ going  to  bed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since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until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before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_______________ made  sound  / e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/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table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able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school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Underline  word  with  sound  / a u  /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home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house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fish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l   am  ___________ right  now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eaten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eats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eating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The  house  _______________  on  fire  when  l  got  there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were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was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 C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  in  this  section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Write   the  opposite  these  sentences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Good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Same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Give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Hate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ab/>
        <w:t xml:space="preserve">Fill  each  of  the  gaps  in  these  sentences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You   must  not  go  out  ___________  you  finished your  home work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   shall  not  see  you  ____________  don’t come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lt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was  rainy  ______________ the  young   boy  was  kidnapped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Jacob  told  the  angel,  l  will  not  let  you  go  _______________you  bless  me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4.       Say whether  each  of  the  statement  give  advice, advertisement  or  warning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Omo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is  sold  in  our  shop   ______________________________________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Be   hardworking, you  will  surely  succeed  _________________________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Be  careful, you may  fall  ________________________________________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It   is  good  to  be  honest  _______________________________________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ab/>
        <w:t xml:space="preserve">Make   a  sentence  with  each  of  these  words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Monogamy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Polygamy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Marriage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Bride  price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6.</w:t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ab/>
        <w:t>Re - arrange  these  word  into  correct  sentences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Lagos  travelled  yesterday  to  we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Cat   sat  the  table  under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a    slow   the  very  animal  snail  is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school   my   is  beautiful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e.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is  in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lagos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 west   Nigeria  of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MATHEMATICS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Choose the correct answer from the options.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How    many   </w:t>
      </w:r>
      <w:r w:rsidR="0069429F" w:rsidRPr="00E218A6">
        <w:rPr>
          <w:rFonts w:asciiTheme="majorHAnsi" w:hAnsiTheme="majorHAnsi" w:cs="Arial"/>
          <w:color w:val="000000"/>
          <w:sz w:val="28"/>
          <w:szCs w:val="28"/>
        </w:rPr>
        <w:t>meters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make  one  </w:t>
      </w:r>
      <w:r w:rsidR="002A7DBD" w:rsidRPr="00E218A6">
        <w:rPr>
          <w:rFonts w:asciiTheme="majorHAnsi" w:hAnsiTheme="majorHAnsi" w:cs="Arial"/>
          <w:color w:val="000000"/>
          <w:sz w:val="28"/>
          <w:szCs w:val="28"/>
        </w:rPr>
        <w:t>kilometer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10m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100m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1000m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Calculate   1 /  4     in  </w:t>
      </w:r>
      <w:r w:rsidR="0069429F" w:rsidRPr="00E218A6">
        <w:rPr>
          <w:rFonts w:asciiTheme="majorHAnsi" w:hAnsiTheme="majorHAnsi" w:cs="Arial"/>
          <w:color w:val="000000"/>
          <w:sz w:val="28"/>
          <w:szCs w:val="28"/>
        </w:rPr>
        <w:t>meters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40m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250 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4000 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 is  the  sum  of  5km  300m  and  7km  700m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13km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35km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10m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57km  100m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How  many  days  are  there  in  leap  year  ?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12  days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365  days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366  days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120  minutes  =  ________  hour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9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   _______ is  a  set  of   pages  that  show  the  days, week  and  months  of  the  year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frame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map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69429F" w:rsidRPr="00E218A6">
        <w:rPr>
          <w:rFonts w:asciiTheme="majorHAnsi" w:hAnsiTheme="majorHAnsi" w:cs="Arial"/>
          <w:color w:val="000000"/>
          <w:sz w:val="28"/>
          <w:szCs w:val="28"/>
        </w:rPr>
        <w:t>calendar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formula  for  calculating  area  is  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base  X  height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Length  X  breadth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1 / 2 X  </w:t>
      </w:r>
      <w:r w:rsidR="0069429F" w:rsidRPr="00E218A6">
        <w:rPr>
          <w:rFonts w:asciiTheme="majorHAnsi" w:hAnsiTheme="majorHAnsi" w:cs="Arial"/>
          <w:color w:val="000000"/>
          <w:sz w:val="28"/>
          <w:szCs w:val="28"/>
        </w:rPr>
        <w:t>length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Each   side  of  a  square  is  10cm,  find  the  area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10,000 cm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100 cm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1000 cm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9.45 L    +      3.54  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12.99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45.22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11.12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Subtract  15.351   from   20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35.35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4.649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399.49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Plane  shapes  are  </w:t>
      </w:r>
      <w:r w:rsidR="00022BF7">
        <w:rPr>
          <w:rFonts w:asciiTheme="majorHAnsi" w:hAnsiTheme="majorHAnsi" w:cs="Arial"/>
          <w:color w:val="000000"/>
          <w:sz w:val="28"/>
          <w:szCs w:val="28"/>
        </w:rPr>
        <w:t>also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called  _____________________--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1 - dimensional shapes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solid shapes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  dimensional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134.3    X     3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402.9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9.402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204.02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3.25    divided  by  5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4.65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46.7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0.65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11.11   X    3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93.31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33.33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33.03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Write  in  figure ; seven thousand , eight hundred  and ten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sz w:val="28"/>
          <w:szCs w:val="28"/>
        </w:rPr>
        <w:tab/>
        <w:t>7810</w:t>
      </w: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sz w:val="28"/>
          <w:szCs w:val="28"/>
        </w:rPr>
        <w:tab/>
        <w:t>70081</w:t>
      </w: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sz w:val="28"/>
          <w:szCs w:val="28"/>
        </w:rPr>
        <w:tab/>
        <w:t>7000 800 10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 B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  in  this  section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Find the  area  of  the  following  </w:t>
      </w:r>
    </w:p>
    <w:p w:rsidR="008E62AE" w:rsidRPr="00E218A6" w:rsidRDefault="00A4350C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590550</wp:posOffset>
            </wp:positionV>
            <wp:extent cx="2295525" cy="110490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EE0">
        <w:rPr>
          <w:rFonts w:asciiTheme="majorHAnsi" w:hAnsiTheme="majorHAnsi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685925" cy="14097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2AE"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="008E62AE"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8E62AE"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8E62AE"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8E62AE"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1F1EE0">
        <w:rPr>
          <w:rFonts w:asciiTheme="majorHAnsi" w:hAnsiTheme="majorHAnsi" w:cs="Arial"/>
          <w:color w:val="000000"/>
          <w:sz w:val="28"/>
          <w:szCs w:val="28"/>
        </w:rPr>
        <w:t xml:space="preserve">                        </w:t>
      </w:r>
      <w:r w:rsidR="008E62AE" w:rsidRPr="00E218A6">
        <w:rPr>
          <w:rFonts w:asciiTheme="majorHAnsi" w:hAnsiTheme="majorHAnsi" w:cs="Arial"/>
          <w:color w:val="000000"/>
          <w:sz w:val="28"/>
          <w:szCs w:val="28"/>
        </w:rPr>
        <w:t>b.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 B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  in  this  section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Calculate    the  following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kilometres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14.250  km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+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6.125km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+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1.155km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8 km   967 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+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16km  300m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8 km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50 cm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7 km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835cm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     -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  km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76cm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         -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  km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737cm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Divide  the  following  weight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40 kg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350g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divided  by  5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528 g     divided  by   4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3.690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divided  by  3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4.972 kg  divided   by  4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Find  the  mode  in  these  following  numbers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8,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8,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8,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8,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Mode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0,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0,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0,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Mode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10,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10,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6,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8,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5,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Mode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10,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20,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3,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Mode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Name  the  following  3  - dimensional  shapes</w:t>
      </w:r>
      <w:r w:rsidR="00E9511B">
        <w:rPr>
          <w:rFonts w:asciiTheme="majorHAnsi" w:hAnsiTheme="majorHAnsi" w:cs="Arial"/>
          <w:color w:val="000000"/>
          <w:sz w:val="28"/>
          <w:szCs w:val="28"/>
        </w:rPr>
        <w:t xml:space="preserve"> </w:t>
      </w:r>
    </w:p>
    <w:p w:rsidR="008E62AE" w:rsidRPr="00E218A6" w:rsidRDefault="00775F7B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401955</wp:posOffset>
            </wp:positionV>
            <wp:extent cx="5638800" cy="15240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Multiply  the  following  litres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6.71 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X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5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42.6  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X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5.555 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X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6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28 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X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8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VERBAL  REASONING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Choose the correct answer from the options.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ab/>
        <w:t>Use  the  same  word  to  end  the  first with  and  begin  the  second  word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Wor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( ____ )  and    (  _____ )  a  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Goa  ( ____ )  and    ( _____ )  h a n k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u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Chai ( ____ )  and    (  ____  )  a  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k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v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How   many  letter   are  there  in English  alphabet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36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26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[c]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21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How  many  consonant   and  vowels  are  there  in alphabet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14  and  5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5  and  20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21  and  5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By  how  many  letters  are  the  consonants  more  than  the vowels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21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5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26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Complete   the  following  similes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As  wise  as  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mummy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teacher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C74F68" w:rsidRPr="00E218A6">
        <w:rPr>
          <w:rFonts w:asciiTheme="majorHAnsi" w:hAnsiTheme="majorHAnsi" w:cs="Arial"/>
          <w:color w:val="000000"/>
          <w:sz w:val="28"/>
          <w:szCs w:val="28"/>
        </w:rPr>
        <w:t>Solomon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As  green  as  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C74F68" w:rsidRPr="00E218A6">
        <w:rPr>
          <w:rFonts w:asciiTheme="majorHAnsi" w:hAnsiTheme="majorHAnsi" w:cs="Arial"/>
          <w:color w:val="000000"/>
          <w:sz w:val="28"/>
          <w:szCs w:val="28"/>
        </w:rPr>
        <w:t>color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grass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mango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As  cunning  as  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goat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sheep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snake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What  do  you  call  the  following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An   unmarried  man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boy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uncle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bachelor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A  place  where  bread  and  cake  are  made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bank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board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bakery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A  period  of  100  years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decade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century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annually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Underline  the  class  name  in each  of  the  following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Boy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Uncle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Father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Male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Stationary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paper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pen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envelop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Car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bus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C74F68" w:rsidRPr="00E218A6">
        <w:rPr>
          <w:rFonts w:asciiTheme="majorHAnsi" w:hAnsiTheme="majorHAnsi" w:cs="Arial"/>
          <w:color w:val="000000"/>
          <w:sz w:val="28"/>
          <w:szCs w:val="28"/>
        </w:rPr>
        <w:t>vehicle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lorry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SECTION   B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  in  this  section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ab/>
        <w:t>Study  the  example  of  analogies  and  complete  the  following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Example;  Foot  is  shoe  as  hand  is  to  glove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Man   is  to  men  as  tooth  is  to  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Bed  is  to  room  as  stove  is  to  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Water   is  to  drink  as  bread  is to  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Teacher   is  to  school  as  banker  is  to  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Make  another  word  by  </w:t>
      </w:r>
      <w:proofErr w:type="spellStart"/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>usig</w:t>
      </w:r>
      <w:proofErr w:type="spellEnd"/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 the  first  and  last  two  letters  of  each  of  the  </w:t>
      </w:r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ab/>
        <w:t>word.</w:t>
      </w:r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ab/>
        <w:t>Example : Admire = Are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Mishap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Agony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Beat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Patriot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Study  the  example  and  do  the  following ,Example :  </w:t>
      </w:r>
      <w:proofErr w:type="spellStart"/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Onli</w:t>
      </w:r>
      <w:proofErr w:type="spellEnd"/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 =   lion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Rogom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Shlooc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lloywe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bsktea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Write  out  a  word  that  sound  like  each  of  the  following ,Example : Sea  -  See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Now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Sore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=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Read  these  sentences  carefully  and  arrange  them  in order. Write 1, 2, 3 in the </w:t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ab/>
        <w:t>bracket  to  show  the  correct  order.  Example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ai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>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We  are   given   some  food   (         )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ii.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We  went   to   a  party  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(         )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iii.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We   ate  satisfactory 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(          )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bi.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Ngozi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 was  punished 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(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)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ii.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   reported   her  to  class  teacher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(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)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iii.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Ngozi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stole  my  money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(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)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Olu’s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pencil  is  the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longes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(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)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ii.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My  pencil  is  long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(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)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iii.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Dayo’s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 pencil  is  longest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(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)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They  were  afraid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(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)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ii.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Jesus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they  shouted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(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)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iii.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The  saw  a  snake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(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)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DD09B3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DRAWING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 xml:space="preserve">CLASS:  BASIC </w:t>
      </w:r>
    </w:p>
    <w:p w:rsidR="008E62AE" w:rsidRPr="00DD09B3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Draw  a  monitor  and  keyboard  then  </w:t>
      </w:r>
      <w:r w:rsidR="002914AB" w:rsidRPr="00E218A6">
        <w:rPr>
          <w:rFonts w:asciiTheme="majorHAnsi" w:hAnsiTheme="majorHAnsi" w:cs="Arial"/>
          <w:color w:val="000000"/>
          <w:sz w:val="28"/>
          <w:szCs w:val="28"/>
        </w:rPr>
        <w:t>color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with  black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COMPOSITION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Choose  one  out  of  the  following  topics </w:t>
      </w:r>
    </w:p>
    <w:p w:rsidR="002914AB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Farming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My  best  food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P. H.  E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Choose the correct answer from the options.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 is not  skill  in volleyball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serving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ED6EF7" w:rsidRPr="00E218A6">
        <w:rPr>
          <w:rFonts w:asciiTheme="majorHAnsi" w:hAnsiTheme="majorHAnsi" w:cs="Arial"/>
          <w:color w:val="000000"/>
          <w:sz w:val="28"/>
          <w:szCs w:val="28"/>
        </w:rPr>
        <w:t>digging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running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How  many  players  plays  in  a  basket  ball  team  at  a  time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5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12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3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  are  </w:t>
      </w:r>
      <w:r w:rsidR="00ED6EF7" w:rsidRPr="00E218A6">
        <w:rPr>
          <w:rFonts w:asciiTheme="majorHAnsi" w:hAnsiTheme="majorHAnsi" w:cs="Arial"/>
          <w:color w:val="000000"/>
          <w:sz w:val="28"/>
          <w:szCs w:val="28"/>
        </w:rPr>
        <w:t>agents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causing  diseases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excrement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pathogen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food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The  unhealthy  condition  of  the  body  is  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="00ED6EF7" w:rsidRPr="00E218A6">
        <w:rPr>
          <w:rFonts w:asciiTheme="majorHAnsi" w:hAnsiTheme="majorHAnsi" w:cs="Arial"/>
          <w:color w:val="000000"/>
          <w:sz w:val="28"/>
          <w:szCs w:val="28"/>
        </w:rPr>
        <w:t>exercise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illness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balance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Capacity  or  ability  to  do  work  is  called  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zeal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energy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farming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Physical  activities  should  not  be  carried  out  in 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workshop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court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field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______________ does   not  encourage  </w:t>
      </w:r>
      <w:r w:rsidR="00ED6EF7" w:rsidRPr="00E218A6">
        <w:rPr>
          <w:rFonts w:asciiTheme="majorHAnsi" w:hAnsiTheme="majorHAnsi" w:cs="Arial"/>
          <w:color w:val="000000"/>
          <w:sz w:val="28"/>
          <w:szCs w:val="28"/>
        </w:rPr>
        <w:t>exercise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adequate rest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regular  </w:t>
      </w:r>
      <w:r w:rsidR="00ED6EF7" w:rsidRPr="00E218A6">
        <w:rPr>
          <w:rFonts w:asciiTheme="majorHAnsi" w:hAnsiTheme="majorHAnsi" w:cs="Arial"/>
          <w:color w:val="000000"/>
          <w:sz w:val="28"/>
          <w:szCs w:val="28"/>
        </w:rPr>
        <w:t>exercise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anxiety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It   is  good  to  seek   and  get  medical  assistance  on </w:t>
      </w:r>
      <w:r w:rsidR="00ED6EF7" w:rsidRPr="00E218A6">
        <w:rPr>
          <w:rFonts w:asciiTheme="majorHAnsi" w:hAnsiTheme="majorHAnsi" w:cs="Arial"/>
          <w:color w:val="000000"/>
          <w:sz w:val="28"/>
          <w:szCs w:val="28"/>
        </w:rPr>
        <w:t>Tim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when  ill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not  true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true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none of  the above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  are  </w:t>
      </w:r>
      <w:r w:rsidR="00ED6EF7" w:rsidRPr="00E218A6">
        <w:rPr>
          <w:rFonts w:asciiTheme="majorHAnsi" w:hAnsiTheme="majorHAnsi" w:cs="Arial"/>
          <w:color w:val="000000"/>
          <w:sz w:val="28"/>
          <w:szCs w:val="28"/>
        </w:rPr>
        <w:t>exercise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perform  in other  to  develop  or  display  physical  agility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hockey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gymnastic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fighting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________________  is  not  a  middle  distance  race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marathon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1500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metre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race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800  </w:t>
      </w:r>
      <w:r w:rsidR="00C92A1A" w:rsidRPr="00E218A6">
        <w:rPr>
          <w:rFonts w:asciiTheme="majorHAnsi" w:hAnsiTheme="majorHAnsi" w:cs="Arial"/>
          <w:color w:val="000000"/>
          <w:sz w:val="28"/>
          <w:szCs w:val="28"/>
        </w:rPr>
        <w:t>meters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One of  the  diseases  in  the  human  body  is  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sleeping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malaria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fitness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Balance  diet  improves  physical   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dance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jumping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fitness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13.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Personal  Hygiene  is  the  same  as  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environmental sanitation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personal  cleanliness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  _________________ is  a  place  for  washing   clothes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sink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laundry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bowl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All  these  are  ways  of  caring  for  clothes  except  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tearing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washing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ironing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 B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  in  this  section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is  marital   art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List  4  skills  in  football.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Write  the  full meaning  of  AIDS   and  HIV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Define  drug  abuse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List  2  people  that  can  prescribe  drug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Define  personal  hygiene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Write  2  examples  of  personal  hygiene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Define  diseases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Write  2  ways  of  preventing  diseases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DICTION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Choose the correct answer from the options.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ab/>
        <w:t>Underline  word   that  made  this  sound  /       /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Spoil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Come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go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school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Church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Market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Voice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Cry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Animal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Toy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Food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Eat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Write  these  transcribed  words 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/ Da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day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die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date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/ t a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m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today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thank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time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f  a:       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fat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father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sister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Underline  the  appropriate   sound  in  each  of  the  following  words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Class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e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/ e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a : /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Chair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  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    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     /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Brother  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 t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    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     /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Pray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/ e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 e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      /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ab/>
        <w:t xml:space="preserve">Underline   the   transcribed  words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/ be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b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child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body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baby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/  ‘s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st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 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six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sister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scissors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/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sez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sat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sad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says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Circle  word  that made  the  same  sound  to  the  given  words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How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have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hate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allow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money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cat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move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>SECTION  B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Attempt  all  questions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Stress   the  following  words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Mistaken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Computer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Majestic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popular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Write   four  words  that  ends  with  “ </w:t>
      </w:r>
      <w:proofErr w:type="spellStart"/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ian</w:t>
      </w:r>
      <w:proofErr w:type="spellEnd"/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“</w:t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ab/>
        <w:t xml:space="preserve">  Example ;  Technician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______________________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______________________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Match  each  of  the  following  words  to  the  correct  sound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Table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/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: /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Cup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     /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Church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/  e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 /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See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       /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Write  the  following  transcribed  word  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/  p e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p     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/  f a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v   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m  ae  n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/  d     k  t       /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______________________________</w:t>
      </w:r>
    </w:p>
    <w:p w:rsidR="008E62AE" w:rsidRPr="00E218A6" w:rsidRDefault="008E62AE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Transcribe  the  following  words</w:t>
      </w:r>
    </w:p>
    <w:p w:rsidR="008E62AE" w:rsidRPr="00E218A6" w:rsidRDefault="008E62AE" w:rsidP="00E218A6">
      <w:pPr>
        <w:spacing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a.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Day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Boy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Come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Bull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  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sz w:val="28"/>
          <w:szCs w:val="28"/>
        </w:rPr>
        <w:t>SUBJECT: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COMPUTER  STUDIES</w:t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sz w:val="28"/>
          <w:szCs w:val="28"/>
        </w:rPr>
        <w:tab/>
        <w:t>CLASS:  BASIC 4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sz w:val="28"/>
          <w:szCs w:val="28"/>
        </w:rPr>
        <w:tab/>
      </w: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Choose the correct answer from the options.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We  have  ............ types  of  booting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4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2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10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Datum  is  the  singular  word  for  ______________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date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data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tally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  data   contain  both  letters  and  numbers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Numeric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alphanumeric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alphabetic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 is  item  of  knowledge  or  new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date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information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idea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Example  of  electronic   information   is  ______________________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E-mail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  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Oral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written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lastRenderedPageBreak/>
        <w:t>6.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A   compute  can  not  work  perfectly  the  system  unit 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False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True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Not  sure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7.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  is  a  printed  publication  of  sheets  containing  news  and  advertisement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computer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newspaper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telephone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8.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Electronics   for  storing  and  </w:t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pocessing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is  called   ______________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radio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sewing  machine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computer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9.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Types  of  booting  are  _______________  and  ___________________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cold &amp;  hot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heavy &amp; light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warm  &amp;  cold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10.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System  unit  must  be  connected  to  power  source  to  enable  the  system  work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True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false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None  of  the above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Biro  and  paper   can  be  used  to  send  __________________ information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oral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electronic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written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One  of   these  is  not  type  of  information  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oral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gorporal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electronic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_______________ is  a  feature   of  hardware  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it  can be touch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it  cannot  be seen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It  can  be  feel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_______________ is  not  a  part  of  computer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keyboard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mice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mouse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 xml:space="preserve">Booting  is  a  method  of  ................ a  computer  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[a]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damaging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[b]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starting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[c]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shutting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SECTION   B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lastRenderedPageBreak/>
        <w:t>Attempt  all  questions  in  this  section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1.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Define   booting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List   2  types  of  booting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2.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Define  Information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List   3  types  of  information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3.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Write   4  uses  of  computer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b.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List  4   parts  of  computer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4.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  <w:t>What  is  data  ?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E218A6">
        <w:rPr>
          <w:rFonts w:asciiTheme="majorHAnsi" w:hAnsiTheme="majorHAnsi" w:cs="Arial"/>
          <w:color w:val="000000"/>
          <w:sz w:val="28"/>
          <w:szCs w:val="28"/>
        </w:rPr>
        <w:t>5.</w:t>
      </w:r>
      <w:r w:rsidRPr="00E218A6">
        <w:rPr>
          <w:rFonts w:asciiTheme="majorHAnsi" w:hAnsiTheme="majorHAnsi" w:cs="Arial"/>
          <w:color w:val="000000"/>
          <w:sz w:val="28"/>
          <w:szCs w:val="28"/>
        </w:rPr>
        <w:tab/>
      </w:r>
      <w:proofErr w:type="spellStart"/>
      <w:r w:rsidRPr="00E218A6">
        <w:rPr>
          <w:rFonts w:asciiTheme="majorHAnsi" w:hAnsiTheme="majorHAnsi" w:cs="Arial"/>
          <w:color w:val="000000"/>
          <w:sz w:val="28"/>
          <w:szCs w:val="28"/>
        </w:rPr>
        <w:t>Mentiion</w:t>
      </w:r>
      <w:proofErr w:type="spellEnd"/>
      <w:r w:rsidRPr="00E218A6">
        <w:rPr>
          <w:rFonts w:asciiTheme="majorHAnsi" w:hAnsiTheme="majorHAnsi" w:cs="Arial"/>
          <w:color w:val="000000"/>
          <w:sz w:val="28"/>
          <w:szCs w:val="28"/>
        </w:rPr>
        <w:t xml:space="preserve">   4  types  of  data  </w:t>
      </w: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3735E5" w:rsidRPr="00E218A6" w:rsidRDefault="003735E5" w:rsidP="00E218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spacing w:line="36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8E62AE" w:rsidRPr="00E218A6" w:rsidRDefault="008E62AE" w:rsidP="00E218A6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8E62AE" w:rsidRPr="00E2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18" w:rsidRDefault="00774718" w:rsidP="00575079">
      <w:pPr>
        <w:spacing w:after="0" w:line="240" w:lineRule="auto"/>
      </w:pPr>
      <w:r>
        <w:separator/>
      </w:r>
    </w:p>
  </w:endnote>
  <w:endnote w:type="continuationSeparator" w:id="0">
    <w:p w:rsidR="00774718" w:rsidRDefault="00774718" w:rsidP="0057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18" w:rsidRDefault="00774718" w:rsidP="00575079">
      <w:pPr>
        <w:spacing w:after="0" w:line="240" w:lineRule="auto"/>
      </w:pPr>
      <w:r>
        <w:separator/>
      </w:r>
    </w:p>
  </w:footnote>
  <w:footnote w:type="continuationSeparator" w:id="0">
    <w:p w:rsidR="00774718" w:rsidRDefault="00774718" w:rsidP="0057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A7"/>
    <w:rsid w:val="000104A7"/>
    <w:rsid w:val="00022BF7"/>
    <w:rsid w:val="0009243F"/>
    <w:rsid w:val="0015465D"/>
    <w:rsid w:val="0018040E"/>
    <w:rsid w:val="001F1BF8"/>
    <w:rsid w:val="001F1EE0"/>
    <w:rsid w:val="002914AB"/>
    <w:rsid w:val="002A7DBD"/>
    <w:rsid w:val="00324744"/>
    <w:rsid w:val="003466C8"/>
    <w:rsid w:val="003735E5"/>
    <w:rsid w:val="003960F7"/>
    <w:rsid w:val="00425FEA"/>
    <w:rsid w:val="0043428A"/>
    <w:rsid w:val="0054570E"/>
    <w:rsid w:val="00575079"/>
    <w:rsid w:val="005967CF"/>
    <w:rsid w:val="005D4A43"/>
    <w:rsid w:val="00644A3F"/>
    <w:rsid w:val="00673FCD"/>
    <w:rsid w:val="0069429F"/>
    <w:rsid w:val="007001E2"/>
    <w:rsid w:val="00774718"/>
    <w:rsid w:val="00775F7B"/>
    <w:rsid w:val="007C209A"/>
    <w:rsid w:val="007C774F"/>
    <w:rsid w:val="007E656F"/>
    <w:rsid w:val="007E7704"/>
    <w:rsid w:val="00805D72"/>
    <w:rsid w:val="008E62AE"/>
    <w:rsid w:val="00927DA1"/>
    <w:rsid w:val="00A4350C"/>
    <w:rsid w:val="00B54288"/>
    <w:rsid w:val="00B851FC"/>
    <w:rsid w:val="00BC37AE"/>
    <w:rsid w:val="00C74F68"/>
    <w:rsid w:val="00C92A1A"/>
    <w:rsid w:val="00CC61F6"/>
    <w:rsid w:val="00CD046E"/>
    <w:rsid w:val="00D153B6"/>
    <w:rsid w:val="00D93E5D"/>
    <w:rsid w:val="00DB7D6F"/>
    <w:rsid w:val="00DD09B3"/>
    <w:rsid w:val="00E07C3E"/>
    <w:rsid w:val="00E218A6"/>
    <w:rsid w:val="00E9511B"/>
    <w:rsid w:val="00ED6EF7"/>
    <w:rsid w:val="00F066E7"/>
    <w:rsid w:val="00F64500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B039"/>
  <w15:chartTrackingRefBased/>
  <w15:docId w15:val="{681F285D-28D5-401F-9090-14ADABB3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79"/>
  </w:style>
  <w:style w:type="paragraph" w:styleId="Footer">
    <w:name w:val="footer"/>
    <w:basedOn w:val="Normal"/>
    <w:link w:val="FooterChar"/>
    <w:uiPriority w:val="99"/>
    <w:unhideWhenUsed/>
    <w:rsid w:val="0057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32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oluwakemi</dc:creator>
  <cp:keywords/>
  <dc:description/>
  <cp:lastModifiedBy>MICHAEL ALABI</cp:lastModifiedBy>
  <cp:revision>43</cp:revision>
  <dcterms:created xsi:type="dcterms:W3CDTF">2019-06-12T15:48:00Z</dcterms:created>
  <dcterms:modified xsi:type="dcterms:W3CDTF">2019-06-20T15:47:00Z</dcterms:modified>
</cp:coreProperties>
</file>