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12" w:rsidRPr="00BD6001" w:rsidRDefault="00034812" w:rsidP="00716BF7">
      <w:pPr>
        <w:spacing w:after="0" w:line="36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BD6001">
        <w:rPr>
          <w:rFonts w:asciiTheme="majorHAnsi" w:hAnsiTheme="majorHAnsi"/>
          <w:b/>
          <w:sz w:val="20"/>
          <w:szCs w:val="20"/>
        </w:rPr>
        <w:t xml:space="preserve">LESSON DEVELOPMENT </w:t>
      </w:r>
      <w:r>
        <w:rPr>
          <w:rFonts w:asciiTheme="majorHAnsi" w:hAnsiTheme="majorHAnsi"/>
          <w:b/>
          <w:sz w:val="20"/>
          <w:szCs w:val="20"/>
        </w:rPr>
        <w:t xml:space="preserve">ONE </w:t>
      </w:r>
    </w:p>
    <w:p w:rsidR="00034812" w:rsidRPr="00BD6001" w:rsidRDefault="00034812" w:rsidP="00716BF7">
      <w:pPr>
        <w:spacing w:after="0" w:line="36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034812" w:rsidRPr="00BD6001" w:rsidRDefault="00716BF7" w:rsidP="00716BF7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CHANGE IN PLANTS </w:t>
      </w:r>
      <w:bookmarkStart w:id="0" w:name="_GoBack"/>
      <w:bookmarkEnd w:id="0"/>
    </w:p>
    <w:p w:rsidR="00034812" w:rsidRPr="00BD6001" w:rsidRDefault="00034812" w:rsidP="00716BF7">
      <w:pPr>
        <w:spacing w:after="0" w:line="36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034812" w:rsidRPr="00BD6001" w:rsidTr="00B47D44">
        <w:tc>
          <w:tcPr>
            <w:tcW w:w="198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STAGE/TIME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69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TEACHER’S ACTIVITIES</w:t>
            </w:r>
          </w:p>
        </w:tc>
        <w:tc>
          <w:tcPr>
            <w:tcW w:w="360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LEARNER'S ACTIVITIES – MIND/HANDS ON</w:t>
            </w:r>
          </w:p>
        </w:tc>
        <w:tc>
          <w:tcPr>
            <w:tcW w:w="207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LEARNING POINTS</w:t>
            </w:r>
          </w:p>
        </w:tc>
      </w:tr>
      <w:tr w:rsidR="00034812" w:rsidRPr="00BD6001" w:rsidTr="00B47D44">
        <w:tc>
          <w:tcPr>
            <w:tcW w:w="198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Step 1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 xml:space="preserve">Introduction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(5 minutes)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:rsidR="00034812" w:rsidRPr="00BD6001" w:rsidRDefault="00034812" w:rsidP="00716BF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 xml:space="preserve"> </w:t>
            </w:r>
          </w:p>
          <w:p w:rsidR="007D38DE" w:rsidRDefault="00FA5A60" w:rsidP="00716BF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Display </w:t>
            </w:r>
            <w:r w:rsidR="00AC3F3B">
              <w:rPr>
                <w:rFonts w:asciiTheme="majorHAnsi" w:hAnsiTheme="majorHAnsi"/>
              </w:rPr>
              <w:t xml:space="preserve">a set of </w:t>
            </w:r>
            <w:r w:rsidR="00001B0D">
              <w:rPr>
                <w:rFonts w:asciiTheme="majorHAnsi" w:hAnsiTheme="majorHAnsi"/>
              </w:rPr>
              <w:t>flashcards</w:t>
            </w:r>
            <w:r w:rsidR="00AC3F3B">
              <w:rPr>
                <w:rFonts w:asciiTheme="majorHAnsi" w:hAnsiTheme="majorHAnsi"/>
              </w:rPr>
              <w:t xml:space="preserve">. </w:t>
            </w:r>
          </w:p>
          <w:p w:rsidR="007D38DE" w:rsidRDefault="007D38DE" w:rsidP="00716BF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7D38DE">
              <w:rPr>
                <w:rFonts w:asciiTheme="majorHAnsi" w:hAnsiTheme="majorHAnsi"/>
              </w:rPr>
              <w:drawing>
                <wp:anchor distT="0" distB="0" distL="114300" distR="114300" simplePos="0" relativeHeight="251663360" behindDoc="0" locked="0" layoutInCell="1" allowOverlap="1" wp14:anchorId="4362EB9B" wp14:editId="44F5605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248285</wp:posOffset>
                  </wp:positionV>
                  <wp:extent cx="1798955" cy="125730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5A60" w:rsidRDefault="00FA5A60" w:rsidP="00716BF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F19DC" w:rsidRDefault="008A4F82" w:rsidP="00716BF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them to arrange the flashcards in the right order of growth like the ones used in the introduction.</w:t>
            </w:r>
          </w:p>
          <w:p w:rsidR="00A07160" w:rsidRDefault="00A07160" w:rsidP="00716BF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Default="00001B0D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sure the flash cards are arranged in the correct  order.</w:t>
            </w:r>
          </w:p>
          <w:p w:rsidR="008A4F82" w:rsidRPr="002310EC" w:rsidRDefault="008A4F82" w:rsidP="00231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071D65" w:rsidRDefault="00EE4DA4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532130</wp:posOffset>
                  </wp:positionV>
                  <wp:extent cx="1866265" cy="1493520"/>
                  <wp:effectExtent l="0" t="0" r="635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3FBF" w:rsidRDefault="00E03FBF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644701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644701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644701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644701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644701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644701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644701" w:rsidRPr="00BD6001" w:rsidRDefault="00644701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 xml:space="preserve">Linking the Previous knowledge to the new lesson </w:t>
            </w:r>
          </w:p>
        </w:tc>
      </w:tr>
      <w:tr w:rsidR="00034812" w:rsidRPr="00BD6001" w:rsidTr="00B47D44">
        <w:tc>
          <w:tcPr>
            <w:tcW w:w="198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 xml:space="preserve">Step 2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 xml:space="preserve">Development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 xml:space="preserve">(5 minutes)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Grouping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 xml:space="preserve">1. Groups the learners into four groups – A, B, C, and D.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 xml:space="preserve">2. Guide the learners to choose a leader and secretary for your group.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</w:rPr>
            </w:pPr>
            <w:r w:rsidRPr="00BD6001">
              <w:rPr>
                <w:rFonts w:asciiTheme="majorHAnsi" w:hAnsiTheme="majorHAnsi"/>
              </w:rPr>
              <w:t xml:space="preserve">3. Gives each group learning materials – </w:t>
            </w:r>
            <w:r w:rsidRPr="00BD6001">
              <w:rPr>
                <w:rFonts w:asciiTheme="majorHAnsi" w:eastAsia="Times New Roman" w:hAnsiTheme="majorHAnsi"/>
              </w:rPr>
              <w:t xml:space="preserve"> </w:t>
            </w:r>
          </w:p>
          <w:p w:rsidR="00034812" w:rsidRPr="00BD6001" w:rsidRDefault="00393581" w:rsidP="00716BF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Set of flashcards showing different stages of </w:t>
            </w:r>
            <w:r w:rsidR="00396530">
              <w:rPr>
                <w:rFonts w:asciiTheme="majorHAnsi" w:eastAsia="Times New Roman" w:hAnsiTheme="majorHAnsi"/>
              </w:rPr>
              <w:t xml:space="preserve">plant. </w:t>
            </w:r>
            <w:r w:rsidR="008F4E76">
              <w:rPr>
                <w:rFonts w:asciiTheme="majorHAnsi" w:eastAsia="Times New Roman" w:hAnsiTheme="majorHAnsi"/>
              </w:rPr>
              <w:t>Materials for planting (bean seed, plastic cup, soil and water).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 xml:space="preserve">1. Belong to a group.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 xml:space="preserve">2. Choose their leader and secretary.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 xml:space="preserve">3. Received learning materials for their group.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>Learner’s group, leader and secretary confirmed.</w:t>
            </w:r>
          </w:p>
        </w:tc>
      </w:tr>
      <w:tr w:rsidR="00034812" w:rsidRPr="00BD6001" w:rsidTr="00B47D44">
        <w:tc>
          <w:tcPr>
            <w:tcW w:w="198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Step 3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Development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(5 minutes)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E23322" w:rsidRDefault="00E2332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Tell the pupils that the process of a baby growing into a child and eventually into an adult is a permanent change. </w:t>
            </w:r>
          </w:p>
          <w:p w:rsidR="00E23322" w:rsidRDefault="00E2332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E23322" w:rsidRDefault="00E2332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Remind pupils that change simply means “to make something different from what it was before”.</w:t>
            </w:r>
          </w:p>
          <w:p w:rsidR="009B0B1E" w:rsidRPr="00BD6001" w:rsidRDefault="009B0B1E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26167B" w:rsidRDefault="0026167B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26167B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Listen to the teacher’s comments. </w:t>
            </w:r>
          </w:p>
          <w:p w:rsidR="002310EC" w:rsidRDefault="002310EC" w:rsidP="00993FF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2310EC" w:rsidRDefault="002310EC" w:rsidP="00993FF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7C3C69" w:rsidRDefault="007C3C69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2310EC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Remind pupils that change simply means “to make something different from what it was before”. </w:t>
            </w:r>
          </w:p>
        </w:tc>
        <w:tc>
          <w:tcPr>
            <w:tcW w:w="207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8A1717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Meaning</w:t>
            </w:r>
            <w:r w:rsidR="00034812" w:rsidRPr="00BD600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of change. </w:t>
            </w:r>
          </w:p>
        </w:tc>
      </w:tr>
      <w:tr w:rsidR="00034812" w:rsidRPr="00BD6001" w:rsidTr="00B47D44">
        <w:tc>
          <w:tcPr>
            <w:tcW w:w="198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Step 4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Development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D6001">
              <w:rPr>
                <w:rFonts w:asciiTheme="majorHAnsi" w:hAnsiTheme="majorHAnsi"/>
                <w:b/>
              </w:rPr>
              <w:t>(</w:t>
            </w:r>
            <w:r w:rsidR="00CF26A0">
              <w:rPr>
                <w:rFonts w:asciiTheme="majorHAnsi" w:hAnsiTheme="majorHAnsi"/>
                <w:b/>
              </w:rPr>
              <w:t>15</w:t>
            </w:r>
            <w:r w:rsidRPr="00BD6001">
              <w:rPr>
                <w:rFonts w:asciiTheme="majorHAnsi" w:hAnsiTheme="majorHAnsi"/>
                <w:b/>
              </w:rPr>
              <w:t xml:space="preserve"> minutes)</w:t>
            </w:r>
          </w:p>
          <w:p w:rsidR="00FD4CA5" w:rsidRPr="00BD6001" w:rsidRDefault="00FD4CA5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:rsidR="00034812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4879D9" w:rsidRDefault="004879D9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Tell pupils that they are going to plant a bean seed and observe it over the next few weeks. </w:t>
            </w:r>
          </w:p>
          <w:p w:rsidR="004879D9" w:rsidRDefault="004879D9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DD2000" w:rsidRDefault="004879D9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out materials for planting (bean seed, plastic cup, soil and water).</w:t>
            </w:r>
          </w:p>
          <w:p w:rsidR="00090D8C" w:rsidRDefault="00090D8C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1E4975" w:rsidRDefault="00F04D48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Guide pupils how to plant a bean - h</w:t>
            </w:r>
            <w:r w:rsidR="001E4975">
              <w:rPr>
                <w:rFonts w:asciiTheme="majorHAnsi" w:hAnsiTheme="majorHAnsi"/>
              </w:rPr>
              <w:t>alf the cup with soil, and then put seed in the soil. Write the group name on the cup. Add a little bit of water.</w:t>
            </w:r>
          </w:p>
          <w:p w:rsidR="003C0173" w:rsidRDefault="003C0173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3C0173" w:rsidRDefault="003C0173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them to leave the cups outside for at least a week.</w:t>
            </w:r>
          </w:p>
          <w:p w:rsidR="007C3C69" w:rsidRPr="00BD6001" w:rsidRDefault="007C3C69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Default="007C3C69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7C3C69">
              <w:rPr>
                <w:rFonts w:asciiTheme="majorHAnsi" w:hAnsiTheme="majorHAnsi"/>
                <w:b/>
                <w:bCs/>
                <w:i/>
                <w:iCs/>
              </w:rPr>
              <w:t>Note</w:t>
            </w:r>
            <w:r>
              <w:rPr>
                <w:rFonts w:asciiTheme="majorHAnsi" w:hAnsiTheme="majorHAnsi"/>
              </w:rPr>
              <w:t xml:space="preserve"> – </w:t>
            </w:r>
            <w:r w:rsidR="00A8168C">
              <w:rPr>
                <w:rFonts w:asciiTheme="majorHAnsi" w:hAnsiTheme="majorHAnsi"/>
              </w:rPr>
              <w:t>The plant seed must be left for a week or so to germinate and produce a shoot.</w:t>
            </w:r>
          </w:p>
          <w:p w:rsidR="00A8168C" w:rsidRPr="00BD6001" w:rsidRDefault="00A8168C" w:rsidP="00E2332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034812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</w:rPr>
            </w:pPr>
          </w:p>
          <w:p w:rsidR="00034812" w:rsidRPr="00BD6001" w:rsidRDefault="002310EC" w:rsidP="00F04D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B7520">
              <w:rPr>
                <w:rFonts w:asciiTheme="majorHAnsi" w:hAnsiTheme="majorHAnsi"/>
              </w:rPr>
              <w:t xml:space="preserve">Listen to the teacher’s instructions and follow it accordingly. </w:t>
            </w:r>
          </w:p>
        </w:tc>
        <w:tc>
          <w:tcPr>
            <w:tcW w:w="2070" w:type="dxa"/>
          </w:tcPr>
          <w:p w:rsidR="00622507" w:rsidRDefault="00622507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D785B" w:rsidRPr="00BD6001" w:rsidRDefault="000D785B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Bean planting </w:t>
            </w:r>
          </w:p>
        </w:tc>
      </w:tr>
      <w:tr w:rsidR="00034812" w:rsidRPr="00BD6001" w:rsidTr="00B47D44">
        <w:tc>
          <w:tcPr>
            <w:tcW w:w="198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BD6001">
              <w:rPr>
                <w:rFonts w:asciiTheme="majorHAnsi" w:hAnsiTheme="majorHAnsi"/>
                <w:b/>
                <w:bCs/>
              </w:rPr>
              <w:t>Step 5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BD6001">
              <w:rPr>
                <w:rFonts w:asciiTheme="majorHAnsi" w:hAnsiTheme="majorHAnsi"/>
                <w:b/>
                <w:bCs/>
              </w:rPr>
              <w:t xml:space="preserve">Development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BD6001">
              <w:rPr>
                <w:rFonts w:asciiTheme="majorHAnsi" w:hAnsiTheme="majorHAnsi"/>
                <w:b/>
                <w:bCs/>
              </w:rPr>
              <w:lastRenderedPageBreak/>
              <w:t>(</w:t>
            </w:r>
            <w:r w:rsidR="00CF26A0">
              <w:rPr>
                <w:rFonts w:asciiTheme="majorHAnsi" w:hAnsiTheme="majorHAnsi"/>
                <w:b/>
                <w:bCs/>
              </w:rPr>
              <w:t>5</w:t>
            </w:r>
            <w:r w:rsidRPr="00BD6001">
              <w:rPr>
                <w:rFonts w:asciiTheme="majorHAnsi" w:hAnsiTheme="majorHAnsi"/>
                <w:b/>
                <w:bCs/>
              </w:rPr>
              <w:t xml:space="preserve"> minutes)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 xml:space="preserve">Asks each group to present their answers so that you can compare responses with those of other groups. </w:t>
            </w:r>
          </w:p>
        </w:tc>
        <w:tc>
          <w:tcPr>
            <w:tcW w:w="360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 xml:space="preserve">Presentation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 w:rsidRPr="00BD6001">
              <w:rPr>
                <w:rFonts w:asciiTheme="majorHAnsi" w:hAnsiTheme="majorHAnsi"/>
                <w:bCs/>
              </w:rPr>
              <w:t xml:space="preserve">Presentation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 w:rsidRPr="00BD6001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034812" w:rsidRPr="00BD6001" w:rsidTr="00B47D44">
        <w:tc>
          <w:tcPr>
            <w:tcW w:w="198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BD6001">
              <w:rPr>
                <w:rFonts w:asciiTheme="majorHAnsi" w:hAnsiTheme="majorHAnsi"/>
                <w:b/>
                <w:bCs/>
              </w:rPr>
              <w:t>Step 6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BD6001">
              <w:rPr>
                <w:rFonts w:asciiTheme="majorHAnsi" w:hAnsiTheme="majorHAnsi"/>
                <w:b/>
                <w:bCs/>
              </w:rPr>
              <w:t>Conclusion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BD6001">
              <w:rPr>
                <w:rFonts w:asciiTheme="majorHAnsi" w:hAnsiTheme="majorHAnsi"/>
                <w:b/>
                <w:bCs/>
              </w:rPr>
              <w:t>(</w:t>
            </w:r>
            <w:r w:rsidR="00CF26A0">
              <w:rPr>
                <w:rFonts w:asciiTheme="majorHAnsi" w:hAnsiTheme="majorHAnsi"/>
                <w:b/>
                <w:bCs/>
              </w:rPr>
              <w:t xml:space="preserve">5 </w:t>
            </w:r>
            <w:r w:rsidRPr="00BD6001">
              <w:rPr>
                <w:rFonts w:asciiTheme="majorHAnsi" w:hAnsiTheme="majorHAnsi"/>
                <w:b/>
                <w:bCs/>
              </w:rPr>
              <w:t>minutes)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09132E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 xml:space="preserve">To conclude the lesson, the teacher revises the entire lesson and ask the key questions.     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BD6001">
              <w:rPr>
                <w:rFonts w:asciiTheme="majorHAnsi" w:hAnsiTheme="majorHAnsi"/>
              </w:rPr>
              <w:t>The learners listen, ask and answer questions.</w:t>
            </w: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 w:rsidRPr="00BD6001">
              <w:rPr>
                <w:rFonts w:asciiTheme="majorHAnsi" w:hAnsiTheme="majorHAnsi"/>
                <w:b/>
              </w:rPr>
              <w:t xml:space="preserve"> </w:t>
            </w:r>
          </w:p>
          <w:p w:rsidR="00034812" w:rsidRPr="00BD6001" w:rsidRDefault="00034812" w:rsidP="00716BF7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:rsidR="00034812" w:rsidRPr="00BD6001" w:rsidRDefault="00034812" w:rsidP="00716BF7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 w:rsidRPr="00BD6001">
              <w:rPr>
                <w:rFonts w:asciiTheme="majorHAnsi" w:hAnsiTheme="majorHAnsi"/>
                <w:bCs/>
              </w:rPr>
              <w:t xml:space="preserve">Lesson Evaluation and Conclusion </w:t>
            </w:r>
          </w:p>
        </w:tc>
      </w:tr>
    </w:tbl>
    <w:p w:rsidR="00B742BF" w:rsidRDefault="00B742BF" w:rsidP="00716BF7">
      <w:pPr>
        <w:spacing w:line="360" w:lineRule="auto"/>
      </w:pPr>
    </w:p>
    <w:p w:rsidR="0059649D" w:rsidRPr="00034812" w:rsidRDefault="00FF6C30" w:rsidP="00716BF7">
      <w:pPr>
        <w:spacing w:line="360" w:lineRule="auto"/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5524500</wp:posOffset>
            </wp:positionV>
            <wp:extent cx="1562100" cy="21145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1" allowOverlap="1" wp14:anchorId="63904171" wp14:editId="302B8104">
            <wp:simplePos x="0" y="0"/>
            <wp:positionH relativeFrom="column">
              <wp:posOffset>4580255</wp:posOffset>
            </wp:positionH>
            <wp:positionV relativeFrom="paragraph">
              <wp:posOffset>4001135</wp:posOffset>
            </wp:positionV>
            <wp:extent cx="1704975" cy="3695700"/>
            <wp:effectExtent l="0" t="0" r="952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13C"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4883785</wp:posOffset>
            </wp:positionV>
            <wp:extent cx="1866900" cy="28956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13C"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6108700</wp:posOffset>
            </wp:positionV>
            <wp:extent cx="1876425" cy="166687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D65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4DC86075" wp14:editId="1B2950A8">
            <wp:simplePos x="0" y="0"/>
            <wp:positionH relativeFrom="column">
              <wp:posOffset>-98425</wp:posOffset>
            </wp:positionH>
            <wp:positionV relativeFrom="paragraph">
              <wp:posOffset>107315</wp:posOffset>
            </wp:positionV>
            <wp:extent cx="5572125" cy="389572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649D" w:rsidRPr="0003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12"/>
    <w:rsid w:val="00001B0D"/>
    <w:rsid w:val="00034812"/>
    <w:rsid w:val="00071D65"/>
    <w:rsid w:val="00090D8C"/>
    <w:rsid w:val="0009132E"/>
    <w:rsid w:val="000D785B"/>
    <w:rsid w:val="000F19DC"/>
    <w:rsid w:val="0010281A"/>
    <w:rsid w:val="001B2E15"/>
    <w:rsid w:val="001C5E3D"/>
    <w:rsid w:val="001E4975"/>
    <w:rsid w:val="002310EC"/>
    <w:rsid w:val="002534AE"/>
    <w:rsid w:val="0026167B"/>
    <w:rsid w:val="002F5CE6"/>
    <w:rsid w:val="00374D1F"/>
    <w:rsid w:val="003875A6"/>
    <w:rsid w:val="00393581"/>
    <w:rsid w:val="00396530"/>
    <w:rsid w:val="003C0173"/>
    <w:rsid w:val="003C24B0"/>
    <w:rsid w:val="00456BFF"/>
    <w:rsid w:val="004879D9"/>
    <w:rsid w:val="004B1D41"/>
    <w:rsid w:val="0059649D"/>
    <w:rsid w:val="00622507"/>
    <w:rsid w:val="00644701"/>
    <w:rsid w:val="00693A22"/>
    <w:rsid w:val="006C3618"/>
    <w:rsid w:val="006E27B2"/>
    <w:rsid w:val="00716BF7"/>
    <w:rsid w:val="007557B1"/>
    <w:rsid w:val="007A3385"/>
    <w:rsid w:val="007B06C3"/>
    <w:rsid w:val="007C3C69"/>
    <w:rsid w:val="007D38DE"/>
    <w:rsid w:val="0084122A"/>
    <w:rsid w:val="00883482"/>
    <w:rsid w:val="008A1717"/>
    <w:rsid w:val="008A4F82"/>
    <w:rsid w:val="008A5C79"/>
    <w:rsid w:val="008E7370"/>
    <w:rsid w:val="008F4E76"/>
    <w:rsid w:val="0090072C"/>
    <w:rsid w:val="0091413C"/>
    <w:rsid w:val="009B0B1E"/>
    <w:rsid w:val="00A07160"/>
    <w:rsid w:val="00A8168C"/>
    <w:rsid w:val="00AB7520"/>
    <w:rsid w:val="00AC3F3B"/>
    <w:rsid w:val="00B357C5"/>
    <w:rsid w:val="00B742BF"/>
    <w:rsid w:val="00C776F0"/>
    <w:rsid w:val="00CB72CC"/>
    <w:rsid w:val="00CE01EC"/>
    <w:rsid w:val="00CF26A0"/>
    <w:rsid w:val="00D40D3A"/>
    <w:rsid w:val="00D5127F"/>
    <w:rsid w:val="00DA40D9"/>
    <w:rsid w:val="00DB3C0F"/>
    <w:rsid w:val="00DD2000"/>
    <w:rsid w:val="00E03FBF"/>
    <w:rsid w:val="00E23322"/>
    <w:rsid w:val="00E3348A"/>
    <w:rsid w:val="00EE4DA4"/>
    <w:rsid w:val="00F04D48"/>
    <w:rsid w:val="00F63AD3"/>
    <w:rsid w:val="00FA5A60"/>
    <w:rsid w:val="00FD4CA5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19B0A"/>
  <w15:chartTrackingRefBased/>
  <w15:docId w15:val="{41B88E17-4135-9742-931F-9FD7FE1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812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fontTable" Target="fontTable.xml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71</cp:revision>
  <dcterms:created xsi:type="dcterms:W3CDTF">2019-09-11T18:19:00Z</dcterms:created>
  <dcterms:modified xsi:type="dcterms:W3CDTF">2019-09-11T20:49:00Z</dcterms:modified>
</cp:coreProperties>
</file>