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4812" w:rsidRPr="00BD0FCA" w:rsidRDefault="00034812" w:rsidP="00716BF7">
      <w:pPr>
        <w:spacing w:after="0" w:line="360" w:lineRule="auto"/>
        <w:contextualSpacing/>
        <w:jc w:val="center"/>
        <w:rPr>
          <w:rFonts w:asciiTheme="majorHAnsi" w:hAnsiTheme="majorHAnsi"/>
          <w:b/>
          <w:sz w:val="24"/>
          <w:szCs w:val="24"/>
        </w:rPr>
      </w:pPr>
      <w:r w:rsidRPr="00BD0FCA">
        <w:rPr>
          <w:rFonts w:asciiTheme="majorHAnsi" w:hAnsiTheme="majorHAnsi"/>
          <w:b/>
          <w:sz w:val="24"/>
          <w:szCs w:val="24"/>
        </w:rPr>
        <w:t xml:space="preserve">LESSON DEVELOPMENT </w:t>
      </w:r>
      <w:r w:rsidR="00E778FC" w:rsidRPr="00BD0FCA">
        <w:rPr>
          <w:rFonts w:asciiTheme="majorHAnsi" w:hAnsiTheme="majorHAnsi"/>
          <w:b/>
          <w:sz w:val="24"/>
          <w:szCs w:val="24"/>
        </w:rPr>
        <w:t xml:space="preserve">TWO </w:t>
      </w:r>
    </w:p>
    <w:p w:rsidR="00034812" w:rsidRPr="00BD0FCA" w:rsidRDefault="00034812" w:rsidP="00716BF7">
      <w:pPr>
        <w:spacing w:after="0" w:line="360" w:lineRule="auto"/>
        <w:contextualSpacing/>
        <w:jc w:val="center"/>
        <w:rPr>
          <w:rFonts w:asciiTheme="majorHAnsi" w:hAnsiTheme="majorHAnsi"/>
          <w:b/>
          <w:sz w:val="24"/>
          <w:szCs w:val="24"/>
        </w:rPr>
      </w:pPr>
    </w:p>
    <w:p w:rsidR="00034812" w:rsidRPr="00BD0FCA" w:rsidRDefault="00716BF7" w:rsidP="00716BF7">
      <w:pPr>
        <w:spacing w:after="0" w:line="360" w:lineRule="auto"/>
        <w:contextualSpacing/>
        <w:jc w:val="center"/>
        <w:rPr>
          <w:rFonts w:asciiTheme="majorHAnsi" w:eastAsia="Times New Roman" w:hAnsiTheme="majorHAnsi"/>
          <w:b/>
          <w:sz w:val="24"/>
          <w:szCs w:val="24"/>
        </w:rPr>
      </w:pPr>
      <w:r w:rsidRPr="00BD0FCA">
        <w:rPr>
          <w:rFonts w:asciiTheme="majorHAnsi" w:eastAsia="Times New Roman" w:hAnsiTheme="majorHAnsi"/>
          <w:b/>
          <w:sz w:val="24"/>
          <w:szCs w:val="24"/>
        </w:rPr>
        <w:t xml:space="preserve">CHANGE IN PLANTS </w:t>
      </w:r>
    </w:p>
    <w:p w:rsidR="00034812" w:rsidRPr="00BD0FCA" w:rsidRDefault="00034812" w:rsidP="00716BF7">
      <w:pPr>
        <w:spacing w:after="0" w:line="360" w:lineRule="auto"/>
        <w:contextualSpacing/>
        <w:jc w:val="both"/>
        <w:rPr>
          <w:rFonts w:asciiTheme="majorHAnsi" w:hAnsiTheme="majorHAnsi"/>
          <w:b/>
          <w:sz w:val="24"/>
          <w:szCs w:val="24"/>
        </w:rPr>
      </w:pPr>
    </w:p>
    <w:tbl>
      <w:tblPr>
        <w:tblStyle w:val="TableGrid"/>
        <w:tblW w:w="11340" w:type="dxa"/>
        <w:tblInd w:w="-995" w:type="dxa"/>
        <w:tblLook w:val="04A0" w:firstRow="1" w:lastRow="0" w:firstColumn="1" w:lastColumn="0" w:noHBand="0" w:noVBand="1"/>
      </w:tblPr>
      <w:tblGrid>
        <w:gridCol w:w="1980"/>
        <w:gridCol w:w="3690"/>
        <w:gridCol w:w="3600"/>
        <w:gridCol w:w="2070"/>
      </w:tblGrid>
      <w:tr w:rsidR="00034812" w:rsidRPr="00BD0FCA" w:rsidTr="00B47D44">
        <w:tc>
          <w:tcPr>
            <w:tcW w:w="1980" w:type="dxa"/>
          </w:tcPr>
          <w:p w:rsidR="00034812" w:rsidRPr="00BD0FCA" w:rsidRDefault="00034812" w:rsidP="00716BF7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034812" w:rsidRPr="00BD0FCA" w:rsidRDefault="00034812" w:rsidP="00716BF7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BD0FCA">
              <w:rPr>
                <w:rFonts w:asciiTheme="majorHAnsi" w:hAnsiTheme="majorHAnsi"/>
                <w:b/>
                <w:sz w:val="24"/>
                <w:szCs w:val="24"/>
              </w:rPr>
              <w:t>STAGE/TIME</w:t>
            </w:r>
          </w:p>
          <w:p w:rsidR="00034812" w:rsidRPr="00BD0FCA" w:rsidRDefault="00034812" w:rsidP="00716BF7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BD0FCA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690" w:type="dxa"/>
          </w:tcPr>
          <w:p w:rsidR="00034812" w:rsidRPr="00BD0FCA" w:rsidRDefault="00034812" w:rsidP="00716BF7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034812" w:rsidRPr="00BD0FCA" w:rsidRDefault="00034812" w:rsidP="00716BF7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BD0FCA">
              <w:rPr>
                <w:rFonts w:asciiTheme="majorHAnsi" w:hAnsiTheme="majorHAnsi"/>
                <w:b/>
                <w:sz w:val="24"/>
                <w:szCs w:val="24"/>
              </w:rPr>
              <w:t>TEACHER’S ACTIVITIES</w:t>
            </w:r>
          </w:p>
        </w:tc>
        <w:tc>
          <w:tcPr>
            <w:tcW w:w="3600" w:type="dxa"/>
          </w:tcPr>
          <w:p w:rsidR="00034812" w:rsidRPr="00BD0FCA" w:rsidRDefault="00034812" w:rsidP="00716BF7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034812" w:rsidRPr="00BD0FCA" w:rsidRDefault="00034812" w:rsidP="00716BF7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BD0FCA">
              <w:rPr>
                <w:rFonts w:asciiTheme="majorHAnsi" w:hAnsiTheme="majorHAnsi"/>
                <w:b/>
                <w:sz w:val="24"/>
                <w:szCs w:val="24"/>
              </w:rPr>
              <w:t>LEARNER'S ACTIVITIES – MIND/HANDS ON</w:t>
            </w:r>
          </w:p>
        </w:tc>
        <w:tc>
          <w:tcPr>
            <w:tcW w:w="2070" w:type="dxa"/>
          </w:tcPr>
          <w:p w:rsidR="00034812" w:rsidRPr="00BD0FCA" w:rsidRDefault="00034812" w:rsidP="00716BF7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034812" w:rsidRPr="00BD0FCA" w:rsidRDefault="00034812" w:rsidP="00716BF7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BD0FCA">
              <w:rPr>
                <w:rFonts w:asciiTheme="majorHAnsi" w:hAnsiTheme="majorHAnsi"/>
                <w:b/>
                <w:sz w:val="24"/>
                <w:szCs w:val="24"/>
              </w:rPr>
              <w:t>LEARNING POINTS</w:t>
            </w:r>
          </w:p>
        </w:tc>
      </w:tr>
      <w:tr w:rsidR="00034812" w:rsidRPr="00BD0FCA" w:rsidTr="00B47D44">
        <w:tc>
          <w:tcPr>
            <w:tcW w:w="1980" w:type="dxa"/>
          </w:tcPr>
          <w:p w:rsidR="00034812" w:rsidRPr="00BD0FCA" w:rsidRDefault="00034812" w:rsidP="00716BF7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034812" w:rsidRPr="00BD0FCA" w:rsidRDefault="00034812" w:rsidP="00716BF7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BD0FCA">
              <w:rPr>
                <w:rFonts w:asciiTheme="majorHAnsi" w:hAnsiTheme="majorHAnsi"/>
                <w:b/>
                <w:sz w:val="24"/>
                <w:szCs w:val="24"/>
              </w:rPr>
              <w:t>Step 1</w:t>
            </w:r>
          </w:p>
          <w:p w:rsidR="00034812" w:rsidRPr="00BD0FCA" w:rsidRDefault="00034812" w:rsidP="00716BF7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034812" w:rsidRPr="00BD0FCA" w:rsidRDefault="00034812" w:rsidP="00716BF7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BD0FCA">
              <w:rPr>
                <w:rFonts w:asciiTheme="majorHAnsi" w:hAnsiTheme="majorHAnsi"/>
                <w:b/>
                <w:sz w:val="24"/>
                <w:szCs w:val="24"/>
              </w:rPr>
              <w:t xml:space="preserve">Introduction </w:t>
            </w:r>
          </w:p>
          <w:p w:rsidR="00034812" w:rsidRPr="00BD0FCA" w:rsidRDefault="00034812" w:rsidP="00716BF7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034812" w:rsidRPr="00BD0FCA" w:rsidRDefault="00034812" w:rsidP="00716BF7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BD0FCA">
              <w:rPr>
                <w:rFonts w:asciiTheme="majorHAnsi" w:hAnsiTheme="majorHAnsi"/>
                <w:b/>
                <w:sz w:val="24"/>
                <w:szCs w:val="24"/>
              </w:rPr>
              <w:t>(5 minutes)</w:t>
            </w:r>
          </w:p>
          <w:p w:rsidR="00034812" w:rsidRPr="00BD0FCA" w:rsidRDefault="00034812" w:rsidP="00716BF7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3690" w:type="dxa"/>
          </w:tcPr>
          <w:p w:rsidR="00034812" w:rsidRPr="00BD0FCA" w:rsidRDefault="00034812" w:rsidP="00716BF7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BD0FCA"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  <w:p w:rsidR="009D3DF1" w:rsidRPr="00BD0FCA" w:rsidRDefault="009D3DF1" w:rsidP="002310EC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BD0FCA">
              <w:rPr>
                <w:rFonts w:asciiTheme="majorHAnsi" w:hAnsiTheme="majorHAnsi"/>
                <w:sz w:val="24"/>
                <w:szCs w:val="24"/>
              </w:rPr>
              <w:t xml:space="preserve">Ask pupils to state the meaning of ‘change’ giving  examples. </w:t>
            </w:r>
          </w:p>
          <w:p w:rsidR="009D3DF1" w:rsidRPr="00BD0FCA" w:rsidRDefault="009D3DF1" w:rsidP="002310EC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:rsidR="00064CAA" w:rsidRPr="00BD0FCA" w:rsidRDefault="00064CAA" w:rsidP="002310EC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:rsidR="008A4F82" w:rsidRPr="00BD0FCA" w:rsidRDefault="009D3DF1" w:rsidP="002310EC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BD0FCA">
              <w:rPr>
                <w:rFonts w:asciiTheme="majorHAnsi" w:hAnsiTheme="majorHAnsi"/>
                <w:sz w:val="24"/>
                <w:szCs w:val="24"/>
              </w:rPr>
              <w:t>Ask pupils if they remember what they did towards the end of the previous lesson</w:t>
            </w:r>
            <w:r w:rsidR="00064CAA" w:rsidRPr="00BD0FCA">
              <w:rPr>
                <w:rFonts w:asciiTheme="majorHAnsi" w:hAnsiTheme="majorHAnsi"/>
                <w:sz w:val="24"/>
                <w:szCs w:val="24"/>
              </w:rPr>
              <w:t xml:space="preserve">. </w:t>
            </w:r>
            <w:r w:rsidRPr="00BD0FCA">
              <w:rPr>
                <w:rFonts w:asciiTheme="majorHAnsi" w:hAnsiTheme="majorHAnsi"/>
                <w:sz w:val="24"/>
                <w:szCs w:val="24"/>
              </w:rPr>
              <w:t>Ask them to explain how they planted the seed.</w:t>
            </w:r>
          </w:p>
          <w:p w:rsidR="004D416F" w:rsidRPr="00BD0FCA" w:rsidRDefault="004D416F" w:rsidP="002310EC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:rsidR="004D416F" w:rsidRPr="00BD0FCA" w:rsidRDefault="004D416F" w:rsidP="002310EC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BD0FCA">
              <w:rPr>
                <w:rFonts w:asciiTheme="majorHAnsi" w:hAnsiTheme="majorHAnsi"/>
                <w:sz w:val="24"/>
                <w:szCs w:val="24"/>
              </w:rPr>
              <w:t>Tell pupils that they are going to see whether any change has happened to their plant in today’s  lesson.</w:t>
            </w:r>
          </w:p>
          <w:p w:rsidR="009D3DF1" w:rsidRPr="00BD0FCA" w:rsidRDefault="009D3DF1" w:rsidP="002310EC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600" w:type="dxa"/>
          </w:tcPr>
          <w:p w:rsidR="00071D65" w:rsidRPr="00BD0FCA" w:rsidRDefault="00071D65" w:rsidP="00716BF7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:rsidR="00E03FBF" w:rsidRPr="00BD0FCA" w:rsidRDefault="00893810" w:rsidP="00716BF7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BD0FCA">
              <w:rPr>
                <w:rFonts w:asciiTheme="majorHAnsi" w:hAnsiTheme="majorHAnsi"/>
                <w:sz w:val="24"/>
                <w:szCs w:val="24"/>
              </w:rPr>
              <w:t>Change</w:t>
            </w:r>
            <w:r w:rsidR="00293674" w:rsidRPr="00BD0FCA">
              <w:rPr>
                <w:rFonts w:asciiTheme="majorHAnsi" w:hAnsiTheme="majorHAnsi"/>
                <w:sz w:val="24"/>
                <w:szCs w:val="24"/>
              </w:rPr>
              <w:t xml:space="preserve"> means</w:t>
            </w:r>
            <w:r w:rsidRPr="00BD0FCA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293674" w:rsidRPr="00BD0FCA">
              <w:rPr>
                <w:rFonts w:asciiTheme="majorHAnsi" w:hAnsiTheme="majorHAnsi"/>
                <w:sz w:val="24"/>
                <w:szCs w:val="24"/>
              </w:rPr>
              <w:t>to</w:t>
            </w:r>
            <w:r w:rsidRPr="00BD0FCA">
              <w:rPr>
                <w:rFonts w:asciiTheme="majorHAnsi" w:hAnsiTheme="majorHAnsi"/>
                <w:sz w:val="24"/>
                <w:szCs w:val="24"/>
              </w:rPr>
              <w:t xml:space="preserve"> make something different from what it was before”.</w:t>
            </w:r>
          </w:p>
          <w:p w:rsidR="00064CAA" w:rsidRPr="00BD0FCA" w:rsidRDefault="00064CAA" w:rsidP="00716BF7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:rsidR="00D0744F" w:rsidRPr="00BD0FCA" w:rsidRDefault="00D0744F" w:rsidP="00716BF7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:rsidR="00644701" w:rsidRPr="00BD0FCA" w:rsidRDefault="00064CAA" w:rsidP="00716BF7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BD0FCA">
              <w:rPr>
                <w:rFonts w:asciiTheme="majorHAnsi" w:hAnsiTheme="majorHAnsi"/>
                <w:sz w:val="24"/>
                <w:szCs w:val="24"/>
              </w:rPr>
              <w:t>Planting  a  seed</w:t>
            </w:r>
            <w:r w:rsidR="00D0744F" w:rsidRPr="00BD0FCA">
              <w:rPr>
                <w:rFonts w:asciiTheme="majorHAnsi" w:hAnsiTheme="majorHAnsi"/>
                <w:sz w:val="24"/>
                <w:szCs w:val="24"/>
              </w:rPr>
              <w:t xml:space="preserve">. </w:t>
            </w:r>
            <w:r w:rsidR="00BA441F" w:rsidRPr="00BD0FCA">
              <w:rPr>
                <w:rFonts w:asciiTheme="majorHAnsi" w:hAnsiTheme="majorHAnsi"/>
                <w:sz w:val="24"/>
                <w:szCs w:val="24"/>
              </w:rPr>
              <w:t>Fill half the cup with soil, and then put seed in the soil. Add a little bit of water.</w:t>
            </w:r>
          </w:p>
          <w:p w:rsidR="00644701" w:rsidRPr="00BD0FCA" w:rsidRDefault="00644701" w:rsidP="00716BF7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:rsidR="00644701" w:rsidRPr="00BD0FCA" w:rsidRDefault="00644701" w:rsidP="00716BF7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:rsidR="00644701" w:rsidRPr="00BD0FCA" w:rsidRDefault="00644701" w:rsidP="00716BF7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:rsidR="00644701" w:rsidRPr="00BD0FCA" w:rsidRDefault="00644701" w:rsidP="00716BF7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:rsidR="00644701" w:rsidRPr="00BD0FCA" w:rsidRDefault="00644701" w:rsidP="00716BF7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70" w:type="dxa"/>
          </w:tcPr>
          <w:p w:rsidR="00034812" w:rsidRPr="00BD0FCA" w:rsidRDefault="00034812" w:rsidP="00716BF7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:rsidR="00034812" w:rsidRPr="00BD0FCA" w:rsidRDefault="00034812" w:rsidP="00716BF7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BD0FCA">
              <w:rPr>
                <w:rFonts w:asciiTheme="majorHAnsi" w:hAnsiTheme="majorHAnsi"/>
                <w:sz w:val="24"/>
                <w:szCs w:val="24"/>
              </w:rPr>
              <w:t xml:space="preserve">Linking the Previous knowledge to the new lesson </w:t>
            </w:r>
          </w:p>
        </w:tc>
      </w:tr>
      <w:tr w:rsidR="00034812" w:rsidRPr="00BD0FCA" w:rsidTr="00B47D44">
        <w:tc>
          <w:tcPr>
            <w:tcW w:w="1980" w:type="dxa"/>
          </w:tcPr>
          <w:p w:rsidR="00034812" w:rsidRPr="00BD0FCA" w:rsidRDefault="00034812" w:rsidP="00716BF7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034812" w:rsidRPr="00BD0FCA" w:rsidRDefault="00034812" w:rsidP="00716BF7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BD0FCA">
              <w:rPr>
                <w:rFonts w:asciiTheme="majorHAnsi" w:hAnsiTheme="majorHAnsi"/>
                <w:b/>
                <w:sz w:val="24"/>
                <w:szCs w:val="24"/>
              </w:rPr>
              <w:t xml:space="preserve">Step 2 </w:t>
            </w:r>
          </w:p>
          <w:p w:rsidR="00034812" w:rsidRPr="00BD0FCA" w:rsidRDefault="00034812" w:rsidP="00716BF7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034812" w:rsidRPr="00BD0FCA" w:rsidRDefault="00034812" w:rsidP="00716BF7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BD0FCA">
              <w:rPr>
                <w:rFonts w:asciiTheme="majorHAnsi" w:hAnsiTheme="majorHAnsi"/>
                <w:b/>
                <w:sz w:val="24"/>
                <w:szCs w:val="24"/>
              </w:rPr>
              <w:t xml:space="preserve">Development </w:t>
            </w:r>
          </w:p>
          <w:p w:rsidR="00034812" w:rsidRPr="00BD0FCA" w:rsidRDefault="00034812" w:rsidP="00716BF7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034812" w:rsidRPr="00BD0FCA" w:rsidRDefault="00034812" w:rsidP="00716BF7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BD0FCA">
              <w:rPr>
                <w:rFonts w:asciiTheme="majorHAnsi" w:hAnsiTheme="majorHAnsi"/>
                <w:b/>
                <w:sz w:val="24"/>
                <w:szCs w:val="24"/>
              </w:rPr>
              <w:t xml:space="preserve">(5 minutes) </w:t>
            </w:r>
          </w:p>
          <w:p w:rsidR="00034812" w:rsidRPr="00BD0FCA" w:rsidRDefault="00034812" w:rsidP="00716BF7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034812" w:rsidRPr="00BD0FCA" w:rsidRDefault="00034812" w:rsidP="00716BF7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BD0FCA">
              <w:rPr>
                <w:rFonts w:asciiTheme="majorHAnsi" w:hAnsiTheme="majorHAnsi"/>
                <w:b/>
                <w:sz w:val="24"/>
                <w:szCs w:val="24"/>
              </w:rPr>
              <w:t>Grouping</w:t>
            </w:r>
          </w:p>
          <w:p w:rsidR="00034812" w:rsidRPr="00BD0FCA" w:rsidRDefault="00034812" w:rsidP="00716BF7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690" w:type="dxa"/>
          </w:tcPr>
          <w:p w:rsidR="00A811A3" w:rsidRPr="00BD0FCA" w:rsidRDefault="00A811A3" w:rsidP="00716BF7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:rsidR="00034812" w:rsidRPr="00BD0FCA" w:rsidRDefault="00034812" w:rsidP="00716BF7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BD0FCA">
              <w:rPr>
                <w:rFonts w:asciiTheme="majorHAnsi" w:hAnsiTheme="majorHAnsi"/>
                <w:sz w:val="24"/>
                <w:szCs w:val="24"/>
              </w:rPr>
              <w:t xml:space="preserve">1. Groups the learners into four groups – A, B, C, and D. </w:t>
            </w:r>
          </w:p>
          <w:p w:rsidR="00034812" w:rsidRPr="00BD0FCA" w:rsidRDefault="00034812" w:rsidP="00716BF7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:rsidR="00034812" w:rsidRPr="00BD0FCA" w:rsidRDefault="00034812" w:rsidP="00716BF7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BD0FCA">
              <w:rPr>
                <w:rFonts w:asciiTheme="majorHAnsi" w:hAnsiTheme="majorHAnsi"/>
                <w:sz w:val="24"/>
                <w:szCs w:val="24"/>
              </w:rPr>
              <w:t xml:space="preserve">2. Guide the learners to choose a leader and secretary for your group. </w:t>
            </w:r>
          </w:p>
          <w:p w:rsidR="00034812" w:rsidRPr="00BD0FCA" w:rsidRDefault="00034812" w:rsidP="00716BF7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:rsidR="00034812" w:rsidRPr="00BD0FCA" w:rsidRDefault="00034812" w:rsidP="00716BF7">
            <w:pPr>
              <w:spacing w:line="360" w:lineRule="auto"/>
              <w:contextualSpacing/>
              <w:jc w:val="both"/>
              <w:rPr>
                <w:rFonts w:asciiTheme="majorHAnsi" w:eastAsia="Times New Roman" w:hAnsiTheme="majorHAnsi"/>
                <w:sz w:val="24"/>
                <w:szCs w:val="24"/>
              </w:rPr>
            </w:pPr>
            <w:r w:rsidRPr="00BD0FCA">
              <w:rPr>
                <w:rFonts w:asciiTheme="majorHAnsi" w:hAnsiTheme="majorHAnsi"/>
                <w:sz w:val="24"/>
                <w:szCs w:val="24"/>
              </w:rPr>
              <w:lastRenderedPageBreak/>
              <w:t xml:space="preserve">3. Gives each group learning materials – </w:t>
            </w:r>
            <w:r w:rsidRPr="00BD0FCA">
              <w:rPr>
                <w:rFonts w:asciiTheme="majorHAnsi" w:eastAsia="Times New Roman" w:hAnsiTheme="majorHAnsi"/>
                <w:sz w:val="24"/>
                <w:szCs w:val="24"/>
              </w:rPr>
              <w:t xml:space="preserve"> </w:t>
            </w:r>
          </w:p>
          <w:p w:rsidR="00034812" w:rsidRPr="00BD0FCA" w:rsidRDefault="00CB4000" w:rsidP="00716BF7">
            <w:pPr>
              <w:spacing w:line="360" w:lineRule="auto"/>
              <w:contextualSpacing/>
              <w:jc w:val="both"/>
              <w:rPr>
                <w:rFonts w:asciiTheme="majorHAnsi" w:eastAsia="Times New Roman" w:hAnsiTheme="majorHAnsi"/>
                <w:sz w:val="24"/>
                <w:szCs w:val="24"/>
              </w:rPr>
            </w:pPr>
            <w:r w:rsidRPr="00BD0FCA">
              <w:rPr>
                <w:rFonts w:asciiTheme="majorHAnsi" w:eastAsia="Times New Roman" w:hAnsiTheme="majorHAnsi"/>
                <w:sz w:val="24"/>
                <w:szCs w:val="24"/>
              </w:rPr>
              <w:t>Cup and seed planted in the previous lesson. A set of flash cards.</w:t>
            </w:r>
          </w:p>
          <w:p w:rsidR="00B46D4A" w:rsidRPr="00BD0FCA" w:rsidRDefault="00B46D4A" w:rsidP="00716BF7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600" w:type="dxa"/>
          </w:tcPr>
          <w:p w:rsidR="00034812" w:rsidRPr="00BD0FCA" w:rsidRDefault="00034812" w:rsidP="00716BF7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:rsidR="00034812" w:rsidRPr="00BD0FCA" w:rsidRDefault="00034812" w:rsidP="00716BF7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BD0FCA">
              <w:rPr>
                <w:rFonts w:asciiTheme="majorHAnsi" w:hAnsiTheme="majorHAnsi"/>
                <w:sz w:val="24"/>
                <w:szCs w:val="24"/>
              </w:rPr>
              <w:t xml:space="preserve">1. Belong to a group. </w:t>
            </w:r>
          </w:p>
          <w:p w:rsidR="00034812" w:rsidRPr="00BD0FCA" w:rsidRDefault="00034812" w:rsidP="00716BF7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:rsidR="00034812" w:rsidRPr="00BD0FCA" w:rsidRDefault="00034812" w:rsidP="00716BF7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:rsidR="00034812" w:rsidRPr="00BD0FCA" w:rsidRDefault="00034812" w:rsidP="00716BF7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BD0FCA">
              <w:rPr>
                <w:rFonts w:asciiTheme="majorHAnsi" w:hAnsiTheme="majorHAnsi"/>
                <w:sz w:val="24"/>
                <w:szCs w:val="24"/>
              </w:rPr>
              <w:t xml:space="preserve">2. Choose their leader and secretary. </w:t>
            </w:r>
          </w:p>
          <w:p w:rsidR="00034812" w:rsidRPr="00BD0FCA" w:rsidRDefault="00034812" w:rsidP="00716BF7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:rsidR="00034812" w:rsidRPr="00BD0FCA" w:rsidRDefault="00034812" w:rsidP="00716BF7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:rsidR="00034812" w:rsidRPr="00BD0FCA" w:rsidRDefault="00034812" w:rsidP="00716BF7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BD0FCA">
              <w:rPr>
                <w:rFonts w:asciiTheme="majorHAnsi" w:hAnsiTheme="majorHAnsi"/>
                <w:sz w:val="24"/>
                <w:szCs w:val="24"/>
              </w:rPr>
              <w:lastRenderedPageBreak/>
              <w:t xml:space="preserve">3. Received learning materials for their group. </w:t>
            </w:r>
          </w:p>
          <w:p w:rsidR="00034812" w:rsidRPr="00BD0FCA" w:rsidRDefault="00034812" w:rsidP="00716BF7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70" w:type="dxa"/>
          </w:tcPr>
          <w:p w:rsidR="00034812" w:rsidRPr="00BD0FCA" w:rsidRDefault="00034812" w:rsidP="00716BF7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:rsidR="00034812" w:rsidRPr="00BD0FCA" w:rsidRDefault="00034812" w:rsidP="00716BF7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BD0FCA">
              <w:rPr>
                <w:rFonts w:asciiTheme="majorHAnsi" w:hAnsiTheme="majorHAnsi"/>
                <w:sz w:val="24"/>
                <w:szCs w:val="24"/>
              </w:rPr>
              <w:t>Learner’s group, leader and secretary confirmed.</w:t>
            </w:r>
          </w:p>
        </w:tc>
      </w:tr>
      <w:tr w:rsidR="00034812" w:rsidRPr="00BD0FCA" w:rsidTr="00B47D44">
        <w:tc>
          <w:tcPr>
            <w:tcW w:w="1980" w:type="dxa"/>
          </w:tcPr>
          <w:p w:rsidR="00034812" w:rsidRPr="00BD0FCA" w:rsidRDefault="00034812" w:rsidP="00716BF7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034812" w:rsidRPr="00BD0FCA" w:rsidRDefault="00034812" w:rsidP="00716BF7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BD0FCA">
              <w:rPr>
                <w:rFonts w:asciiTheme="majorHAnsi" w:hAnsiTheme="majorHAnsi"/>
                <w:b/>
                <w:sz w:val="24"/>
                <w:szCs w:val="24"/>
              </w:rPr>
              <w:t>Step 3</w:t>
            </w:r>
          </w:p>
          <w:p w:rsidR="00034812" w:rsidRPr="00BD0FCA" w:rsidRDefault="00034812" w:rsidP="00716BF7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034812" w:rsidRPr="00BD0FCA" w:rsidRDefault="00034812" w:rsidP="00716BF7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BD0FCA">
              <w:rPr>
                <w:rFonts w:asciiTheme="majorHAnsi" w:hAnsiTheme="majorHAnsi"/>
                <w:b/>
                <w:sz w:val="24"/>
                <w:szCs w:val="24"/>
              </w:rPr>
              <w:t>Development</w:t>
            </w:r>
          </w:p>
          <w:p w:rsidR="00034812" w:rsidRPr="00BD0FCA" w:rsidRDefault="00034812" w:rsidP="00716BF7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034812" w:rsidRPr="00BD0FCA" w:rsidRDefault="00034812" w:rsidP="00716BF7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BD0FCA">
              <w:rPr>
                <w:rFonts w:asciiTheme="majorHAnsi" w:hAnsiTheme="majorHAnsi"/>
                <w:b/>
                <w:sz w:val="24"/>
                <w:szCs w:val="24"/>
              </w:rPr>
              <w:t>(</w:t>
            </w:r>
            <w:r w:rsidR="00701FDB" w:rsidRPr="00BD0FCA">
              <w:rPr>
                <w:rFonts w:asciiTheme="majorHAnsi" w:hAnsiTheme="majorHAnsi"/>
                <w:b/>
                <w:sz w:val="24"/>
                <w:szCs w:val="24"/>
              </w:rPr>
              <w:t xml:space="preserve">10 </w:t>
            </w:r>
            <w:r w:rsidRPr="00BD0FCA">
              <w:rPr>
                <w:rFonts w:asciiTheme="majorHAnsi" w:hAnsiTheme="majorHAnsi"/>
                <w:b/>
                <w:sz w:val="24"/>
                <w:szCs w:val="24"/>
              </w:rPr>
              <w:t>minutes)</w:t>
            </w:r>
          </w:p>
          <w:p w:rsidR="00034812" w:rsidRPr="00BD0FCA" w:rsidRDefault="00034812" w:rsidP="00716BF7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3690" w:type="dxa"/>
          </w:tcPr>
          <w:p w:rsidR="007024C6" w:rsidRPr="00BD0FCA" w:rsidRDefault="007024C6" w:rsidP="0089381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:rsidR="00CE6E79" w:rsidRPr="00BD0FCA" w:rsidRDefault="007024C6" w:rsidP="0089381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BD0FCA">
              <w:rPr>
                <w:rFonts w:asciiTheme="majorHAnsi" w:hAnsiTheme="majorHAnsi"/>
                <w:sz w:val="24"/>
                <w:szCs w:val="24"/>
              </w:rPr>
              <w:t xml:space="preserve">Ask each group’s leader to present their group’s  plant. </w:t>
            </w:r>
          </w:p>
          <w:p w:rsidR="00CE6E79" w:rsidRPr="00BD0FCA" w:rsidRDefault="00CE6E79" w:rsidP="0089381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:rsidR="00CE6E79" w:rsidRPr="00BD0FCA" w:rsidRDefault="007024C6" w:rsidP="0089381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BD0FCA">
              <w:rPr>
                <w:rFonts w:asciiTheme="majorHAnsi" w:hAnsiTheme="majorHAnsi"/>
                <w:sz w:val="24"/>
                <w:szCs w:val="24"/>
              </w:rPr>
              <w:t>Tell each group to open their exercise books and draw the following</w:t>
            </w:r>
            <w:r w:rsidR="00CE6E79" w:rsidRPr="00BD0FCA">
              <w:rPr>
                <w:rFonts w:asciiTheme="majorHAnsi" w:hAnsiTheme="majorHAnsi"/>
                <w:sz w:val="24"/>
                <w:szCs w:val="24"/>
              </w:rPr>
              <w:t xml:space="preserve"> – </w:t>
            </w:r>
          </w:p>
          <w:p w:rsidR="00CE6E79" w:rsidRPr="00BD0FCA" w:rsidRDefault="00CE6E79" w:rsidP="0089381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:rsidR="00CE6E79" w:rsidRPr="00BD0FCA" w:rsidRDefault="007024C6" w:rsidP="0089381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BD0FCA">
              <w:rPr>
                <w:rFonts w:asciiTheme="majorHAnsi" w:hAnsiTheme="majorHAnsi"/>
                <w:sz w:val="24"/>
                <w:szCs w:val="24"/>
              </w:rPr>
              <w:t xml:space="preserve">1. The cup with the seed in the soil when they  first  planted. </w:t>
            </w:r>
          </w:p>
          <w:p w:rsidR="00CE6E79" w:rsidRPr="00BD0FCA" w:rsidRDefault="00CE6E79" w:rsidP="0089381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:rsidR="00CE6E79" w:rsidRPr="00BD0FCA" w:rsidRDefault="007024C6" w:rsidP="0089381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BD0FCA">
              <w:rPr>
                <w:rFonts w:asciiTheme="majorHAnsi" w:hAnsiTheme="majorHAnsi"/>
                <w:sz w:val="24"/>
                <w:szCs w:val="24"/>
              </w:rPr>
              <w:t xml:space="preserve">2.  What they can see now. </w:t>
            </w:r>
          </w:p>
          <w:p w:rsidR="00CE6E79" w:rsidRPr="00BD0FCA" w:rsidRDefault="00CE6E79" w:rsidP="0089381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:rsidR="009B0B1E" w:rsidRPr="00BD0FCA" w:rsidRDefault="007024C6" w:rsidP="0089381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BD0FCA">
              <w:rPr>
                <w:rFonts w:asciiTheme="majorHAnsi" w:hAnsiTheme="majorHAnsi"/>
                <w:sz w:val="24"/>
                <w:szCs w:val="24"/>
              </w:rPr>
              <w:t>Tell them to write a sentence under each drawing.</w:t>
            </w:r>
          </w:p>
          <w:p w:rsidR="001B240C" w:rsidRPr="00BD0FCA" w:rsidRDefault="001B240C" w:rsidP="0089381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:rsidR="00274009" w:rsidRPr="00BD0FCA" w:rsidRDefault="001B240C" w:rsidP="0089381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BD0FCA">
              <w:rPr>
                <w:rFonts w:asciiTheme="majorHAnsi" w:hAnsiTheme="majorHAnsi"/>
                <w:sz w:val="24"/>
                <w:szCs w:val="24"/>
              </w:rPr>
              <w:t xml:space="preserve">Give the pupils example of sentences to write  e.g. </w:t>
            </w:r>
          </w:p>
          <w:p w:rsidR="00274009" w:rsidRPr="00BD0FCA" w:rsidRDefault="00274009" w:rsidP="0089381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:rsidR="00274009" w:rsidRPr="00BD0FCA" w:rsidRDefault="001B240C" w:rsidP="0089381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BD0FCA">
              <w:rPr>
                <w:rFonts w:asciiTheme="majorHAnsi" w:hAnsiTheme="majorHAnsi"/>
                <w:sz w:val="24"/>
                <w:szCs w:val="24"/>
              </w:rPr>
              <w:t xml:space="preserve">This  is  the </w:t>
            </w:r>
            <w:r w:rsidR="00DB64CB" w:rsidRPr="00BD0FCA">
              <w:rPr>
                <w:rFonts w:asciiTheme="majorHAnsi" w:hAnsiTheme="majorHAnsi"/>
                <w:sz w:val="24"/>
                <w:szCs w:val="24"/>
              </w:rPr>
              <w:t>______</w:t>
            </w:r>
            <w:r w:rsidRPr="00BD0FCA">
              <w:rPr>
                <w:rFonts w:asciiTheme="majorHAnsi" w:hAnsiTheme="majorHAnsi"/>
                <w:sz w:val="24"/>
                <w:szCs w:val="24"/>
              </w:rPr>
              <w:t xml:space="preserve"> in  the  soil.  </w:t>
            </w:r>
          </w:p>
          <w:p w:rsidR="00274009" w:rsidRPr="00BD0FCA" w:rsidRDefault="00274009" w:rsidP="0089381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:rsidR="001B240C" w:rsidRPr="00BD0FCA" w:rsidRDefault="001B240C" w:rsidP="0089381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BD0FCA">
              <w:rPr>
                <w:rFonts w:asciiTheme="majorHAnsi" w:hAnsiTheme="majorHAnsi"/>
                <w:sz w:val="24"/>
                <w:szCs w:val="24"/>
              </w:rPr>
              <w:t>This  is  the  seed  after</w:t>
            </w:r>
            <w:r w:rsidR="00DB64CB" w:rsidRPr="00BD0FCA">
              <w:rPr>
                <w:rFonts w:asciiTheme="majorHAnsi" w:hAnsiTheme="majorHAnsi"/>
                <w:sz w:val="24"/>
                <w:szCs w:val="24"/>
              </w:rPr>
              <w:t xml:space="preserve"> ______ </w:t>
            </w:r>
            <w:r w:rsidRPr="00BD0FCA">
              <w:rPr>
                <w:rFonts w:asciiTheme="majorHAnsi" w:hAnsiTheme="majorHAnsi"/>
                <w:sz w:val="24"/>
                <w:szCs w:val="24"/>
              </w:rPr>
              <w:t xml:space="preserve">days. </w:t>
            </w:r>
          </w:p>
          <w:p w:rsidR="001B240C" w:rsidRPr="00BD0FCA" w:rsidRDefault="001B240C" w:rsidP="0089381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:rsidR="00FB6B6D" w:rsidRPr="00BD0FCA" w:rsidRDefault="00FB6B6D" w:rsidP="00224407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600" w:type="dxa"/>
          </w:tcPr>
          <w:p w:rsidR="00034812" w:rsidRPr="00BD0FCA" w:rsidRDefault="00034812" w:rsidP="00E2332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:rsidR="00FB6B6D" w:rsidRPr="00BD0FCA" w:rsidRDefault="00FF0BAE" w:rsidP="00E2332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BD0FCA">
              <w:rPr>
                <w:rFonts w:asciiTheme="majorHAnsi" w:hAnsiTheme="majorHAnsi"/>
                <w:sz w:val="24"/>
                <w:szCs w:val="24"/>
              </w:rPr>
              <w:t>Groups</w:t>
            </w:r>
            <w:r w:rsidR="0057577C" w:rsidRPr="00BD0FCA">
              <w:rPr>
                <w:rFonts w:asciiTheme="majorHAnsi" w:hAnsiTheme="majorHAnsi"/>
                <w:sz w:val="24"/>
                <w:szCs w:val="24"/>
              </w:rPr>
              <w:t xml:space="preserve"> presentation</w:t>
            </w:r>
          </w:p>
          <w:p w:rsidR="00C94F65" w:rsidRPr="00BD0FCA" w:rsidRDefault="00C94F65" w:rsidP="00E2332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:rsidR="00C94F65" w:rsidRPr="00BD0FCA" w:rsidRDefault="00C94F65" w:rsidP="00E2332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:rsidR="00C94F65" w:rsidRPr="00BD0FCA" w:rsidRDefault="00C94F65" w:rsidP="00E2332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:rsidR="00C94F65" w:rsidRPr="00BD0FCA" w:rsidRDefault="00C94F65" w:rsidP="00E2332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:rsidR="00C94F65" w:rsidRPr="00BD0FCA" w:rsidRDefault="00C94F65" w:rsidP="00E2332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:rsidR="00C94F65" w:rsidRPr="00BD0FCA" w:rsidRDefault="00C94F65" w:rsidP="00E2332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:rsidR="00C94F65" w:rsidRPr="00BD0FCA" w:rsidRDefault="00C94F65" w:rsidP="00E2332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:rsidR="00C94F65" w:rsidRPr="00BD0FCA" w:rsidRDefault="00C94F65" w:rsidP="00E2332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:rsidR="00C94F65" w:rsidRPr="00BD0FCA" w:rsidRDefault="00C94F65" w:rsidP="00E2332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:rsidR="00C94F65" w:rsidRPr="00BD0FCA" w:rsidRDefault="00C94F65" w:rsidP="00E2332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:rsidR="00C94F65" w:rsidRPr="00BD0FCA" w:rsidRDefault="00C94F65" w:rsidP="00E2332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:rsidR="00C94F65" w:rsidRPr="00BD0FCA" w:rsidRDefault="00C94F65" w:rsidP="00E2332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:rsidR="00C94F65" w:rsidRPr="00BD0FCA" w:rsidRDefault="00C94F65" w:rsidP="00E2332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:rsidR="00C94F65" w:rsidRPr="00BD0FCA" w:rsidRDefault="00C94F65" w:rsidP="00E2332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:rsidR="00C94F65" w:rsidRPr="00BD0FCA" w:rsidRDefault="00C94F65" w:rsidP="00E2332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:rsidR="00C94F65" w:rsidRPr="00BD0FCA" w:rsidRDefault="00C94F65" w:rsidP="00E2332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:rsidR="00BD0FCA" w:rsidRDefault="00BD0FCA" w:rsidP="00E2332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:rsidR="00C94F65" w:rsidRPr="00BD0FCA" w:rsidRDefault="00C94F65" w:rsidP="00E2332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bookmarkStart w:id="0" w:name="_GoBack"/>
            <w:bookmarkEnd w:id="0"/>
            <w:r w:rsidRPr="00BD0FCA">
              <w:rPr>
                <w:rFonts w:asciiTheme="majorHAnsi" w:hAnsiTheme="majorHAnsi"/>
                <w:sz w:val="24"/>
                <w:szCs w:val="24"/>
              </w:rPr>
              <w:t xml:space="preserve">This  is  the </w:t>
            </w:r>
            <w:r w:rsidR="00DC037F" w:rsidRPr="00BD0FCA">
              <w:rPr>
                <w:rFonts w:asciiTheme="majorHAnsi" w:hAnsiTheme="majorHAnsi"/>
                <w:sz w:val="24"/>
                <w:szCs w:val="24"/>
              </w:rPr>
              <w:t>maize</w:t>
            </w:r>
            <w:r w:rsidRPr="00BD0FCA">
              <w:rPr>
                <w:rFonts w:asciiTheme="majorHAnsi" w:hAnsiTheme="majorHAnsi"/>
                <w:sz w:val="24"/>
                <w:szCs w:val="24"/>
              </w:rPr>
              <w:t xml:space="preserve"> in  the  soil.  </w:t>
            </w:r>
          </w:p>
          <w:p w:rsidR="00C94F65" w:rsidRPr="00BD0FCA" w:rsidRDefault="00C94F65" w:rsidP="00E2332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:rsidR="00C94F65" w:rsidRPr="00BD0FCA" w:rsidRDefault="00C94F65" w:rsidP="00E2332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BD0FCA">
              <w:rPr>
                <w:rFonts w:asciiTheme="majorHAnsi" w:hAnsiTheme="majorHAnsi"/>
                <w:sz w:val="24"/>
                <w:szCs w:val="24"/>
              </w:rPr>
              <w:t xml:space="preserve">This  is  the  seed  after </w:t>
            </w:r>
            <w:r w:rsidR="00DC037F" w:rsidRPr="00BD0FCA">
              <w:rPr>
                <w:rFonts w:asciiTheme="majorHAnsi" w:hAnsiTheme="majorHAnsi"/>
                <w:sz w:val="24"/>
                <w:szCs w:val="24"/>
              </w:rPr>
              <w:t>2 or 3</w:t>
            </w:r>
            <w:r w:rsidRPr="00BD0FCA">
              <w:rPr>
                <w:rFonts w:asciiTheme="majorHAnsi" w:hAnsiTheme="majorHAnsi"/>
                <w:sz w:val="24"/>
                <w:szCs w:val="24"/>
              </w:rPr>
              <w:t xml:space="preserve"> days. </w:t>
            </w:r>
          </w:p>
          <w:p w:rsidR="00C94F65" w:rsidRPr="00BD0FCA" w:rsidRDefault="00C94F65" w:rsidP="00E2332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:rsidR="00C94F65" w:rsidRPr="00BD0FCA" w:rsidRDefault="00C94F65" w:rsidP="00E2332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70" w:type="dxa"/>
          </w:tcPr>
          <w:p w:rsidR="00034812" w:rsidRPr="00BD0FCA" w:rsidRDefault="00034812" w:rsidP="00716BF7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:rsidR="00FF0BAE" w:rsidRPr="00BD0FCA" w:rsidRDefault="00FF0BAE" w:rsidP="00716BF7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BD0FCA">
              <w:rPr>
                <w:rFonts w:asciiTheme="majorHAnsi" w:hAnsiTheme="majorHAnsi"/>
                <w:sz w:val="24"/>
                <w:szCs w:val="24"/>
              </w:rPr>
              <w:t xml:space="preserve">Presentation </w:t>
            </w:r>
          </w:p>
        </w:tc>
      </w:tr>
      <w:tr w:rsidR="00034812" w:rsidRPr="00BD0FCA" w:rsidTr="00B47D44">
        <w:tc>
          <w:tcPr>
            <w:tcW w:w="1980" w:type="dxa"/>
          </w:tcPr>
          <w:p w:rsidR="00034812" w:rsidRPr="00BD0FCA" w:rsidRDefault="00034812" w:rsidP="00716BF7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034812" w:rsidRPr="00BD0FCA" w:rsidRDefault="00034812" w:rsidP="00716BF7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BD0FCA">
              <w:rPr>
                <w:rFonts w:asciiTheme="majorHAnsi" w:hAnsiTheme="majorHAnsi"/>
                <w:b/>
                <w:sz w:val="24"/>
                <w:szCs w:val="24"/>
              </w:rPr>
              <w:t>Step 4</w:t>
            </w:r>
          </w:p>
          <w:p w:rsidR="00034812" w:rsidRPr="00BD0FCA" w:rsidRDefault="00034812" w:rsidP="00716BF7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034812" w:rsidRPr="00BD0FCA" w:rsidRDefault="00034812" w:rsidP="00716BF7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BD0FCA">
              <w:rPr>
                <w:rFonts w:asciiTheme="majorHAnsi" w:hAnsiTheme="majorHAnsi"/>
                <w:b/>
                <w:sz w:val="24"/>
                <w:szCs w:val="24"/>
              </w:rPr>
              <w:t>Development</w:t>
            </w:r>
          </w:p>
          <w:p w:rsidR="00034812" w:rsidRPr="00BD0FCA" w:rsidRDefault="00034812" w:rsidP="00716BF7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034812" w:rsidRPr="00BD0FCA" w:rsidRDefault="00034812" w:rsidP="00716BF7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BD0FCA">
              <w:rPr>
                <w:rFonts w:asciiTheme="majorHAnsi" w:hAnsiTheme="majorHAnsi"/>
                <w:b/>
                <w:sz w:val="24"/>
                <w:szCs w:val="24"/>
              </w:rPr>
              <w:t>(</w:t>
            </w:r>
            <w:r w:rsidR="00701FDB" w:rsidRPr="00BD0FCA">
              <w:rPr>
                <w:rFonts w:asciiTheme="majorHAnsi" w:hAnsiTheme="majorHAnsi"/>
                <w:b/>
                <w:sz w:val="24"/>
                <w:szCs w:val="24"/>
              </w:rPr>
              <w:t xml:space="preserve">10 </w:t>
            </w:r>
            <w:r w:rsidRPr="00BD0FCA">
              <w:rPr>
                <w:rFonts w:asciiTheme="majorHAnsi" w:hAnsiTheme="majorHAnsi"/>
                <w:b/>
                <w:sz w:val="24"/>
                <w:szCs w:val="24"/>
              </w:rPr>
              <w:t>minutes)</w:t>
            </w:r>
          </w:p>
          <w:p w:rsidR="00FD4CA5" w:rsidRPr="00BD0FCA" w:rsidRDefault="00FD4CA5" w:rsidP="00716BF7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3690" w:type="dxa"/>
          </w:tcPr>
          <w:p w:rsidR="00C366D1" w:rsidRPr="00BD0FCA" w:rsidRDefault="00C366D1" w:rsidP="00993FFB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:rsidR="00224407" w:rsidRPr="00BD0FCA" w:rsidRDefault="00C366D1" w:rsidP="00993FFB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BD0FCA">
              <w:rPr>
                <w:rFonts w:asciiTheme="majorHAnsi" w:hAnsiTheme="majorHAnsi"/>
                <w:sz w:val="24"/>
                <w:szCs w:val="24"/>
              </w:rPr>
              <w:t>Ask</w:t>
            </w:r>
            <w:r w:rsidR="00224407" w:rsidRPr="00BD0FCA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BD0FCA">
              <w:rPr>
                <w:rFonts w:asciiTheme="majorHAnsi" w:hAnsiTheme="majorHAnsi"/>
                <w:sz w:val="24"/>
                <w:szCs w:val="24"/>
              </w:rPr>
              <w:t>each group to describe</w:t>
            </w:r>
            <w:r w:rsidR="00224407" w:rsidRPr="00BD0FCA">
              <w:rPr>
                <w:rFonts w:asciiTheme="majorHAnsi" w:hAnsiTheme="majorHAnsi"/>
                <w:sz w:val="24"/>
                <w:szCs w:val="24"/>
              </w:rPr>
              <w:t xml:space="preserve"> the changes that have occurred in the plant. </w:t>
            </w:r>
          </w:p>
          <w:p w:rsidR="00224407" w:rsidRPr="00BD0FCA" w:rsidRDefault="00224407" w:rsidP="00993FFB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:rsidR="00034812" w:rsidRPr="00BD0FCA" w:rsidRDefault="00224407" w:rsidP="00224407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BD0FCA">
              <w:rPr>
                <w:rFonts w:asciiTheme="majorHAnsi" w:hAnsiTheme="majorHAnsi"/>
                <w:sz w:val="24"/>
                <w:szCs w:val="24"/>
              </w:rPr>
              <w:t>Ask the pupils to water the plants again and take them back to where they were before.</w:t>
            </w:r>
          </w:p>
          <w:p w:rsidR="00A8168C" w:rsidRPr="00BD0FCA" w:rsidRDefault="00A8168C" w:rsidP="00E2332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600" w:type="dxa"/>
          </w:tcPr>
          <w:p w:rsidR="00034812" w:rsidRPr="00BD0FCA" w:rsidRDefault="00034812" w:rsidP="00F04D48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4"/>
                <w:szCs w:val="24"/>
              </w:rPr>
            </w:pPr>
          </w:p>
          <w:p w:rsidR="00955C69" w:rsidRPr="00BD0FCA" w:rsidRDefault="00762E6B" w:rsidP="00F04D48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BD0FCA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814597" w:rsidRPr="00BD0FCA">
              <w:rPr>
                <w:rFonts w:asciiTheme="majorHAnsi" w:hAnsiTheme="majorHAnsi"/>
                <w:sz w:val="24"/>
                <w:szCs w:val="24"/>
              </w:rPr>
              <w:t xml:space="preserve">Working in progress </w:t>
            </w:r>
          </w:p>
        </w:tc>
        <w:tc>
          <w:tcPr>
            <w:tcW w:w="2070" w:type="dxa"/>
          </w:tcPr>
          <w:p w:rsidR="00622507" w:rsidRPr="00BD0FCA" w:rsidRDefault="00622507" w:rsidP="00716BF7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:rsidR="000D785B" w:rsidRPr="00BD0FCA" w:rsidRDefault="00814597" w:rsidP="00716BF7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BD0FCA">
              <w:rPr>
                <w:rFonts w:asciiTheme="majorHAnsi" w:hAnsiTheme="majorHAnsi"/>
                <w:sz w:val="24"/>
                <w:szCs w:val="24"/>
              </w:rPr>
              <w:t xml:space="preserve">Groups work </w:t>
            </w:r>
          </w:p>
        </w:tc>
      </w:tr>
      <w:tr w:rsidR="00034812" w:rsidRPr="00BD0FCA" w:rsidTr="00B47D44">
        <w:tc>
          <w:tcPr>
            <w:tcW w:w="1980" w:type="dxa"/>
          </w:tcPr>
          <w:p w:rsidR="00034812" w:rsidRPr="00BD0FCA" w:rsidRDefault="00034812" w:rsidP="00716BF7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</w:p>
          <w:p w:rsidR="00034812" w:rsidRPr="00BD0FCA" w:rsidRDefault="00034812" w:rsidP="00716BF7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BD0FCA">
              <w:rPr>
                <w:rFonts w:asciiTheme="majorHAnsi" w:hAnsiTheme="majorHAnsi"/>
                <w:b/>
                <w:bCs/>
                <w:sz w:val="24"/>
                <w:szCs w:val="24"/>
              </w:rPr>
              <w:t>Step 5</w:t>
            </w:r>
          </w:p>
          <w:p w:rsidR="00034812" w:rsidRPr="00BD0FCA" w:rsidRDefault="00034812" w:rsidP="00716BF7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  <w:p w:rsidR="00034812" w:rsidRPr="00BD0FCA" w:rsidRDefault="00034812" w:rsidP="00716BF7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BD0FCA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Development </w:t>
            </w:r>
          </w:p>
          <w:p w:rsidR="00034812" w:rsidRPr="00BD0FCA" w:rsidRDefault="00034812" w:rsidP="00716BF7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  <w:p w:rsidR="00034812" w:rsidRPr="00BD0FCA" w:rsidRDefault="00034812" w:rsidP="00716BF7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BD0FCA">
              <w:rPr>
                <w:rFonts w:asciiTheme="majorHAnsi" w:hAnsiTheme="majorHAnsi"/>
                <w:b/>
                <w:bCs/>
                <w:sz w:val="24"/>
                <w:szCs w:val="24"/>
              </w:rPr>
              <w:t>(</w:t>
            </w:r>
            <w:r w:rsidR="00CF26A0" w:rsidRPr="00BD0FCA">
              <w:rPr>
                <w:rFonts w:asciiTheme="majorHAnsi" w:hAnsiTheme="majorHAnsi"/>
                <w:b/>
                <w:bCs/>
                <w:sz w:val="24"/>
                <w:szCs w:val="24"/>
              </w:rPr>
              <w:t>5</w:t>
            </w:r>
            <w:r w:rsidRPr="00BD0FCA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 minutes) </w:t>
            </w:r>
          </w:p>
          <w:p w:rsidR="00034812" w:rsidRPr="00BD0FCA" w:rsidRDefault="00034812" w:rsidP="00716BF7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</w:tc>
        <w:tc>
          <w:tcPr>
            <w:tcW w:w="3690" w:type="dxa"/>
          </w:tcPr>
          <w:p w:rsidR="00034812" w:rsidRPr="00BD0FCA" w:rsidRDefault="00034812" w:rsidP="00716BF7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:rsidR="00034812" w:rsidRPr="00BD0FCA" w:rsidRDefault="00034812" w:rsidP="00716BF7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BD0FCA">
              <w:rPr>
                <w:rFonts w:asciiTheme="majorHAnsi" w:hAnsiTheme="majorHAnsi"/>
                <w:sz w:val="24"/>
                <w:szCs w:val="24"/>
              </w:rPr>
              <w:t xml:space="preserve">Asks each group to present their answers so that you can compare responses with those of other groups. </w:t>
            </w:r>
          </w:p>
        </w:tc>
        <w:tc>
          <w:tcPr>
            <w:tcW w:w="3600" w:type="dxa"/>
          </w:tcPr>
          <w:p w:rsidR="00034812" w:rsidRPr="00BD0FCA" w:rsidRDefault="00034812" w:rsidP="00716BF7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:rsidR="00034812" w:rsidRPr="00BD0FCA" w:rsidRDefault="00034812" w:rsidP="00716BF7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BD0FCA">
              <w:rPr>
                <w:rFonts w:asciiTheme="majorHAnsi" w:hAnsiTheme="majorHAnsi"/>
                <w:sz w:val="24"/>
                <w:szCs w:val="24"/>
              </w:rPr>
              <w:t xml:space="preserve">Presentation </w:t>
            </w:r>
          </w:p>
          <w:p w:rsidR="00034812" w:rsidRPr="00BD0FCA" w:rsidRDefault="00034812" w:rsidP="00716BF7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:rsidR="00034812" w:rsidRPr="00BD0FCA" w:rsidRDefault="00034812" w:rsidP="00716BF7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:rsidR="00034812" w:rsidRPr="00BD0FCA" w:rsidRDefault="00034812" w:rsidP="00716BF7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70" w:type="dxa"/>
          </w:tcPr>
          <w:p w:rsidR="00034812" w:rsidRPr="00BD0FCA" w:rsidRDefault="00034812" w:rsidP="00716BF7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</w:p>
          <w:p w:rsidR="00034812" w:rsidRPr="00BD0FCA" w:rsidRDefault="00034812" w:rsidP="00716BF7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  <w:r w:rsidRPr="00BD0FCA">
              <w:rPr>
                <w:rFonts w:asciiTheme="majorHAnsi" w:hAnsiTheme="majorHAnsi"/>
                <w:bCs/>
                <w:sz w:val="24"/>
                <w:szCs w:val="24"/>
              </w:rPr>
              <w:t xml:space="preserve">Presentation </w:t>
            </w:r>
          </w:p>
          <w:p w:rsidR="00034812" w:rsidRPr="00BD0FCA" w:rsidRDefault="00034812" w:rsidP="00716BF7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  <w:r w:rsidRPr="00BD0FCA">
              <w:rPr>
                <w:rFonts w:asciiTheme="majorHAnsi" w:hAnsiTheme="majorHAnsi"/>
                <w:bCs/>
                <w:sz w:val="24"/>
                <w:szCs w:val="24"/>
              </w:rPr>
              <w:t xml:space="preserve"> </w:t>
            </w:r>
          </w:p>
        </w:tc>
      </w:tr>
      <w:tr w:rsidR="00034812" w:rsidRPr="00BD0FCA" w:rsidTr="00B47D44">
        <w:tc>
          <w:tcPr>
            <w:tcW w:w="1980" w:type="dxa"/>
          </w:tcPr>
          <w:p w:rsidR="00034812" w:rsidRPr="00BD0FCA" w:rsidRDefault="00034812" w:rsidP="00716BF7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  <w:p w:rsidR="00034812" w:rsidRPr="00BD0FCA" w:rsidRDefault="00034812" w:rsidP="00716BF7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BD0FCA">
              <w:rPr>
                <w:rFonts w:asciiTheme="majorHAnsi" w:hAnsiTheme="majorHAnsi"/>
                <w:b/>
                <w:bCs/>
                <w:sz w:val="24"/>
                <w:szCs w:val="24"/>
              </w:rPr>
              <w:t>Step 6</w:t>
            </w:r>
          </w:p>
          <w:p w:rsidR="00034812" w:rsidRPr="00BD0FCA" w:rsidRDefault="00034812" w:rsidP="00716BF7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  <w:p w:rsidR="00034812" w:rsidRPr="00BD0FCA" w:rsidRDefault="00034812" w:rsidP="00716BF7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BD0FCA">
              <w:rPr>
                <w:rFonts w:asciiTheme="majorHAnsi" w:hAnsiTheme="majorHAnsi"/>
                <w:b/>
                <w:bCs/>
                <w:sz w:val="24"/>
                <w:szCs w:val="24"/>
              </w:rPr>
              <w:t>Conclusion</w:t>
            </w:r>
          </w:p>
          <w:p w:rsidR="00034812" w:rsidRPr="00BD0FCA" w:rsidRDefault="00034812" w:rsidP="00716BF7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  <w:p w:rsidR="00034812" w:rsidRPr="00BD0FCA" w:rsidRDefault="00034812" w:rsidP="00716BF7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BD0FCA">
              <w:rPr>
                <w:rFonts w:asciiTheme="majorHAnsi" w:hAnsiTheme="majorHAnsi"/>
                <w:b/>
                <w:bCs/>
                <w:sz w:val="24"/>
                <w:szCs w:val="24"/>
              </w:rPr>
              <w:t>(</w:t>
            </w:r>
            <w:r w:rsidR="00CF26A0" w:rsidRPr="00BD0FCA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5 </w:t>
            </w:r>
            <w:r w:rsidRPr="00BD0FCA">
              <w:rPr>
                <w:rFonts w:asciiTheme="majorHAnsi" w:hAnsiTheme="majorHAnsi"/>
                <w:b/>
                <w:bCs/>
                <w:sz w:val="24"/>
                <w:szCs w:val="24"/>
              </w:rPr>
              <w:t>minutes)</w:t>
            </w:r>
          </w:p>
          <w:p w:rsidR="00034812" w:rsidRPr="00BD0FCA" w:rsidRDefault="00034812" w:rsidP="00716BF7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</w:tc>
        <w:tc>
          <w:tcPr>
            <w:tcW w:w="3690" w:type="dxa"/>
          </w:tcPr>
          <w:p w:rsidR="00034812" w:rsidRPr="00BD0FCA" w:rsidRDefault="00034812" w:rsidP="00716BF7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:rsidR="00034812" w:rsidRPr="00BD0FCA" w:rsidRDefault="00034812" w:rsidP="00716BF7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BD0FCA">
              <w:rPr>
                <w:rFonts w:asciiTheme="majorHAnsi" w:hAnsiTheme="majorHAnsi"/>
                <w:sz w:val="24"/>
                <w:szCs w:val="24"/>
              </w:rPr>
              <w:t xml:space="preserve">To conclude the lesson, the teacher revises the entire lesson and ask the key questions.     </w:t>
            </w:r>
          </w:p>
          <w:p w:rsidR="00034812" w:rsidRPr="00BD0FCA" w:rsidRDefault="00034812" w:rsidP="00716BF7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:rsidR="00034812" w:rsidRPr="00BD0FCA" w:rsidRDefault="00034812" w:rsidP="00716BF7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:rsidR="00034812" w:rsidRPr="00BD0FCA" w:rsidRDefault="00034812" w:rsidP="00716BF7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600" w:type="dxa"/>
          </w:tcPr>
          <w:p w:rsidR="00034812" w:rsidRPr="00BD0FCA" w:rsidRDefault="00034812" w:rsidP="00716BF7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:rsidR="00034812" w:rsidRPr="00BD0FCA" w:rsidRDefault="00034812" w:rsidP="00716BF7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BD0FCA">
              <w:rPr>
                <w:rFonts w:asciiTheme="majorHAnsi" w:hAnsiTheme="majorHAnsi"/>
                <w:sz w:val="24"/>
                <w:szCs w:val="24"/>
              </w:rPr>
              <w:t>The learners listen, ask and answer questions.</w:t>
            </w:r>
          </w:p>
          <w:p w:rsidR="00034812" w:rsidRPr="00BD0FCA" w:rsidRDefault="00034812" w:rsidP="00716BF7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:rsidR="00034812" w:rsidRPr="00BD0FCA" w:rsidRDefault="00034812" w:rsidP="00716BF7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034812" w:rsidRPr="00BD0FCA" w:rsidRDefault="00034812" w:rsidP="00716BF7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  <w:r w:rsidRPr="00BD0FCA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</w:p>
          <w:p w:rsidR="00034812" w:rsidRPr="00BD0FCA" w:rsidRDefault="00034812" w:rsidP="00716BF7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70" w:type="dxa"/>
          </w:tcPr>
          <w:p w:rsidR="00034812" w:rsidRPr="00BD0FCA" w:rsidRDefault="00034812" w:rsidP="00716BF7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</w:p>
          <w:p w:rsidR="00034812" w:rsidRPr="00BD0FCA" w:rsidRDefault="00034812" w:rsidP="00716BF7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  <w:r w:rsidRPr="00BD0FCA">
              <w:rPr>
                <w:rFonts w:asciiTheme="majorHAnsi" w:hAnsiTheme="majorHAnsi"/>
                <w:bCs/>
                <w:sz w:val="24"/>
                <w:szCs w:val="24"/>
              </w:rPr>
              <w:t xml:space="preserve">Lesson Evaluation and Conclusion </w:t>
            </w:r>
          </w:p>
        </w:tc>
      </w:tr>
    </w:tbl>
    <w:p w:rsidR="00B742BF" w:rsidRPr="00BD0FCA" w:rsidRDefault="00B742BF" w:rsidP="00716BF7">
      <w:pPr>
        <w:spacing w:line="360" w:lineRule="auto"/>
        <w:rPr>
          <w:sz w:val="24"/>
          <w:szCs w:val="24"/>
        </w:rPr>
      </w:pPr>
    </w:p>
    <w:p w:rsidR="0059649D" w:rsidRPr="00BD0FCA" w:rsidRDefault="0059649D" w:rsidP="00716BF7">
      <w:pPr>
        <w:spacing w:line="360" w:lineRule="auto"/>
        <w:rPr>
          <w:sz w:val="24"/>
          <w:szCs w:val="24"/>
        </w:rPr>
      </w:pPr>
    </w:p>
    <w:sectPr w:rsidR="0059649D" w:rsidRPr="00BD0F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8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812"/>
    <w:rsid w:val="00001B0D"/>
    <w:rsid w:val="00034812"/>
    <w:rsid w:val="00064CAA"/>
    <w:rsid w:val="00071D65"/>
    <w:rsid w:val="00090D8C"/>
    <w:rsid w:val="0009132E"/>
    <w:rsid w:val="000D785B"/>
    <w:rsid w:val="000F19DC"/>
    <w:rsid w:val="0010281A"/>
    <w:rsid w:val="001B240C"/>
    <w:rsid w:val="001B2E15"/>
    <w:rsid w:val="001C5E3D"/>
    <w:rsid w:val="001E4975"/>
    <w:rsid w:val="00224407"/>
    <w:rsid w:val="002310EC"/>
    <w:rsid w:val="002534AE"/>
    <w:rsid w:val="0026167B"/>
    <w:rsid w:val="00274009"/>
    <w:rsid w:val="00293674"/>
    <w:rsid w:val="002F5CE6"/>
    <w:rsid w:val="003132CB"/>
    <w:rsid w:val="00374D1F"/>
    <w:rsid w:val="003875A6"/>
    <w:rsid w:val="00393581"/>
    <w:rsid w:val="00396530"/>
    <w:rsid w:val="003C0173"/>
    <w:rsid w:val="003C24B0"/>
    <w:rsid w:val="0041226B"/>
    <w:rsid w:val="00456BFF"/>
    <w:rsid w:val="004879D9"/>
    <w:rsid w:val="004B1D41"/>
    <w:rsid w:val="004D416F"/>
    <w:rsid w:val="004E55EA"/>
    <w:rsid w:val="0057577C"/>
    <w:rsid w:val="0059649D"/>
    <w:rsid w:val="00622507"/>
    <w:rsid w:val="00644701"/>
    <w:rsid w:val="00693A22"/>
    <w:rsid w:val="006C3618"/>
    <w:rsid w:val="006E27B2"/>
    <w:rsid w:val="00701FDB"/>
    <w:rsid w:val="007024C6"/>
    <w:rsid w:val="00716BF7"/>
    <w:rsid w:val="0074373F"/>
    <w:rsid w:val="007557B1"/>
    <w:rsid w:val="00762E6B"/>
    <w:rsid w:val="0077066D"/>
    <w:rsid w:val="007A3385"/>
    <w:rsid w:val="007B06C3"/>
    <w:rsid w:val="007C3C69"/>
    <w:rsid w:val="007D38DE"/>
    <w:rsid w:val="00814597"/>
    <w:rsid w:val="0084122A"/>
    <w:rsid w:val="00883482"/>
    <w:rsid w:val="00893810"/>
    <w:rsid w:val="008A1717"/>
    <w:rsid w:val="008A4F82"/>
    <w:rsid w:val="008A5C79"/>
    <w:rsid w:val="008B773F"/>
    <w:rsid w:val="008E7370"/>
    <w:rsid w:val="008F4E76"/>
    <w:rsid w:val="0090072C"/>
    <w:rsid w:val="0091413C"/>
    <w:rsid w:val="00955C69"/>
    <w:rsid w:val="009B0B1E"/>
    <w:rsid w:val="009D3DF1"/>
    <w:rsid w:val="00A07160"/>
    <w:rsid w:val="00A811A3"/>
    <w:rsid w:val="00A8168C"/>
    <w:rsid w:val="00AB7520"/>
    <w:rsid w:val="00AC3F3B"/>
    <w:rsid w:val="00B357C5"/>
    <w:rsid w:val="00B46D4A"/>
    <w:rsid w:val="00B742BF"/>
    <w:rsid w:val="00BA441F"/>
    <w:rsid w:val="00BD0FCA"/>
    <w:rsid w:val="00C366D1"/>
    <w:rsid w:val="00C5665E"/>
    <w:rsid w:val="00C776F0"/>
    <w:rsid w:val="00C94F65"/>
    <w:rsid w:val="00CB4000"/>
    <w:rsid w:val="00CB72CC"/>
    <w:rsid w:val="00CE01EC"/>
    <w:rsid w:val="00CE6E79"/>
    <w:rsid w:val="00CF26A0"/>
    <w:rsid w:val="00D0744F"/>
    <w:rsid w:val="00D40D3A"/>
    <w:rsid w:val="00D5127F"/>
    <w:rsid w:val="00DA40D9"/>
    <w:rsid w:val="00DB3C0F"/>
    <w:rsid w:val="00DB64CB"/>
    <w:rsid w:val="00DC037F"/>
    <w:rsid w:val="00DD2000"/>
    <w:rsid w:val="00E03FBF"/>
    <w:rsid w:val="00E23322"/>
    <w:rsid w:val="00E3348A"/>
    <w:rsid w:val="00E778FC"/>
    <w:rsid w:val="00EE4DA4"/>
    <w:rsid w:val="00F04D48"/>
    <w:rsid w:val="00F63AD3"/>
    <w:rsid w:val="00FA5A60"/>
    <w:rsid w:val="00FB6B6D"/>
    <w:rsid w:val="00FD4CA5"/>
    <w:rsid w:val="00FF0BAE"/>
    <w:rsid w:val="00FF6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0675DF2"/>
  <w15:chartTrackingRefBased/>
  <w15:docId w15:val="{41B88E17-4135-9742-931F-9FD7FE15D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34812"/>
    <w:pPr>
      <w:spacing w:after="0" w:line="240" w:lineRule="auto"/>
    </w:pPr>
    <w:rPr>
      <w:rFonts w:ascii="Calibri" w:eastAsia="SimSu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357</Words>
  <Characters>2037</Characters>
  <Application>Microsoft Office Word</Application>
  <DocSecurity>0</DocSecurity>
  <Lines>16</Lines>
  <Paragraphs>4</Paragraphs>
  <ScaleCrop>false</ScaleCrop>
  <Company/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ALABI</dc:creator>
  <cp:keywords/>
  <dc:description/>
  <cp:lastModifiedBy>MICHAEL ALABI</cp:lastModifiedBy>
  <cp:revision>36</cp:revision>
  <dcterms:created xsi:type="dcterms:W3CDTF">2019-09-11T20:55:00Z</dcterms:created>
  <dcterms:modified xsi:type="dcterms:W3CDTF">2019-09-11T21:32:00Z</dcterms:modified>
</cp:coreProperties>
</file>