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2" w:rsidRPr="00BD0FCA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BD0FCA">
        <w:rPr>
          <w:rFonts w:asciiTheme="majorHAnsi" w:hAnsiTheme="majorHAnsi"/>
          <w:b/>
          <w:sz w:val="24"/>
          <w:szCs w:val="24"/>
        </w:rPr>
        <w:t xml:space="preserve">LESSON DEVELOPMENT </w:t>
      </w:r>
      <w:r w:rsidR="00E778FC" w:rsidRPr="00BD0FCA">
        <w:rPr>
          <w:rFonts w:asciiTheme="majorHAnsi" w:hAnsiTheme="majorHAnsi"/>
          <w:b/>
          <w:sz w:val="24"/>
          <w:szCs w:val="24"/>
        </w:rPr>
        <w:t xml:space="preserve">TWO </w:t>
      </w:r>
    </w:p>
    <w:p w:rsidR="00034812" w:rsidRPr="00BD0FCA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34812" w:rsidRPr="00BD0FCA" w:rsidRDefault="00716BF7" w:rsidP="00716BF7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BD0FCA">
        <w:rPr>
          <w:rFonts w:asciiTheme="majorHAnsi" w:eastAsia="Times New Roman" w:hAnsiTheme="majorHAnsi"/>
          <w:b/>
          <w:sz w:val="24"/>
          <w:szCs w:val="24"/>
        </w:rPr>
        <w:t xml:space="preserve">CHANGE IN PLANTS </w:t>
      </w:r>
    </w:p>
    <w:p w:rsidR="00034812" w:rsidRPr="00BD0FCA" w:rsidRDefault="00034812" w:rsidP="00716BF7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34812" w:rsidRPr="00BD0FCA" w:rsidRDefault="00034812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D3DF1" w:rsidRPr="00BD0FCA" w:rsidRDefault="009D3DF1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Ask pupils to state the meaning of ‘change’ giving  examples. </w:t>
            </w:r>
          </w:p>
          <w:p w:rsidR="009D3DF1" w:rsidRPr="00BD0FCA" w:rsidRDefault="009D3DF1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64CAA" w:rsidRPr="00BD0FCA" w:rsidRDefault="00064CAA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4F82" w:rsidRPr="00BD0FCA" w:rsidRDefault="009D3DF1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Ask pupils if they remember what they did towards the end of the previous lesson</w:t>
            </w:r>
            <w:r w:rsidR="00064CAA" w:rsidRPr="00BD0FCA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>Ask them to explain how they planted the seed.</w:t>
            </w:r>
          </w:p>
          <w:p w:rsidR="004D416F" w:rsidRPr="00BD0FCA" w:rsidRDefault="004D416F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416F" w:rsidRPr="00BD0FCA" w:rsidRDefault="004D416F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Tell pupils that they are going to see whether any change has happened to their plant in today’s  lesson.</w:t>
            </w:r>
          </w:p>
          <w:p w:rsidR="009D3DF1" w:rsidRPr="00BD0FCA" w:rsidRDefault="009D3DF1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71D65" w:rsidRPr="00BD0FCA" w:rsidRDefault="00071D65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3FBF" w:rsidRPr="00BD0FCA" w:rsidRDefault="00893810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Change</w:t>
            </w:r>
            <w:r w:rsidR="00293674" w:rsidRPr="00BD0FCA">
              <w:rPr>
                <w:rFonts w:asciiTheme="majorHAnsi" w:hAnsiTheme="majorHAnsi"/>
                <w:sz w:val="24"/>
                <w:szCs w:val="24"/>
              </w:rPr>
              <w:t xml:space="preserve"> means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3674" w:rsidRPr="00BD0FCA">
              <w:rPr>
                <w:rFonts w:asciiTheme="majorHAnsi" w:hAnsiTheme="majorHAnsi"/>
                <w:sz w:val="24"/>
                <w:szCs w:val="24"/>
              </w:rPr>
              <w:t>to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make something different from what it was before”.</w:t>
            </w:r>
          </w:p>
          <w:p w:rsidR="00064CAA" w:rsidRPr="00BD0FCA" w:rsidRDefault="00064CAA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744F" w:rsidRPr="00BD0FCA" w:rsidRDefault="00D0744F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064CAA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Planting  a  seed</w:t>
            </w:r>
            <w:r w:rsidR="00D0744F" w:rsidRPr="00BD0FCA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BA441F" w:rsidRPr="00BD0FCA">
              <w:rPr>
                <w:rFonts w:asciiTheme="majorHAnsi" w:hAnsiTheme="majorHAnsi"/>
                <w:sz w:val="24"/>
                <w:szCs w:val="24"/>
              </w:rPr>
              <w:t>Fill half the cup with soil, and then put seed in the soil. Add a little bit of water.</w:t>
            </w: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lesson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11A3" w:rsidRPr="00BD0FCA" w:rsidRDefault="00A811A3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materials – </w:t>
            </w:r>
            <w:r w:rsidRPr="00BD0FC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034812" w:rsidRPr="00BD0FCA" w:rsidRDefault="00CB4000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D0FCA">
              <w:rPr>
                <w:rFonts w:asciiTheme="majorHAnsi" w:eastAsia="Times New Roman" w:hAnsiTheme="majorHAnsi"/>
                <w:sz w:val="24"/>
                <w:szCs w:val="24"/>
              </w:rPr>
              <w:t>Cup and seed planted in the previous lesson. A set of flash cards.</w:t>
            </w:r>
          </w:p>
          <w:p w:rsidR="00B46D4A" w:rsidRPr="00BD0FCA" w:rsidRDefault="00B46D4A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01FDB"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024C6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E79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Ask each group’s leader to present their group’s  plant. </w:t>
            </w:r>
          </w:p>
          <w:p w:rsidR="00CE6E79" w:rsidRPr="00BD0FCA" w:rsidRDefault="00CE6E7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E79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Tell each group to open their exercise books and draw the following</w:t>
            </w:r>
            <w:r w:rsidR="00CE6E79" w:rsidRPr="00BD0FC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CE6E79" w:rsidRPr="00BD0FCA" w:rsidRDefault="00CE6E7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E79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1. The cup with the seed in the soil when they  first  planted. </w:t>
            </w:r>
          </w:p>
          <w:p w:rsidR="00CE6E79" w:rsidRPr="00BD0FCA" w:rsidRDefault="00CE6E7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E79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2.  What they can see now. </w:t>
            </w:r>
          </w:p>
          <w:p w:rsidR="00CE6E79" w:rsidRPr="00BD0FCA" w:rsidRDefault="00CE6E7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0B1E" w:rsidRPr="00BD0FCA" w:rsidRDefault="007024C6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Tell them to write a sentence under each drawing.</w:t>
            </w:r>
          </w:p>
          <w:p w:rsidR="001B240C" w:rsidRPr="00BD0FCA" w:rsidRDefault="001B240C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74009" w:rsidRPr="00BD0FCA" w:rsidRDefault="001B240C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Give the pupils example of sentences to write  e.g. </w:t>
            </w:r>
          </w:p>
          <w:p w:rsidR="00274009" w:rsidRPr="00BD0FCA" w:rsidRDefault="0027400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74009" w:rsidRPr="00BD0FCA" w:rsidRDefault="001B240C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This  is  the </w:t>
            </w:r>
            <w:r w:rsidR="00DB64CB" w:rsidRPr="00BD0FCA">
              <w:rPr>
                <w:rFonts w:asciiTheme="majorHAnsi" w:hAnsiTheme="majorHAnsi"/>
                <w:sz w:val="24"/>
                <w:szCs w:val="24"/>
              </w:rPr>
              <w:t>______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in  the  soil.  </w:t>
            </w:r>
          </w:p>
          <w:p w:rsidR="00274009" w:rsidRPr="00BD0FCA" w:rsidRDefault="00274009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B240C" w:rsidRPr="00BD0FCA" w:rsidRDefault="001B240C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This  is  the  seed  after</w:t>
            </w:r>
            <w:r w:rsidR="00DB64CB" w:rsidRPr="00BD0FCA">
              <w:rPr>
                <w:rFonts w:asciiTheme="majorHAnsi" w:hAnsiTheme="majorHAnsi"/>
                <w:sz w:val="24"/>
                <w:szCs w:val="24"/>
              </w:rPr>
              <w:t xml:space="preserve"> ______ 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days. </w:t>
            </w:r>
          </w:p>
          <w:p w:rsidR="001B240C" w:rsidRPr="00BD0FCA" w:rsidRDefault="001B240C" w:rsidP="0089381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B6B6D" w:rsidRPr="00BD0FCA" w:rsidRDefault="00FB6B6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B6B6D" w:rsidRPr="00BD0FCA" w:rsidRDefault="00FF0BAE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Groups</w:t>
            </w:r>
            <w:r w:rsidR="0057577C" w:rsidRPr="00BD0FCA">
              <w:rPr>
                <w:rFonts w:asciiTheme="majorHAnsi" w:hAnsiTheme="majorHAnsi"/>
                <w:sz w:val="24"/>
                <w:szCs w:val="24"/>
              </w:rPr>
              <w:t xml:space="preserve"> presentation</w:t>
            </w: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D0FCA" w:rsidRDefault="00BD0FCA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BD0FCA">
              <w:rPr>
                <w:rFonts w:asciiTheme="majorHAnsi" w:hAnsiTheme="majorHAnsi"/>
                <w:sz w:val="24"/>
                <w:szCs w:val="24"/>
              </w:rPr>
              <w:t xml:space="preserve">This  is  the </w:t>
            </w:r>
            <w:r w:rsidR="00DC037F" w:rsidRPr="00BD0FCA">
              <w:rPr>
                <w:rFonts w:asciiTheme="majorHAnsi" w:hAnsiTheme="majorHAnsi"/>
                <w:sz w:val="24"/>
                <w:szCs w:val="24"/>
              </w:rPr>
              <w:t>maize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in  the  soil.  </w:t>
            </w: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This  is  the  seed  after </w:t>
            </w:r>
            <w:r w:rsidR="00DC037F" w:rsidRPr="00BD0FCA">
              <w:rPr>
                <w:rFonts w:asciiTheme="majorHAnsi" w:hAnsiTheme="majorHAnsi"/>
                <w:sz w:val="24"/>
                <w:szCs w:val="24"/>
              </w:rPr>
              <w:t>2 or 3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days. </w:t>
            </w: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F0BAE" w:rsidRPr="00BD0FCA" w:rsidRDefault="00FF0BAE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Presentation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01FDB"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:rsidR="00FD4CA5" w:rsidRPr="00BD0FCA" w:rsidRDefault="00FD4CA5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66D1" w:rsidRPr="00BD0FCA" w:rsidRDefault="00C366D1" w:rsidP="0099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24407" w:rsidRPr="00BD0FCA" w:rsidRDefault="00C366D1" w:rsidP="0099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Ask</w:t>
            </w:r>
            <w:r w:rsidR="00224407"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D0FCA">
              <w:rPr>
                <w:rFonts w:asciiTheme="majorHAnsi" w:hAnsiTheme="majorHAnsi"/>
                <w:sz w:val="24"/>
                <w:szCs w:val="24"/>
              </w:rPr>
              <w:t>each group to describe</w:t>
            </w:r>
            <w:r w:rsidR="00224407" w:rsidRPr="00BD0FCA">
              <w:rPr>
                <w:rFonts w:asciiTheme="majorHAnsi" w:hAnsiTheme="majorHAnsi"/>
                <w:sz w:val="24"/>
                <w:szCs w:val="24"/>
              </w:rPr>
              <w:t xml:space="preserve"> the changes that have occurred in the plant. </w:t>
            </w:r>
          </w:p>
          <w:p w:rsidR="00224407" w:rsidRPr="00BD0FCA" w:rsidRDefault="00224407" w:rsidP="0099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224407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Ask the pupils to water the plants again and take them back to where they were before.</w:t>
            </w:r>
          </w:p>
          <w:p w:rsidR="00A8168C" w:rsidRPr="00BD0FCA" w:rsidRDefault="00A8168C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F04D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955C69" w:rsidRPr="00BD0FCA" w:rsidRDefault="00762E6B" w:rsidP="00F04D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4597" w:rsidRPr="00BD0FCA">
              <w:rPr>
                <w:rFonts w:asciiTheme="majorHAnsi" w:hAnsiTheme="majorHAnsi"/>
                <w:sz w:val="24"/>
                <w:szCs w:val="24"/>
              </w:rPr>
              <w:t xml:space="preserve">Working in progress </w:t>
            </w:r>
          </w:p>
        </w:tc>
        <w:tc>
          <w:tcPr>
            <w:tcW w:w="2070" w:type="dxa"/>
          </w:tcPr>
          <w:p w:rsidR="00622507" w:rsidRPr="00BD0FCA" w:rsidRDefault="0062250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85B" w:rsidRPr="00BD0FCA" w:rsidRDefault="0081459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Groups work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Step 5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CF26A0"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Presentation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Step 6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CF26A0"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To conclude the lesson, the teacher revises the entire lesson and ask the key questions.    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34812" w:rsidRPr="00BD0FCA" w:rsidRDefault="00034812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:rsidR="00B742BF" w:rsidRPr="00BD0FCA" w:rsidRDefault="00B742BF" w:rsidP="00716BF7">
      <w:pPr>
        <w:spacing w:line="360" w:lineRule="auto"/>
        <w:rPr>
          <w:sz w:val="24"/>
          <w:szCs w:val="24"/>
        </w:rPr>
      </w:pPr>
    </w:p>
    <w:p w:rsidR="0059649D" w:rsidRPr="00BD0FCA" w:rsidRDefault="0059649D" w:rsidP="00716BF7">
      <w:pPr>
        <w:spacing w:line="360" w:lineRule="auto"/>
        <w:rPr>
          <w:sz w:val="24"/>
          <w:szCs w:val="24"/>
        </w:rPr>
      </w:pPr>
    </w:p>
    <w:sectPr w:rsidR="0059649D" w:rsidRPr="00BD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12"/>
    <w:rsid w:val="00001B0D"/>
    <w:rsid w:val="00034812"/>
    <w:rsid w:val="00064CAA"/>
    <w:rsid w:val="00071D65"/>
    <w:rsid w:val="00090D8C"/>
    <w:rsid w:val="0009132E"/>
    <w:rsid w:val="000D785B"/>
    <w:rsid w:val="000F19DC"/>
    <w:rsid w:val="0010281A"/>
    <w:rsid w:val="001B240C"/>
    <w:rsid w:val="001B2E15"/>
    <w:rsid w:val="001C5E3D"/>
    <w:rsid w:val="001E4975"/>
    <w:rsid w:val="00224407"/>
    <w:rsid w:val="002310EC"/>
    <w:rsid w:val="002534AE"/>
    <w:rsid w:val="0026167B"/>
    <w:rsid w:val="00274009"/>
    <w:rsid w:val="00293674"/>
    <w:rsid w:val="002F5CE6"/>
    <w:rsid w:val="003132CB"/>
    <w:rsid w:val="00374D1F"/>
    <w:rsid w:val="003875A6"/>
    <w:rsid w:val="00393581"/>
    <w:rsid w:val="00396530"/>
    <w:rsid w:val="003C0173"/>
    <w:rsid w:val="003C24B0"/>
    <w:rsid w:val="0041226B"/>
    <w:rsid w:val="00456BFF"/>
    <w:rsid w:val="004879D9"/>
    <w:rsid w:val="004B1D41"/>
    <w:rsid w:val="004D416F"/>
    <w:rsid w:val="004E55EA"/>
    <w:rsid w:val="0057577C"/>
    <w:rsid w:val="0059649D"/>
    <w:rsid w:val="00622507"/>
    <w:rsid w:val="00644701"/>
    <w:rsid w:val="00693A22"/>
    <w:rsid w:val="006C3618"/>
    <w:rsid w:val="006E27B2"/>
    <w:rsid w:val="00701FDB"/>
    <w:rsid w:val="007024C6"/>
    <w:rsid w:val="00716BF7"/>
    <w:rsid w:val="0074373F"/>
    <w:rsid w:val="007557B1"/>
    <w:rsid w:val="00762E6B"/>
    <w:rsid w:val="0077066D"/>
    <w:rsid w:val="007A3385"/>
    <w:rsid w:val="007B06C3"/>
    <w:rsid w:val="007C3C69"/>
    <w:rsid w:val="007D38DE"/>
    <w:rsid w:val="00814597"/>
    <w:rsid w:val="0084122A"/>
    <w:rsid w:val="00883482"/>
    <w:rsid w:val="00893810"/>
    <w:rsid w:val="008A1717"/>
    <w:rsid w:val="008A4F82"/>
    <w:rsid w:val="008A5C79"/>
    <w:rsid w:val="008B773F"/>
    <w:rsid w:val="008E7370"/>
    <w:rsid w:val="008F4E76"/>
    <w:rsid w:val="0090072C"/>
    <w:rsid w:val="0091413C"/>
    <w:rsid w:val="00955C69"/>
    <w:rsid w:val="009B0B1E"/>
    <w:rsid w:val="009D3DF1"/>
    <w:rsid w:val="00A07160"/>
    <w:rsid w:val="00A811A3"/>
    <w:rsid w:val="00A8168C"/>
    <w:rsid w:val="00AB7520"/>
    <w:rsid w:val="00AC3F3B"/>
    <w:rsid w:val="00B357C5"/>
    <w:rsid w:val="00B46D4A"/>
    <w:rsid w:val="00B742BF"/>
    <w:rsid w:val="00BA441F"/>
    <w:rsid w:val="00BD0FCA"/>
    <w:rsid w:val="00C366D1"/>
    <w:rsid w:val="00C5665E"/>
    <w:rsid w:val="00C776F0"/>
    <w:rsid w:val="00C94F65"/>
    <w:rsid w:val="00CB4000"/>
    <w:rsid w:val="00CB72CC"/>
    <w:rsid w:val="00CE01EC"/>
    <w:rsid w:val="00CE6E79"/>
    <w:rsid w:val="00CF26A0"/>
    <w:rsid w:val="00D0744F"/>
    <w:rsid w:val="00D40D3A"/>
    <w:rsid w:val="00D5127F"/>
    <w:rsid w:val="00DA40D9"/>
    <w:rsid w:val="00DB3C0F"/>
    <w:rsid w:val="00DB64CB"/>
    <w:rsid w:val="00DC037F"/>
    <w:rsid w:val="00DD2000"/>
    <w:rsid w:val="00E03FBF"/>
    <w:rsid w:val="00E23322"/>
    <w:rsid w:val="00E3348A"/>
    <w:rsid w:val="00E778FC"/>
    <w:rsid w:val="00EE4DA4"/>
    <w:rsid w:val="00F04D48"/>
    <w:rsid w:val="00F63AD3"/>
    <w:rsid w:val="00FA5A60"/>
    <w:rsid w:val="00FB6B6D"/>
    <w:rsid w:val="00FD4CA5"/>
    <w:rsid w:val="00FF0BAE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75DF2"/>
  <w15:chartTrackingRefBased/>
  <w15:docId w15:val="{41B88E17-4135-9742-931F-9FD7FE1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81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36</cp:revision>
  <dcterms:created xsi:type="dcterms:W3CDTF">2019-09-11T20:55:00Z</dcterms:created>
  <dcterms:modified xsi:type="dcterms:W3CDTF">2019-09-11T21:32:00Z</dcterms:modified>
</cp:coreProperties>
</file>