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812" w:rsidRPr="00BD0FCA" w:rsidRDefault="00034812" w:rsidP="00716BF7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BD0FCA">
        <w:rPr>
          <w:rFonts w:asciiTheme="majorHAnsi" w:hAnsiTheme="majorHAnsi"/>
          <w:b/>
          <w:sz w:val="24"/>
          <w:szCs w:val="24"/>
        </w:rPr>
        <w:t xml:space="preserve">LESSON DEVELOPMENT </w:t>
      </w:r>
      <w:r w:rsidR="00EF3A38">
        <w:rPr>
          <w:rFonts w:asciiTheme="majorHAnsi" w:hAnsiTheme="majorHAnsi"/>
          <w:b/>
          <w:sz w:val="24"/>
          <w:szCs w:val="24"/>
        </w:rPr>
        <w:t xml:space="preserve">THREE </w:t>
      </w:r>
    </w:p>
    <w:p w:rsidR="00034812" w:rsidRPr="00BD0FCA" w:rsidRDefault="00034812" w:rsidP="00716BF7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034812" w:rsidRPr="00BD0FCA" w:rsidRDefault="00716BF7" w:rsidP="00716BF7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 w:rsidRPr="00BD0FCA">
        <w:rPr>
          <w:rFonts w:asciiTheme="majorHAnsi" w:eastAsia="Times New Roman" w:hAnsiTheme="majorHAnsi"/>
          <w:b/>
          <w:sz w:val="24"/>
          <w:szCs w:val="24"/>
        </w:rPr>
        <w:t xml:space="preserve">CHANGE IN PLANTS </w:t>
      </w:r>
    </w:p>
    <w:p w:rsidR="00034812" w:rsidRPr="00BD0FCA" w:rsidRDefault="00034812" w:rsidP="00716BF7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034812" w:rsidRPr="00BD0FCA" w:rsidTr="00B47D44">
        <w:tc>
          <w:tcPr>
            <w:tcW w:w="198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034812" w:rsidRPr="00BD0FCA" w:rsidTr="00B47D44">
        <w:tc>
          <w:tcPr>
            <w:tcW w:w="198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>(5 minutes)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:rsidR="00017911" w:rsidRDefault="00034812" w:rsidP="002310EC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017911" w:rsidRPr="00BD0FCA" w:rsidRDefault="00C60696" w:rsidP="002310EC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60696">
              <w:rPr>
                <w:rFonts w:asciiTheme="majorHAnsi" w:hAnsiTheme="majorHAnsi"/>
                <w:sz w:val="24"/>
                <w:szCs w:val="24"/>
              </w:rPr>
              <w:t xml:space="preserve">Ask </w:t>
            </w:r>
            <w:r>
              <w:rPr>
                <w:rFonts w:asciiTheme="majorHAnsi" w:hAnsiTheme="majorHAnsi"/>
                <w:sz w:val="24"/>
                <w:szCs w:val="24"/>
              </w:rPr>
              <w:t>pupils</w:t>
            </w:r>
            <w:r w:rsidRPr="00C60696">
              <w:rPr>
                <w:rFonts w:asciiTheme="majorHAnsi" w:hAnsiTheme="majorHAnsi"/>
                <w:sz w:val="24"/>
                <w:szCs w:val="24"/>
              </w:rPr>
              <w:t xml:space="preserve"> to remind you what change means.</w:t>
            </w:r>
          </w:p>
        </w:tc>
        <w:tc>
          <w:tcPr>
            <w:tcW w:w="3600" w:type="dxa"/>
          </w:tcPr>
          <w:p w:rsidR="00071D65" w:rsidRPr="00BD0FCA" w:rsidRDefault="00071D65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44701" w:rsidRPr="00BD0FCA" w:rsidRDefault="002D59C3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Change means to make something different from what it was before”.</w:t>
            </w:r>
          </w:p>
          <w:p w:rsidR="00644701" w:rsidRPr="00BD0FCA" w:rsidRDefault="00644701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44701" w:rsidRPr="00BD0FCA" w:rsidRDefault="00644701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44701" w:rsidRPr="00BD0FCA" w:rsidRDefault="00644701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44701" w:rsidRPr="00BD0FCA" w:rsidRDefault="00644701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lesson </w:t>
            </w:r>
          </w:p>
        </w:tc>
      </w:tr>
      <w:tr w:rsidR="00034812" w:rsidRPr="00BD0FCA" w:rsidTr="00B47D44">
        <w:tc>
          <w:tcPr>
            <w:tcW w:w="198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:rsidR="00A811A3" w:rsidRPr="00BD0FCA" w:rsidRDefault="00A811A3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 xml:space="preserve">3. Gives each group learning materials – </w:t>
            </w:r>
            <w:r w:rsidRPr="00BD0FCA">
              <w:rPr>
                <w:rFonts w:asciiTheme="majorHAnsi" w:eastAsia="Times New Roman" w:hAnsiTheme="majorHAnsi"/>
                <w:sz w:val="24"/>
                <w:szCs w:val="24"/>
              </w:rPr>
              <w:t xml:space="preserve"> </w:t>
            </w:r>
          </w:p>
          <w:p w:rsidR="00034812" w:rsidRPr="00BD0FCA" w:rsidRDefault="00CB4000" w:rsidP="00716BF7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BD0FCA">
              <w:rPr>
                <w:rFonts w:asciiTheme="majorHAnsi" w:eastAsia="Times New Roman" w:hAnsiTheme="majorHAnsi"/>
                <w:sz w:val="24"/>
                <w:szCs w:val="24"/>
              </w:rPr>
              <w:t xml:space="preserve">Cup and seed planted in the previous lesson. </w:t>
            </w:r>
          </w:p>
          <w:p w:rsidR="00B46D4A" w:rsidRPr="00BD0FCA" w:rsidRDefault="00B46D4A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034812" w:rsidRPr="00BD0FCA" w:rsidTr="00B47D44">
        <w:tc>
          <w:tcPr>
            <w:tcW w:w="198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Development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01FDB" w:rsidRPr="00BD0FCA">
              <w:rPr>
                <w:rFonts w:asciiTheme="majorHAnsi" w:hAnsiTheme="majorHAnsi"/>
                <w:b/>
                <w:sz w:val="24"/>
                <w:szCs w:val="24"/>
              </w:rPr>
              <w:t xml:space="preserve">10 </w:t>
            </w: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:rsidR="00FB6B6D" w:rsidRDefault="00FB6B6D" w:rsidP="0022440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90E03" w:rsidRDefault="00FD13E7" w:rsidP="0022440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Tell each of the group’s leader to go and get their plants.</w:t>
            </w:r>
          </w:p>
          <w:p w:rsidR="00646F89" w:rsidRDefault="00646F89" w:rsidP="0022440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46F89" w:rsidRDefault="005672A6" w:rsidP="0022440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Ask</w:t>
            </w:r>
            <w:r w:rsidR="00C92B2C">
              <w:rPr>
                <w:rFonts w:asciiTheme="majorHAnsi" w:hAnsiTheme="majorHAnsi"/>
                <w:sz w:val="24"/>
                <w:szCs w:val="24"/>
              </w:rPr>
              <w:t xml:space="preserve"> them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92119">
              <w:rPr>
                <w:rFonts w:asciiTheme="majorHAnsi" w:hAnsiTheme="majorHAnsi"/>
                <w:sz w:val="24"/>
                <w:szCs w:val="24"/>
              </w:rPr>
              <w:t xml:space="preserve">to examine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and record the changes </w:t>
            </w:r>
            <w:r w:rsidR="00C92B2C">
              <w:rPr>
                <w:rFonts w:asciiTheme="majorHAnsi" w:hAnsiTheme="majorHAnsi"/>
                <w:sz w:val="24"/>
                <w:szCs w:val="24"/>
              </w:rPr>
              <w:t>that occurred their plants.</w:t>
            </w:r>
          </w:p>
          <w:p w:rsidR="00FC2D15" w:rsidRDefault="00FC2D15" w:rsidP="0022440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FC2D15" w:rsidRDefault="00FC2D15" w:rsidP="0022440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Guide each group to use string to measure how high their plant has  grown.</w:t>
            </w:r>
          </w:p>
          <w:p w:rsidR="00FC2D15" w:rsidRPr="00BD0FCA" w:rsidRDefault="00FC2D15" w:rsidP="0022440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:rsidR="00034812" w:rsidRPr="00BD0FCA" w:rsidRDefault="00034812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FB6B6D" w:rsidRPr="00BD0FCA" w:rsidRDefault="005773C5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Each to measure the </w:t>
            </w:r>
            <w:r w:rsidR="00A733AB">
              <w:rPr>
                <w:rFonts w:asciiTheme="majorHAnsi" w:hAnsiTheme="majorHAnsi"/>
                <w:sz w:val="24"/>
                <w:szCs w:val="24"/>
              </w:rPr>
              <w:t xml:space="preserve">height of their plants and </w:t>
            </w:r>
            <w:r w:rsidR="00902123">
              <w:rPr>
                <w:rFonts w:asciiTheme="majorHAnsi" w:hAnsiTheme="majorHAnsi"/>
                <w:sz w:val="24"/>
                <w:szCs w:val="24"/>
              </w:rPr>
              <w:t xml:space="preserve">compare with the previous lesson. </w:t>
            </w:r>
          </w:p>
          <w:p w:rsidR="00C94F65" w:rsidRPr="00BD0FCA" w:rsidRDefault="00C94F65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94F65" w:rsidRPr="00BD0FCA" w:rsidRDefault="00C94F65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94F65" w:rsidRPr="00BD0FCA" w:rsidRDefault="00C94F65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94F65" w:rsidRPr="00BD0FCA" w:rsidRDefault="00C94F65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C94F65" w:rsidRPr="00BD0FCA" w:rsidRDefault="00C94F65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94F65" w:rsidRPr="00BD0FCA" w:rsidRDefault="00C94F65" w:rsidP="00E2332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FF0BAE" w:rsidRPr="00BD0FCA" w:rsidRDefault="0085068D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Change that occurred in plants </w:t>
            </w:r>
          </w:p>
        </w:tc>
      </w:tr>
      <w:tr w:rsidR="00034812" w:rsidRPr="00BD0FCA" w:rsidTr="00B47D44">
        <w:tc>
          <w:tcPr>
            <w:tcW w:w="198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>Step 4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01FDB" w:rsidRPr="00BD0FCA">
              <w:rPr>
                <w:rFonts w:asciiTheme="majorHAnsi" w:hAnsiTheme="majorHAnsi"/>
                <w:b/>
                <w:sz w:val="24"/>
                <w:szCs w:val="24"/>
              </w:rPr>
              <w:t xml:space="preserve">10 </w:t>
            </w: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:rsidR="00FD4CA5" w:rsidRPr="00BD0FCA" w:rsidRDefault="00FD4CA5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:rsidR="00C366D1" w:rsidRPr="00BD0FCA" w:rsidRDefault="00C366D1" w:rsidP="00993FF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A76D1D" w:rsidRDefault="00A76D1D" w:rsidP="0022440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Tell each group to open their exercise books and draw the following – </w:t>
            </w:r>
          </w:p>
          <w:p w:rsidR="00A76D1D" w:rsidRDefault="00A76D1D" w:rsidP="0022440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A76D1D" w:rsidRDefault="00A76D1D" w:rsidP="0022440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   The cup with the seed in the soil when they  first  planted. </w:t>
            </w:r>
          </w:p>
          <w:p w:rsidR="00A76D1D" w:rsidRDefault="00A76D1D" w:rsidP="0022440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A76D1D" w:rsidRDefault="00A76D1D" w:rsidP="0022440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2.   What they can see now. Show clearly in the  drawing  what  has  changed. </w:t>
            </w:r>
          </w:p>
          <w:p w:rsidR="00A76D1D" w:rsidRDefault="00A76D1D" w:rsidP="0022440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2610B4" w:rsidRDefault="00A76D1D" w:rsidP="0022440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Tell them to write a sentence under their drawing  like  this</w:t>
            </w:r>
            <w:r w:rsidR="002610B4">
              <w:rPr>
                <w:rFonts w:asciiTheme="majorHAnsi" w:hAnsiTheme="majorHAnsi"/>
                <w:sz w:val="24"/>
                <w:szCs w:val="24"/>
              </w:rPr>
              <w:t xml:space="preserve"> –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2610B4" w:rsidRDefault="002610B4" w:rsidP="0022440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A8168C" w:rsidRDefault="00A76D1D" w:rsidP="00CA3EB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After</w:t>
            </w:r>
            <w:r w:rsidR="002610B4">
              <w:rPr>
                <w:rFonts w:asciiTheme="majorHAnsi" w:hAnsiTheme="majorHAnsi"/>
                <w:sz w:val="24"/>
                <w:szCs w:val="24"/>
              </w:rPr>
              <w:t xml:space="preserve"> _____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days</w:t>
            </w:r>
            <w:r w:rsidR="00E65112">
              <w:rPr>
                <w:rFonts w:asciiTheme="majorHAnsi" w:hAnsiTheme="majorHAnsi"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my  seed  has</w:t>
            </w:r>
            <w:r w:rsidR="002610B4">
              <w:rPr>
                <w:rFonts w:asciiTheme="majorHAnsi" w:hAnsiTheme="majorHAnsi"/>
                <w:sz w:val="24"/>
                <w:szCs w:val="24"/>
              </w:rPr>
              <w:t xml:space="preserve"> _____</w:t>
            </w:r>
            <w:r w:rsidR="00E65112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CA3EBF" w:rsidRPr="00BD0FCA" w:rsidRDefault="00CA3EBF" w:rsidP="00CA3EB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:rsidR="00034812" w:rsidRPr="00BD0FCA" w:rsidRDefault="00034812" w:rsidP="00F04D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:rsidR="00955C69" w:rsidRPr="00BD0FCA" w:rsidRDefault="00762E6B" w:rsidP="00F04D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14597" w:rsidRPr="00BD0FCA">
              <w:rPr>
                <w:rFonts w:asciiTheme="majorHAnsi" w:hAnsiTheme="majorHAnsi"/>
                <w:sz w:val="24"/>
                <w:szCs w:val="24"/>
              </w:rPr>
              <w:t xml:space="preserve">Working in progress </w:t>
            </w:r>
          </w:p>
        </w:tc>
        <w:tc>
          <w:tcPr>
            <w:tcW w:w="2070" w:type="dxa"/>
          </w:tcPr>
          <w:p w:rsidR="00622507" w:rsidRPr="00BD0FCA" w:rsidRDefault="00622507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D785B" w:rsidRPr="00BD0FCA" w:rsidRDefault="00814597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 xml:space="preserve">Groups work </w:t>
            </w:r>
          </w:p>
        </w:tc>
      </w:tr>
      <w:tr w:rsidR="00034812" w:rsidRPr="00BD0FCA" w:rsidTr="00B47D44">
        <w:tc>
          <w:tcPr>
            <w:tcW w:w="198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bCs/>
                <w:sz w:val="24"/>
                <w:szCs w:val="24"/>
              </w:rPr>
              <w:t>Step 5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CF26A0" w:rsidRPr="00BD0FCA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  <w:r w:rsidRPr="00BD0FCA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minutes) 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Asks each group to present their answers so that you can compare responses with those of other groups. </w:t>
            </w:r>
          </w:p>
        </w:tc>
        <w:tc>
          <w:tcPr>
            <w:tcW w:w="360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 xml:space="preserve">Presentation 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Cs/>
                <w:sz w:val="24"/>
                <w:szCs w:val="24"/>
              </w:rPr>
              <w:lastRenderedPageBreak/>
              <w:t xml:space="preserve"> </w:t>
            </w:r>
          </w:p>
        </w:tc>
      </w:tr>
      <w:tr w:rsidR="00034812" w:rsidRPr="00BD0FCA" w:rsidTr="00B47D44">
        <w:tc>
          <w:tcPr>
            <w:tcW w:w="198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bCs/>
                <w:sz w:val="24"/>
                <w:szCs w:val="24"/>
              </w:rPr>
              <w:t>Step 6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CF26A0" w:rsidRPr="00BD0FCA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BD0FCA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 xml:space="preserve">To conclude the lesson, the teacher revises the entire lesson and ask the key questions.     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8520C" w:rsidRDefault="00CA3EBF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Tell the pupils that they will continue to observe their plant’s growth. </w:t>
            </w:r>
          </w:p>
          <w:p w:rsidR="00C8520C" w:rsidRDefault="00C8520C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CA3EBF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Tell them to water it and put it back to where they got it from</w:t>
            </w:r>
          </w:p>
          <w:p w:rsidR="00034812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5A05BF" w:rsidRPr="00C8520C" w:rsidRDefault="00C8520C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KEY QUESTIONS </w:t>
            </w:r>
          </w:p>
          <w:p w:rsidR="009D7C72" w:rsidRDefault="009D7C7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F61576" w:rsidRDefault="00F61576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61576">
              <w:rPr>
                <w:rFonts w:asciiTheme="majorHAnsi" w:hAnsiTheme="majorHAnsi"/>
                <w:sz w:val="24"/>
                <w:szCs w:val="24"/>
              </w:rPr>
              <w:t>Write these questions on the</w:t>
            </w:r>
            <w:bookmarkStart w:id="0" w:name="_GoBack"/>
            <w:bookmarkEnd w:id="0"/>
            <w:r w:rsidRPr="00F61576">
              <w:rPr>
                <w:rFonts w:asciiTheme="majorHAnsi" w:hAnsiTheme="majorHAnsi"/>
                <w:sz w:val="24"/>
                <w:szCs w:val="24"/>
              </w:rPr>
              <w:t xml:space="preserve"> board and ask them to circle the right answers. </w:t>
            </w:r>
          </w:p>
          <w:p w:rsidR="00F61576" w:rsidRDefault="00F61576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9D7C72" w:rsidRDefault="00F61576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61576">
              <w:rPr>
                <w:rFonts w:asciiTheme="majorHAnsi" w:hAnsiTheme="majorHAnsi"/>
                <w:sz w:val="24"/>
                <w:szCs w:val="24"/>
              </w:rPr>
              <w:t xml:space="preserve">1. When plants grow they change in:        </w:t>
            </w:r>
          </w:p>
          <w:p w:rsidR="009D7C72" w:rsidRDefault="009D7C7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9D7C72" w:rsidRDefault="0035690C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A. S</w:t>
            </w:r>
            <w:r w:rsidR="00F61576" w:rsidRPr="00F61576">
              <w:rPr>
                <w:rFonts w:asciiTheme="majorHAnsi" w:hAnsiTheme="majorHAnsi"/>
                <w:sz w:val="24"/>
                <w:szCs w:val="24"/>
              </w:rPr>
              <w:t xml:space="preserve">ize  </w:t>
            </w:r>
          </w:p>
          <w:p w:rsidR="009D7C72" w:rsidRDefault="009D7C7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F61576" w:rsidRDefault="009D7C7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B.</w:t>
            </w:r>
            <w:r w:rsidR="00F61576" w:rsidRPr="00F61576">
              <w:rPr>
                <w:rFonts w:asciiTheme="majorHAnsi" w:hAnsiTheme="majorHAnsi"/>
                <w:sz w:val="24"/>
                <w:szCs w:val="24"/>
              </w:rPr>
              <w:t xml:space="preserve"> Weight   </w:t>
            </w:r>
          </w:p>
          <w:p w:rsidR="00F61576" w:rsidRDefault="00F61576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4317C" w:rsidRDefault="00F61576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61576">
              <w:rPr>
                <w:rFonts w:asciiTheme="majorHAnsi" w:hAnsiTheme="majorHAnsi"/>
                <w:sz w:val="24"/>
                <w:szCs w:val="24"/>
              </w:rPr>
              <w:lastRenderedPageBreak/>
              <w:t>2.  In dry season</w:t>
            </w:r>
            <w:r w:rsidR="0035690C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F61576">
              <w:rPr>
                <w:rFonts w:asciiTheme="majorHAnsi" w:hAnsiTheme="majorHAnsi"/>
                <w:sz w:val="24"/>
                <w:szCs w:val="24"/>
              </w:rPr>
              <w:t>some plants</w:t>
            </w:r>
            <w:r w:rsidR="00C4317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5690C">
              <w:rPr>
                <w:rFonts w:asciiTheme="majorHAnsi" w:hAnsiTheme="majorHAnsi"/>
                <w:sz w:val="24"/>
                <w:szCs w:val="24"/>
              </w:rPr>
              <w:t>__________</w:t>
            </w:r>
          </w:p>
          <w:p w:rsidR="009D7C72" w:rsidRDefault="009D7C7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4317C" w:rsidRDefault="00C4317C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A.</w:t>
            </w:r>
            <w:r w:rsidR="00F61576" w:rsidRPr="00F61576">
              <w:rPr>
                <w:rFonts w:asciiTheme="majorHAnsi" w:hAnsiTheme="majorHAnsi"/>
                <w:sz w:val="24"/>
                <w:szCs w:val="24"/>
              </w:rPr>
              <w:t xml:space="preserve"> Shed  their  leaves     </w:t>
            </w:r>
          </w:p>
          <w:p w:rsidR="009D7C72" w:rsidRDefault="009D7C7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4317C" w:rsidRDefault="00C4317C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B. </w:t>
            </w:r>
            <w:r w:rsidR="00F61576" w:rsidRPr="00F61576">
              <w:rPr>
                <w:rFonts w:asciiTheme="majorHAnsi" w:hAnsiTheme="majorHAnsi"/>
                <w:sz w:val="24"/>
                <w:szCs w:val="24"/>
              </w:rPr>
              <w:t xml:space="preserve">Close  their  leaves </w:t>
            </w:r>
          </w:p>
          <w:p w:rsidR="00C4317C" w:rsidRDefault="00C4317C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AF0AB8" w:rsidRDefault="00F61576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61576">
              <w:rPr>
                <w:rFonts w:asciiTheme="majorHAnsi" w:hAnsiTheme="majorHAnsi"/>
                <w:sz w:val="24"/>
                <w:szCs w:val="24"/>
              </w:rPr>
              <w:t>3.  A leave can turn</w:t>
            </w:r>
            <w:r w:rsidR="00AF0AB8">
              <w:rPr>
                <w:rFonts w:asciiTheme="majorHAnsi" w:hAnsiTheme="majorHAnsi"/>
                <w:sz w:val="24"/>
                <w:szCs w:val="24"/>
              </w:rPr>
              <w:t xml:space="preserve"> __________</w:t>
            </w:r>
          </w:p>
          <w:p w:rsidR="009D7C72" w:rsidRDefault="009D7C7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AF0AB8" w:rsidRDefault="00AF0AB8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A.</w:t>
            </w:r>
            <w:r w:rsidR="00F61576" w:rsidRPr="00F61576">
              <w:rPr>
                <w:rFonts w:asciiTheme="majorHAnsi" w:hAnsiTheme="majorHAnsi"/>
                <w:sz w:val="24"/>
                <w:szCs w:val="24"/>
              </w:rPr>
              <w:t xml:space="preserve">  Yellow           </w:t>
            </w:r>
          </w:p>
          <w:p w:rsidR="009D7C72" w:rsidRDefault="009D7C7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F61576" w:rsidRDefault="00AF0AB8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B. </w:t>
            </w:r>
            <w:r w:rsidR="00F61576" w:rsidRPr="00F61576">
              <w:rPr>
                <w:rFonts w:asciiTheme="majorHAnsi" w:hAnsiTheme="majorHAnsi"/>
                <w:sz w:val="24"/>
                <w:szCs w:val="24"/>
              </w:rPr>
              <w:t>Blue</w:t>
            </w:r>
          </w:p>
          <w:p w:rsidR="00F61576" w:rsidRPr="00BD0FCA" w:rsidRDefault="00F61576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D0FCA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:rsidR="00034812" w:rsidRDefault="00034812" w:rsidP="00716BF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83743" w:rsidRDefault="00C83743" w:rsidP="00716BF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83743" w:rsidRDefault="00C83743" w:rsidP="00716BF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83743" w:rsidRDefault="00C83743" w:rsidP="00716BF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83743" w:rsidRDefault="00C83743" w:rsidP="00716BF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83743" w:rsidRDefault="00C83743" w:rsidP="00716BF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83743" w:rsidRDefault="00C83743" w:rsidP="00716BF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Expected answers for the Plenary section. </w:t>
            </w:r>
          </w:p>
          <w:p w:rsidR="00C83743" w:rsidRDefault="00C83743" w:rsidP="00716BF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83743" w:rsidRDefault="00C83743" w:rsidP="00716BF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83743" w:rsidRDefault="00C83743" w:rsidP="00716BF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83743" w:rsidRDefault="00C83743" w:rsidP="00716BF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936BC" w:rsidRDefault="00C83743" w:rsidP="00716BF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 Size and weight </w:t>
            </w:r>
          </w:p>
          <w:p w:rsidR="006936BC" w:rsidRDefault="006936BC" w:rsidP="00716BF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936BC" w:rsidRDefault="006936BC" w:rsidP="00716BF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936BC" w:rsidRDefault="006936BC" w:rsidP="00716BF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936BC" w:rsidRDefault="006936BC" w:rsidP="00716BF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936BC" w:rsidRDefault="006936BC" w:rsidP="00716BF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936BC" w:rsidRDefault="006936BC" w:rsidP="00716BF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BB1B6F" w:rsidRDefault="00C83743" w:rsidP="00716BF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6936BC">
              <w:rPr>
                <w:rFonts w:asciiTheme="majorHAnsi" w:hAnsiTheme="majorHAnsi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Shed  their  leaves </w:t>
            </w:r>
          </w:p>
          <w:p w:rsidR="00BB1B6F" w:rsidRDefault="00BB1B6F" w:rsidP="00716BF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BB1B6F" w:rsidRDefault="00BB1B6F" w:rsidP="00716BF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BB1B6F" w:rsidRDefault="00BB1B6F" w:rsidP="00716BF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BB1B6F" w:rsidRDefault="00BB1B6F" w:rsidP="00716BF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BB1B6F" w:rsidRDefault="00BB1B6F" w:rsidP="00716BF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BB1B6F" w:rsidRDefault="00BB1B6F" w:rsidP="00716BF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83743" w:rsidRPr="00BD0FCA" w:rsidRDefault="00BB1B6F" w:rsidP="00716BF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3. </w:t>
            </w:r>
            <w:r w:rsidR="00C83743">
              <w:rPr>
                <w:rFonts w:asciiTheme="majorHAnsi" w:hAnsiTheme="majorHAnsi"/>
                <w:sz w:val="24"/>
                <w:szCs w:val="24"/>
              </w:rPr>
              <w:t>Yellow</w:t>
            </w:r>
          </w:p>
        </w:tc>
        <w:tc>
          <w:tcPr>
            <w:tcW w:w="2070" w:type="dxa"/>
          </w:tcPr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:rsidR="00034812" w:rsidRPr="00BD0FCA" w:rsidRDefault="00034812" w:rsidP="00716BF7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BD0FCA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:rsidR="00B742BF" w:rsidRPr="00BD0FCA" w:rsidRDefault="00B742BF" w:rsidP="00716BF7">
      <w:pPr>
        <w:spacing w:line="360" w:lineRule="auto"/>
        <w:rPr>
          <w:sz w:val="24"/>
          <w:szCs w:val="24"/>
        </w:rPr>
      </w:pPr>
    </w:p>
    <w:p w:rsidR="0059649D" w:rsidRPr="00BD0FCA" w:rsidRDefault="0059649D" w:rsidP="00716BF7">
      <w:pPr>
        <w:spacing w:line="360" w:lineRule="auto"/>
        <w:rPr>
          <w:sz w:val="24"/>
          <w:szCs w:val="24"/>
        </w:rPr>
      </w:pPr>
    </w:p>
    <w:sectPr w:rsidR="0059649D" w:rsidRPr="00BD0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12"/>
    <w:rsid w:val="00001B0D"/>
    <w:rsid w:val="00017911"/>
    <w:rsid w:val="00034812"/>
    <w:rsid w:val="00064CAA"/>
    <w:rsid w:val="00071D65"/>
    <w:rsid w:val="00090D8C"/>
    <w:rsid w:val="00090E03"/>
    <w:rsid w:val="0009132E"/>
    <w:rsid w:val="000D61E1"/>
    <w:rsid w:val="000D785B"/>
    <w:rsid w:val="000F19DC"/>
    <w:rsid w:val="0010281A"/>
    <w:rsid w:val="0013537F"/>
    <w:rsid w:val="00157A24"/>
    <w:rsid w:val="001859E2"/>
    <w:rsid w:val="001B240C"/>
    <w:rsid w:val="001B2E15"/>
    <w:rsid w:val="001C5E3D"/>
    <w:rsid w:val="001E4975"/>
    <w:rsid w:val="00224407"/>
    <w:rsid w:val="002310EC"/>
    <w:rsid w:val="002534AE"/>
    <w:rsid w:val="002610B4"/>
    <w:rsid w:val="0026167B"/>
    <w:rsid w:val="00274009"/>
    <w:rsid w:val="00293674"/>
    <w:rsid w:val="002D59C3"/>
    <w:rsid w:val="002F5CE6"/>
    <w:rsid w:val="00302A17"/>
    <w:rsid w:val="003132CB"/>
    <w:rsid w:val="0035690C"/>
    <w:rsid w:val="00374D1F"/>
    <w:rsid w:val="003875A6"/>
    <w:rsid w:val="00393581"/>
    <w:rsid w:val="00396530"/>
    <w:rsid w:val="003C0173"/>
    <w:rsid w:val="003C24B0"/>
    <w:rsid w:val="0041226B"/>
    <w:rsid w:val="00456BFF"/>
    <w:rsid w:val="004879D9"/>
    <w:rsid w:val="00492119"/>
    <w:rsid w:val="004B1D41"/>
    <w:rsid w:val="004D416F"/>
    <w:rsid w:val="004E55EA"/>
    <w:rsid w:val="005672A6"/>
    <w:rsid w:val="0057577C"/>
    <w:rsid w:val="005773C5"/>
    <w:rsid w:val="0059649D"/>
    <w:rsid w:val="005A05BF"/>
    <w:rsid w:val="00622507"/>
    <w:rsid w:val="00644701"/>
    <w:rsid w:val="00646F89"/>
    <w:rsid w:val="00672836"/>
    <w:rsid w:val="006936BC"/>
    <w:rsid w:val="00693A22"/>
    <w:rsid w:val="006C3618"/>
    <w:rsid w:val="006E27B2"/>
    <w:rsid w:val="00701FDB"/>
    <w:rsid w:val="007024C6"/>
    <w:rsid w:val="00716BF7"/>
    <w:rsid w:val="0074373F"/>
    <w:rsid w:val="007557B1"/>
    <w:rsid w:val="00762E6B"/>
    <w:rsid w:val="0077066D"/>
    <w:rsid w:val="007A3385"/>
    <w:rsid w:val="007B06C3"/>
    <w:rsid w:val="007C3C69"/>
    <w:rsid w:val="007D1330"/>
    <w:rsid w:val="007D38DE"/>
    <w:rsid w:val="00814597"/>
    <w:rsid w:val="00837EE2"/>
    <w:rsid w:val="0084122A"/>
    <w:rsid w:val="0085068D"/>
    <w:rsid w:val="00883482"/>
    <w:rsid w:val="00893810"/>
    <w:rsid w:val="008A1717"/>
    <w:rsid w:val="008A4F82"/>
    <w:rsid w:val="008A5C79"/>
    <w:rsid w:val="008B773F"/>
    <w:rsid w:val="008E7370"/>
    <w:rsid w:val="008F4E76"/>
    <w:rsid w:val="0090072C"/>
    <w:rsid w:val="00902123"/>
    <w:rsid w:val="0091413C"/>
    <w:rsid w:val="00955C69"/>
    <w:rsid w:val="009B0B1E"/>
    <w:rsid w:val="009C157C"/>
    <w:rsid w:val="009D3DF1"/>
    <w:rsid w:val="009D7C72"/>
    <w:rsid w:val="00A07160"/>
    <w:rsid w:val="00A733AB"/>
    <w:rsid w:val="00A76D1D"/>
    <w:rsid w:val="00A811A3"/>
    <w:rsid w:val="00A8168C"/>
    <w:rsid w:val="00AB7520"/>
    <w:rsid w:val="00AC3F3B"/>
    <w:rsid w:val="00AF0AB8"/>
    <w:rsid w:val="00B357C5"/>
    <w:rsid w:val="00B46D4A"/>
    <w:rsid w:val="00B742BF"/>
    <w:rsid w:val="00BA441F"/>
    <w:rsid w:val="00BB1B6F"/>
    <w:rsid w:val="00BD0FCA"/>
    <w:rsid w:val="00C366D1"/>
    <w:rsid w:val="00C4317C"/>
    <w:rsid w:val="00C5665E"/>
    <w:rsid w:val="00C60696"/>
    <w:rsid w:val="00C776F0"/>
    <w:rsid w:val="00C83743"/>
    <w:rsid w:val="00C8520C"/>
    <w:rsid w:val="00C92B2C"/>
    <w:rsid w:val="00C94F65"/>
    <w:rsid w:val="00CA3EBF"/>
    <w:rsid w:val="00CB4000"/>
    <w:rsid w:val="00CB72CC"/>
    <w:rsid w:val="00CC4792"/>
    <w:rsid w:val="00CE01EC"/>
    <w:rsid w:val="00CE6E79"/>
    <w:rsid w:val="00CF26A0"/>
    <w:rsid w:val="00D0744F"/>
    <w:rsid w:val="00D40D3A"/>
    <w:rsid w:val="00D5127F"/>
    <w:rsid w:val="00DA40D9"/>
    <w:rsid w:val="00DB3C0F"/>
    <w:rsid w:val="00DB64CB"/>
    <w:rsid w:val="00DC037F"/>
    <w:rsid w:val="00DD2000"/>
    <w:rsid w:val="00E03FBF"/>
    <w:rsid w:val="00E23322"/>
    <w:rsid w:val="00E3348A"/>
    <w:rsid w:val="00E65112"/>
    <w:rsid w:val="00E778FC"/>
    <w:rsid w:val="00EE4DA4"/>
    <w:rsid w:val="00EF3A38"/>
    <w:rsid w:val="00F04D48"/>
    <w:rsid w:val="00F61576"/>
    <w:rsid w:val="00F63AD3"/>
    <w:rsid w:val="00FA5A60"/>
    <w:rsid w:val="00FB6B6D"/>
    <w:rsid w:val="00FC2D15"/>
    <w:rsid w:val="00FD13E7"/>
    <w:rsid w:val="00FD4CA5"/>
    <w:rsid w:val="00FF0BAE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E3AA01"/>
  <w15:chartTrackingRefBased/>
  <w15:docId w15:val="{41B88E17-4135-9742-931F-9FD7FE15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4812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6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40</cp:revision>
  <dcterms:created xsi:type="dcterms:W3CDTF">2019-09-11T21:38:00Z</dcterms:created>
  <dcterms:modified xsi:type="dcterms:W3CDTF">2019-09-11T22:15:00Z</dcterms:modified>
</cp:coreProperties>
</file>