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0708669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3F16B0">
        <w:rPr>
          <w:rFonts w:asciiTheme="majorHAnsi" w:hAnsiTheme="majorHAnsi"/>
          <w:b/>
          <w:sz w:val="24"/>
          <w:szCs w:val="24"/>
        </w:rPr>
        <w:t xml:space="preserve"> </w:t>
      </w:r>
      <w:r w:rsidR="00DC3C8E">
        <w:rPr>
          <w:rFonts w:asciiTheme="majorHAnsi" w:hAnsiTheme="majorHAnsi"/>
          <w:b/>
          <w:sz w:val="24"/>
          <w:szCs w:val="24"/>
        </w:rPr>
        <w:t>TWO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4615D3B7" w:rsidR="00ED6FBA" w:rsidRPr="00EC6351" w:rsidRDefault="00FB2915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PLACE VALUE OF </w:t>
      </w:r>
      <w:r w:rsidR="00DC3C8E">
        <w:rPr>
          <w:rFonts w:asciiTheme="majorHAnsi" w:eastAsia="Times New Roman" w:hAnsiTheme="majorHAnsi"/>
          <w:b/>
          <w:sz w:val="24"/>
          <w:szCs w:val="24"/>
        </w:rPr>
        <w:t xml:space="preserve">DECIMAL NUMBERS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02B2111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B253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13794D" w14:textId="72579412" w:rsidR="00B3581A" w:rsidRDefault="00B3581A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2C8949" w14:textId="52CCE606" w:rsidR="00965161" w:rsidRDefault="002E1C0A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pupils </w:t>
            </w:r>
            <w:r w:rsidR="00251126">
              <w:rPr>
                <w:rFonts w:asciiTheme="majorHAnsi" w:hAnsiTheme="majorHAnsi"/>
                <w:sz w:val="24"/>
                <w:szCs w:val="24"/>
              </w:rPr>
              <w:t>to differentiate between 75</w:t>
            </w:r>
            <w:r w:rsidR="009739E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51126">
              <w:rPr>
                <w:rFonts w:asciiTheme="majorHAnsi" w:hAnsiTheme="majorHAnsi"/>
                <w:sz w:val="24"/>
                <w:szCs w:val="24"/>
              </w:rPr>
              <w:t>143 and 75.143</w:t>
            </w:r>
            <w:r w:rsidR="00961018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1B57B4D2" w14:textId="0AFA1DF8" w:rsidR="009739E4" w:rsidRDefault="009739E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5C6C6A" w14:textId="4CB7F69F" w:rsidR="0022646A" w:rsidRDefault="0022646A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7D22FA" w14:textId="77777777" w:rsidR="0022646A" w:rsidRDefault="0022646A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DBAFE4" w14:textId="03D06294" w:rsidR="009739E4" w:rsidRDefault="009739E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Support their response, 75</w:t>
            </w:r>
            <w:r w:rsidR="00D359A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143 </w:t>
            </w:r>
            <w:r w:rsidR="00D359A8">
              <w:rPr>
                <w:rFonts w:asciiTheme="majorHAnsi" w:hAnsiTheme="majorHAnsi"/>
                <w:sz w:val="24"/>
                <w:szCs w:val="24"/>
              </w:rPr>
              <w:t xml:space="preserve">is whole number while 75.143 is a decimal number. </w:t>
            </w:r>
            <w:r w:rsidR="0043103A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7169E4">
              <w:rPr>
                <w:rFonts w:asciiTheme="majorHAnsi" w:hAnsiTheme="majorHAnsi"/>
                <w:sz w:val="24"/>
                <w:szCs w:val="24"/>
              </w:rPr>
              <w:t xml:space="preserve">decimal point separate the whole number from fraction. </w:t>
            </w:r>
          </w:p>
          <w:p w14:paraId="1F06ADF7" w14:textId="5E4C9693" w:rsidR="00B50848" w:rsidRDefault="00B5084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F8219DD" w14:textId="61A4D131" w:rsidR="009679CF" w:rsidRDefault="006956F1" w:rsidP="000A6F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the pupils </w:t>
            </w:r>
            <w:r w:rsidR="008670AF">
              <w:rPr>
                <w:rFonts w:asciiTheme="majorHAnsi" w:hAnsiTheme="majorHAnsi"/>
                <w:sz w:val="24"/>
                <w:szCs w:val="24"/>
              </w:rPr>
              <w:t xml:space="preserve">on how </w:t>
            </w:r>
            <w:r>
              <w:rPr>
                <w:rFonts w:asciiTheme="majorHAnsi" w:hAnsiTheme="majorHAnsi"/>
                <w:sz w:val="24"/>
                <w:szCs w:val="24"/>
              </w:rPr>
              <w:t>to read</w:t>
            </w:r>
            <w:r w:rsidR="008670AF">
              <w:rPr>
                <w:rFonts w:asciiTheme="majorHAnsi" w:hAnsiTheme="majorHAnsi"/>
                <w:sz w:val="24"/>
                <w:szCs w:val="24"/>
              </w:rPr>
              <w:t xml:space="preserve"> decimal number. For example </w:t>
            </w:r>
            <w:r w:rsidR="008A03E5">
              <w:rPr>
                <w:rFonts w:asciiTheme="majorHAnsi" w:hAnsiTheme="majorHAnsi"/>
                <w:sz w:val="24"/>
                <w:szCs w:val="24"/>
              </w:rPr>
              <w:t xml:space="preserve">– Seventy five point one, four, three. Not </w:t>
            </w:r>
            <w:r w:rsidR="00487E55">
              <w:rPr>
                <w:rFonts w:asciiTheme="majorHAnsi" w:hAnsiTheme="majorHAnsi"/>
                <w:sz w:val="24"/>
                <w:szCs w:val="24"/>
              </w:rPr>
              <w:t xml:space="preserve">Seventy five points, one hundred and </w:t>
            </w:r>
            <w:r w:rsidR="0022646A">
              <w:rPr>
                <w:rFonts w:asciiTheme="majorHAnsi" w:hAnsiTheme="majorHAnsi"/>
                <w:sz w:val="24"/>
                <w:szCs w:val="24"/>
              </w:rPr>
              <w:t>forty</w:t>
            </w:r>
            <w:r w:rsidR="00487E55">
              <w:rPr>
                <w:rFonts w:asciiTheme="majorHAnsi" w:hAnsiTheme="majorHAnsi"/>
                <w:sz w:val="24"/>
                <w:szCs w:val="24"/>
              </w:rPr>
              <w:t xml:space="preserve"> three. </w:t>
            </w:r>
          </w:p>
          <w:p w14:paraId="0B2ACA75" w14:textId="70C5635F" w:rsidR="008670AF" w:rsidRPr="000C4790" w:rsidRDefault="008670AF" w:rsidP="000A6F0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DBD48D8" w14:textId="77777777" w:rsidR="00493DA6" w:rsidRDefault="00493D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7F2571C" w14:textId="77777777" w:rsidR="00F67AA7" w:rsidRDefault="009610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Expected response – </w:t>
            </w:r>
          </w:p>
          <w:p w14:paraId="440F5CD5" w14:textId="5121D9D1" w:rsidR="00836E92" w:rsidRDefault="00E042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F67AA7">
              <w:rPr>
                <w:rFonts w:asciiTheme="majorHAnsi" w:hAnsiTheme="majorHAnsi"/>
                <w:sz w:val="24"/>
                <w:szCs w:val="24"/>
              </w:rPr>
              <w:t>The</w:t>
            </w:r>
            <w:r w:rsidR="00961018">
              <w:rPr>
                <w:rFonts w:asciiTheme="majorHAnsi" w:hAnsiTheme="majorHAnsi"/>
                <w:sz w:val="24"/>
                <w:szCs w:val="24"/>
              </w:rPr>
              <w:t xml:space="preserve"> two numbers are the </w:t>
            </w:r>
            <w:r w:rsidR="00F67AA7">
              <w:rPr>
                <w:rFonts w:asciiTheme="majorHAnsi" w:hAnsiTheme="majorHAnsi"/>
                <w:sz w:val="24"/>
                <w:szCs w:val="24"/>
              </w:rPr>
              <w:t>same.</w:t>
            </w:r>
          </w:p>
          <w:p w14:paraId="52902516" w14:textId="77777777" w:rsidR="00F67AA7" w:rsidRDefault="00F67A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The two numbers are different. Right.</w:t>
            </w:r>
          </w:p>
          <w:p w14:paraId="214A68AD" w14:textId="77777777" w:rsidR="00F67AA7" w:rsidRDefault="00F67A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08EF2186" w:rsidR="0022646A" w:rsidRPr="00EC6351" w:rsidRDefault="002264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Listen to the teacher’s explanation and read decimal number</w:t>
            </w:r>
            <w:r w:rsidR="009D0EDB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2D3EB1A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1BBB60" w14:textId="77777777" w:rsidR="00F1274B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251D26">
              <w:rPr>
                <w:rFonts w:asciiTheme="majorHAnsi" w:eastAsia="Times New Roman" w:hAnsiTheme="majorHAnsi"/>
                <w:sz w:val="24"/>
                <w:szCs w:val="24"/>
              </w:rPr>
              <w:t xml:space="preserve">Place value chart </w:t>
            </w:r>
            <w:r w:rsidR="00DE7BA3">
              <w:rPr>
                <w:rFonts w:asciiTheme="majorHAnsi" w:eastAsia="Times New Roman" w:hAnsiTheme="majorHAnsi"/>
                <w:sz w:val="24"/>
                <w:szCs w:val="24"/>
              </w:rPr>
              <w:t>of decimal numbers.</w:t>
            </w:r>
          </w:p>
          <w:p w14:paraId="02D224A7" w14:textId="15FBDB60" w:rsidR="00DE7BA3" w:rsidRPr="00DE7BA3" w:rsidRDefault="00DE7BA3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5254B88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73770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Learner’s group, leader and </w:t>
            </w: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449758FF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62546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A30F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E4DD72" w14:textId="4C05DC7C" w:rsidR="002C281B" w:rsidRDefault="002C281B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85C89" w14:textId="167FDF5A" w:rsidR="0033095F" w:rsidRDefault="0033095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pupils that different between </w:t>
            </w:r>
            <w:r w:rsidR="008E552D">
              <w:rPr>
                <w:rFonts w:asciiTheme="majorHAnsi" w:hAnsiTheme="majorHAnsi"/>
                <w:sz w:val="24"/>
                <w:szCs w:val="24"/>
              </w:rPr>
              <w:t xml:space="preserve">place value of whole numbers and decimal </w:t>
            </w:r>
            <w:r w:rsidR="00852A5C">
              <w:rPr>
                <w:rFonts w:asciiTheme="majorHAnsi" w:hAnsiTheme="majorHAnsi"/>
                <w:sz w:val="24"/>
                <w:szCs w:val="24"/>
              </w:rPr>
              <w:t xml:space="preserve">numbers. </w:t>
            </w:r>
          </w:p>
          <w:p w14:paraId="4C5FD84F" w14:textId="13FA25C5" w:rsidR="00852A5C" w:rsidRDefault="00852A5C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E87AC96" w14:textId="4289B25E" w:rsidR="00852A5C" w:rsidRDefault="004351D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first </w:t>
            </w:r>
            <w:r w:rsidR="00FF2BAC">
              <w:rPr>
                <w:rFonts w:asciiTheme="majorHAnsi" w:hAnsiTheme="majorHAnsi"/>
                <w:sz w:val="24"/>
                <w:szCs w:val="24"/>
              </w:rPr>
              <w:t>digit of any whole numbers start from the right (Unit</w:t>
            </w:r>
            <w:r w:rsidR="0001733F">
              <w:rPr>
                <w:rFonts w:asciiTheme="majorHAnsi" w:hAnsiTheme="majorHAnsi"/>
                <w:sz w:val="24"/>
                <w:szCs w:val="24"/>
              </w:rPr>
              <w:t xml:space="preserve">) while the first digit of any decimal numbers start from the left (tenth). </w:t>
            </w:r>
          </w:p>
          <w:p w14:paraId="75DB710B" w14:textId="7E8CB059" w:rsidR="0001733F" w:rsidRDefault="0001733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56422F" w14:textId="628811DF" w:rsidR="0001733F" w:rsidRDefault="002F155C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Place the place value of whole numbers and decimal numbers on the board. </w:t>
            </w:r>
          </w:p>
          <w:p w14:paraId="051291BA" w14:textId="1502AE49" w:rsidR="00527E91" w:rsidRPr="00EC6351" w:rsidRDefault="00527E9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15D0010" w14:textId="42A82BC1" w:rsidR="00527E91" w:rsidRDefault="008C2A2F" w:rsidP="007A6C6A">
            <w:pPr>
              <w:spacing w:line="36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55A2F6C" wp14:editId="3E45433F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269240</wp:posOffset>
                  </wp:positionV>
                  <wp:extent cx="1956435" cy="858520"/>
                  <wp:effectExtent l="0" t="0" r="571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35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26284E1B" w:rsidR="0031660E" w:rsidRPr="00EC6351" w:rsidRDefault="0031660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1B50963" w14:textId="77777777" w:rsidR="00A3666F" w:rsidRDefault="00A366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74A1F4CB" w:rsidR="00C43D35" w:rsidRPr="00EC6351" w:rsidRDefault="00C43D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Identification of </w:t>
            </w:r>
            <w:r w:rsidR="008A36C0">
              <w:rPr>
                <w:rFonts w:asciiTheme="majorHAnsi" w:hAnsiTheme="majorHAnsi"/>
                <w:sz w:val="24"/>
                <w:szCs w:val="24"/>
              </w:rPr>
              <w:t xml:space="preserve">place value of whole numbers and decimal numbers </w:t>
            </w:r>
          </w:p>
        </w:tc>
      </w:tr>
      <w:tr w:rsidR="008A2C22" w:rsidRPr="00EC6351" w14:paraId="689D687C" w14:textId="77777777" w:rsidTr="00BC6F00">
        <w:tc>
          <w:tcPr>
            <w:tcW w:w="1980" w:type="dxa"/>
          </w:tcPr>
          <w:p w14:paraId="12D9224B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2556557" w14:textId="77777777" w:rsidR="008A2C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4</w:t>
            </w:r>
          </w:p>
          <w:p w14:paraId="11B3063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625D81C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5B70A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E3E202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(5 minutes)</w:t>
            </w:r>
          </w:p>
          <w:p w14:paraId="5B4192BB" w14:textId="7AB7DE9B" w:rsidR="00F3320F" w:rsidRPr="00EC6351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C0B07D" w14:textId="77777777" w:rsidR="008A2C22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C414D65" w14:textId="75EF77F9" w:rsidR="00A17FED" w:rsidRDefault="00A17FE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235C">
              <w:rPr>
                <w:rFonts w:asciiTheme="majorHAnsi" w:hAnsiTheme="majorHAnsi"/>
                <w:sz w:val="24"/>
                <w:szCs w:val="24"/>
              </w:rPr>
              <w:t xml:space="preserve">Guide </w:t>
            </w:r>
            <w:r w:rsidR="00BC00E4">
              <w:rPr>
                <w:rFonts w:asciiTheme="majorHAnsi" w:hAnsiTheme="majorHAnsi"/>
                <w:sz w:val="24"/>
                <w:szCs w:val="24"/>
              </w:rPr>
              <w:t xml:space="preserve">the groups to identify and expand </w:t>
            </w:r>
            <w:r w:rsidR="00944B2E">
              <w:rPr>
                <w:rFonts w:asciiTheme="majorHAnsi" w:hAnsiTheme="majorHAnsi"/>
                <w:sz w:val="24"/>
                <w:szCs w:val="24"/>
              </w:rPr>
              <w:t xml:space="preserve">each </w:t>
            </w:r>
            <w:r w:rsidR="00107CC9">
              <w:rPr>
                <w:rFonts w:asciiTheme="majorHAnsi" w:hAnsiTheme="majorHAnsi"/>
                <w:sz w:val="24"/>
                <w:szCs w:val="24"/>
              </w:rPr>
              <w:t>digit on the chart</w:t>
            </w:r>
            <w:r w:rsidR="00531DFD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EDA801E" w14:textId="77777777" w:rsidR="007C44C8" w:rsidRDefault="007C44C8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A6E858" w14:textId="1F71F80F" w:rsidR="00E47217" w:rsidRDefault="0087264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1. 4</w:t>
            </w:r>
            <w:r w:rsidR="007C44C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321.123</w:t>
            </w:r>
          </w:p>
        </w:tc>
        <w:tc>
          <w:tcPr>
            <w:tcW w:w="3600" w:type="dxa"/>
          </w:tcPr>
          <w:p w14:paraId="47EC604A" w14:textId="7C0C84B9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F92D7EB" w14:textId="7F722623" w:rsidR="00C17DD9" w:rsidRDefault="00C17DD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4000 – 4 Thousands</w:t>
            </w:r>
          </w:p>
          <w:p w14:paraId="102BAFDB" w14:textId="77777777" w:rsidR="00C17DD9" w:rsidRDefault="00C17DD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300 – 3 Hundreds </w:t>
            </w:r>
          </w:p>
          <w:p w14:paraId="1BE87D32" w14:textId="4117ACB3" w:rsidR="00C17DD9" w:rsidRDefault="00C17DD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20 – 2 Tens </w:t>
            </w:r>
          </w:p>
          <w:p w14:paraId="074CB2E2" w14:textId="67784A3C" w:rsidR="00BE2A4B" w:rsidRDefault="00614F60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– Unit </w:t>
            </w:r>
          </w:p>
          <w:p w14:paraId="0CC4C315" w14:textId="77777777" w:rsidR="00C72FDE" w:rsidRDefault="00C72FDE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150F994" w14:textId="737CA397" w:rsidR="00CE6F4F" w:rsidRDefault="00C17DD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Point </w:t>
            </w:r>
          </w:p>
          <w:p w14:paraId="0F9CC315" w14:textId="77777777" w:rsidR="00C72FDE" w:rsidRDefault="00C72FDE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D22E94" w14:textId="140CB1D2" w:rsidR="00C17DD9" w:rsidRDefault="00C17DD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1/</w:t>
            </w:r>
            <w:r w:rsidR="00D12A26">
              <w:rPr>
                <w:rFonts w:asciiTheme="majorHAnsi" w:hAnsiTheme="majorHAnsi"/>
                <w:sz w:val="24"/>
                <w:szCs w:val="24"/>
              </w:rPr>
              <w:t xml:space="preserve">10 – Tenth </w:t>
            </w:r>
          </w:p>
          <w:p w14:paraId="11ACC315" w14:textId="74B62C11" w:rsidR="00D12A26" w:rsidRDefault="00D12A26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– 2/100 – Hundredth </w:t>
            </w:r>
          </w:p>
          <w:p w14:paraId="0BC58BC1" w14:textId="1B6AE71E" w:rsidR="00D12A26" w:rsidRDefault="00D12A26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 – 3/1000 </w:t>
            </w:r>
            <w:r w:rsidR="00C72FDE">
              <w:rPr>
                <w:rFonts w:asciiTheme="majorHAnsi" w:hAnsiTheme="majorHAnsi"/>
                <w:sz w:val="24"/>
                <w:szCs w:val="24"/>
              </w:rPr>
              <w:t>– Thousandth</w:t>
            </w:r>
          </w:p>
          <w:p w14:paraId="072C8510" w14:textId="321EED09" w:rsidR="00A17FED" w:rsidRDefault="00A17FED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4AD5223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F96B7C" w14:textId="0F4966C3" w:rsidR="00C72FDE" w:rsidRDefault="00C72F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Place value of whole numbers and decimal numbers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1338065F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70C4E810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71CE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7B3AC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693E195" w14:textId="3E47C8A5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9EAF479" w14:textId="1D700130" w:rsidR="00BD671C" w:rsidRDefault="00383658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Find the place value of each digit in this number – 6457.283</w:t>
            </w:r>
          </w:p>
          <w:p w14:paraId="402D5DA9" w14:textId="25B1B36E" w:rsidR="00DB42AF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1C00CD1F" w14:textId="77777777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>work</w:t>
            </w:r>
          </w:p>
          <w:p w14:paraId="56B871F2" w14:textId="48D9F239" w:rsidR="00543B03" w:rsidRDefault="00543B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470C1559" w:rsidR="00023052" w:rsidRDefault="000230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6386A6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1839696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40EE5CD6" w:rsidR="002131E1" w:rsidRPr="00AC4070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69092585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3CE484F8" w14:textId="36398A99" w:rsidR="00B67334" w:rsidRDefault="00576612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2A01FC19" wp14:editId="1AACBE75">
            <wp:simplePos x="0" y="0"/>
            <wp:positionH relativeFrom="column">
              <wp:posOffset>-781050</wp:posOffset>
            </wp:positionH>
            <wp:positionV relativeFrom="paragraph">
              <wp:posOffset>331470</wp:posOffset>
            </wp:positionV>
            <wp:extent cx="7637145" cy="1950720"/>
            <wp:effectExtent l="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14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C7F91" w14:textId="5E1A68F6" w:rsidR="006B26DC" w:rsidRPr="00F5581F" w:rsidRDefault="006B26DC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6B26DC" w:rsidRPr="00F5581F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4B283" w14:textId="77777777" w:rsidR="00EB3840" w:rsidRDefault="00EB3840" w:rsidP="004630F3">
      <w:pPr>
        <w:spacing w:after="0" w:line="240" w:lineRule="auto"/>
      </w:pPr>
      <w:r>
        <w:separator/>
      </w:r>
    </w:p>
  </w:endnote>
  <w:endnote w:type="continuationSeparator" w:id="0">
    <w:p w14:paraId="37A2E304" w14:textId="77777777" w:rsidR="00EB3840" w:rsidRDefault="00EB384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9C7E" w14:textId="77777777" w:rsidR="00EB3840" w:rsidRDefault="00EB3840" w:rsidP="004630F3">
      <w:pPr>
        <w:spacing w:after="0" w:line="240" w:lineRule="auto"/>
      </w:pPr>
      <w:r>
        <w:separator/>
      </w:r>
    </w:p>
  </w:footnote>
  <w:footnote w:type="continuationSeparator" w:id="0">
    <w:p w14:paraId="013EE6E3" w14:textId="77777777" w:rsidR="00EB3840" w:rsidRDefault="00EB384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496"/>
    <w:rsid w:val="00015562"/>
    <w:rsid w:val="00016BEE"/>
    <w:rsid w:val="00017099"/>
    <w:rsid w:val="0001733F"/>
    <w:rsid w:val="00017FFC"/>
    <w:rsid w:val="00022306"/>
    <w:rsid w:val="00023052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3DD6"/>
    <w:rsid w:val="00045706"/>
    <w:rsid w:val="00045DF7"/>
    <w:rsid w:val="000463F1"/>
    <w:rsid w:val="00046C4D"/>
    <w:rsid w:val="00047328"/>
    <w:rsid w:val="00047798"/>
    <w:rsid w:val="000506B0"/>
    <w:rsid w:val="00052C00"/>
    <w:rsid w:val="0005324E"/>
    <w:rsid w:val="00053D59"/>
    <w:rsid w:val="0005470A"/>
    <w:rsid w:val="000549CD"/>
    <w:rsid w:val="000551E2"/>
    <w:rsid w:val="000572A7"/>
    <w:rsid w:val="0006132A"/>
    <w:rsid w:val="00061D15"/>
    <w:rsid w:val="00061F7F"/>
    <w:rsid w:val="00062969"/>
    <w:rsid w:val="00063980"/>
    <w:rsid w:val="00063CFB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432E"/>
    <w:rsid w:val="00095F9C"/>
    <w:rsid w:val="000A278D"/>
    <w:rsid w:val="000A2D6A"/>
    <w:rsid w:val="000A3CB1"/>
    <w:rsid w:val="000A540E"/>
    <w:rsid w:val="000A6F07"/>
    <w:rsid w:val="000A7587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DFD"/>
    <w:rsid w:val="000E26F9"/>
    <w:rsid w:val="000E5615"/>
    <w:rsid w:val="000E56F7"/>
    <w:rsid w:val="000E74D3"/>
    <w:rsid w:val="000F010D"/>
    <w:rsid w:val="000F06E9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07CC9"/>
    <w:rsid w:val="00114722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2BD"/>
    <w:rsid w:val="0014739E"/>
    <w:rsid w:val="00152E6F"/>
    <w:rsid w:val="00152EF7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237B"/>
    <w:rsid w:val="00182420"/>
    <w:rsid w:val="001833B5"/>
    <w:rsid w:val="0018351C"/>
    <w:rsid w:val="00183DDD"/>
    <w:rsid w:val="00185323"/>
    <w:rsid w:val="00185BA5"/>
    <w:rsid w:val="00185D47"/>
    <w:rsid w:val="0019096B"/>
    <w:rsid w:val="0019114D"/>
    <w:rsid w:val="00191CF4"/>
    <w:rsid w:val="0019292B"/>
    <w:rsid w:val="00194970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5644"/>
    <w:rsid w:val="001B566A"/>
    <w:rsid w:val="001B584C"/>
    <w:rsid w:val="001B5D96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7C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646A"/>
    <w:rsid w:val="0023243F"/>
    <w:rsid w:val="00233F15"/>
    <w:rsid w:val="00235960"/>
    <w:rsid w:val="0023637A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54CD"/>
    <w:rsid w:val="00246596"/>
    <w:rsid w:val="00246DA5"/>
    <w:rsid w:val="00247422"/>
    <w:rsid w:val="00250E23"/>
    <w:rsid w:val="00251126"/>
    <w:rsid w:val="00251D26"/>
    <w:rsid w:val="00252C3F"/>
    <w:rsid w:val="00255F64"/>
    <w:rsid w:val="00257434"/>
    <w:rsid w:val="0026056B"/>
    <w:rsid w:val="00260D0B"/>
    <w:rsid w:val="002619EC"/>
    <w:rsid w:val="00262A07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544"/>
    <w:rsid w:val="002A5AF0"/>
    <w:rsid w:val="002B0124"/>
    <w:rsid w:val="002B07B1"/>
    <w:rsid w:val="002B1C30"/>
    <w:rsid w:val="002B3BCF"/>
    <w:rsid w:val="002B40D0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1C0A"/>
    <w:rsid w:val="002E2592"/>
    <w:rsid w:val="002E292C"/>
    <w:rsid w:val="002E2C6B"/>
    <w:rsid w:val="002E3415"/>
    <w:rsid w:val="002E4BA5"/>
    <w:rsid w:val="002E50FD"/>
    <w:rsid w:val="002E5E9F"/>
    <w:rsid w:val="002E7419"/>
    <w:rsid w:val="002F155C"/>
    <w:rsid w:val="002F1BA4"/>
    <w:rsid w:val="002F308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5FD"/>
    <w:rsid w:val="00305C75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95F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2423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3658"/>
    <w:rsid w:val="00384D13"/>
    <w:rsid w:val="00386E80"/>
    <w:rsid w:val="00387EA1"/>
    <w:rsid w:val="00390FD6"/>
    <w:rsid w:val="003939F7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D0670"/>
    <w:rsid w:val="003D131D"/>
    <w:rsid w:val="003D1636"/>
    <w:rsid w:val="003D1CD0"/>
    <w:rsid w:val="003D2E09"/>
    <w:rsid w:val="003D38DA"/>
    <w:rsid w:val="003D4007"/>
    <w:rsid w:val="003D4085"/>
    <w:rsid w:val="003D4B76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EA2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4365"/>
    <w:rsid w:val="004259C7"/>
    <w:rsid w:val="00426A1C"/>
    <w:rsid w:val="00430E40"/>
    <w:rsid w:val="0043103A"/>
    <w:rsid w:val="004314FA"/>
    <w:rsid w:val="004316A0"/>
    <w:rsid w:val="00433F69"/>
    <w:rsid w:val="004351D7"/>
    <w:rsid w:val="004352DE"/>
    <w:rsid w:val="00435B97"/>
    <w:rsid w:val="00435C6A"/>
    <w:rsid w:val="004368FD"/>
    <w:rsid w:val="00437D48"/>
    <w:rsid w:val="00441BB1"/>
    <w:rsid w:val="0044252E"/>
    <w:rsid w:val="0044323C"/>
    <w:rsid w:val="00443E26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6649"/>
    <w:rsid w:val="00487202"/>
    <w:rsid w:val="004876FA"/>
    <w:rsid w:val="00487A13"/>
    <w:rsid w:val="00487E55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47F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50EE"/>
    <w:rsid w:val="005153E1"/>
    <w:rsid w:val="00515D0A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1DFD"/>
    <w:rsid w:val="00537142"/>
    <w:rsid w:val="00540508"/>
    <w:rsid w:val="00541B9E"/>
    <w:rsid w:val="00541E17"/>
    <w:rsid w:val="0054222C"/>
    <w:rsid w:val="00543A5A"/>
    <w:rsid w:val="00543B03"/>
    <w:rsid w:val="005463EB"/>
    <w:rsid w:val="00550BDF"/>
    <w:rsid w:val="005513E6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76047"/>
    <w:rsid w:val="00576612"/>
    <w:rsid w:val="0058069E"/>
    <w:rsid w:val="0058155D"/>
    <w:rsid w:val="005837A2"/>
    <w:rsid w:val="00584AAD"/>
    <w:rsid w:val="00584D67"/>
    <w:rsid w:val="00585EE1"/>
    <w:rsid w:val="00587C4C"/>
    <w:rsid w:val="00590082"/>
    <w:rsid w:val="00590BFF"/>
    <w:rsid w:val="0059181A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4D10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7D7A"/>
    <w:rsid w:val="005E009C"/>
    <w:rsid w:val="005E2B6D"/>
    <w:rsid w:val="005E3BC9"/>
    <w:rsid w:val="005E4305"/>
    <w:rsid w:val="005E72C6"/>
    <w:rsid w:val="005E746E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4F60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26863"/>
    <w:rsid w:val="00626A87"/>
    <w:rsid w:val="00631161"/>
    <w:rsid w:val="00631733"/>
    <w:rsid w:val="00633A83"/>
    <w:rsid w:val="00636A0C"/>
    <w:rsid w:val="0063731A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F60"/>
    <w:rsid w:val="00666352"/>
    <w:rsid w:val="006664B2"/>
    <w:rsid w:val="006664C5"/>
    <w:rsid w:val="006670E1"/>
    <w:rsid w:val="0066752F"/>
    <w:rsid w:val="00670E52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56F1"/>
    <w:rsid w:val="006967E8"/>
    <w:rsid w:val="00696AA8"/>
    <w:rsid w:val="00697015"/>
    <w:rsid w:val="006A0D9A"/>
    <w:rsid w:val="006A0DC6"/>
    <w:rsid w:val="006A496E"/>
    <w:rsid w:val="006A58E5"/>
    <w:rsid w:val="006A6796"/>
    <w:rsid w:val="006B18D7"/>
    <w:rsid w:val="006B26DC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7015A1"/>
    <w:rsid w:val="00701854"/>
    <w:rsid w:val="00701A7E"/>
    <w:rsid w:val="00702856"/>
    <w:rsid w:val="007049B2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69E4"/>
    <w:rsid w:val="0071784D"/>
    <w:rsid w:val="0072196A"/>
    <w:rsid w:val="0072292A"/>
    <w:rsid w:val="00722FC0"/>
    <w:rsid w:val="00723486"/>
    <w:rsid w:val="00725241"/>
    <w:rsid w:val="007271F3"/>
    <w:rsid w:val="007279E3"/>
    <w:rsid w:val="00730583"/>
    <w:rsid w:val="007312B0"/>
    <w:rsid w:val="007330D8"/>
    <w:rsid w:val="007358BD"/>
    <w:rsid w:val="00735FCA"/>
    <w:rsid w:val="00736BC2"/>
    <w:rsid w:val="00737993"/>
    <w:rsid w:val="0074083B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705E6"/>
    <w:rsid w:val="00771094"/>
    <w:rsid w:val="0077386F"/>
    <w:rsid w:val="0077409E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E7"/>
    <w:rsid w:val="00786C0D"/>
    <w:rsid w:val="00787617"/>
    <w:rsid w:val="00790057"/>
    <w:rsid w:val="00795A9F"/>
    <w:rsid w:val="00796238"/>
    <w:rsid w:val="00796EA7"/>
    <w:rsid w:val="00796F07"/>
    <w:rsid w:val="007A2F98"/>
    <w:rsid w:val="007A31C5"/>
    <w:rsid w:val="007A43FF"/>
    <w:rsid w:val="007A476F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C8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2572"/>
    <w:rsid w:val="007E28D6"/>
    <w:rsid w:val="007E3E57"/>
    <w:rsid w:val="007E56A8"/>
    <w:rsid w:val="007E647A"/>
    <w:rsid w:val="007E7C3A"/>
    <w:rsid w:val="007F1E68"/>
    <w:rsid w:val="007F2AFB"/>
    <w:rsid w:val="007F2F1F"/>
    <w:rsid w:val="007F3B09"/>
    <w:rsid w:val="007F41D9"/>
    <w:rsid w:val="00802128"/>
    <w:rsid w:val="008036EE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6E92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2A5C"/>
    <w:rsid w:val="00852E6E"/>
    <w:rsid w:val="0085344E"/>
    <w:rsid w:val="00854283"/>
    <w:rsid w:val="00855C89"/>
    <w:rsid w:val="00856CB2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670AF"/>
    <w:rsid w:val="00870192"/>
    <w:rsid w:val="00870827"/>
    <w:rsid w:val="0087118F"/>
    <w:rsid w:val="008712CC"/>
    <w:rsid w:val="0087264D"/>
    <w:rsid w:val="008747DD"/>
    <w:rsid w:val="0087482C"/>
    <w:rsid w:val="008748A9"/>
    <w:rsid w:val="00875083"/>
    <w:rsid w:val="00875D37"/>
    <w:rsid w:val="008762B8"/>
    <w:rsid w:val="0087733B"/>
    <w:rsid w:val="00877EB5"/>
    <w:rsid w:val="0088114A"/>
    <w:rsid w:val="00881321"/>
    <w:rsid w:val="00881AD9"/>
    <w:rsid w:val="00882CAB"/>
    <w:rsid w:val="00886234"/>
    <w:rsid w:val="008872DB"/>
    <w:rsid w:val="008878B2"/>
    <w:rsid w:val="00887B81"/>
    <w:rsid w:val="00892566"/>
    <w:rsid w:val="00893235"/>
    <w:rsid w:val="00895DB1"/>
    <w:rsid w:val="00897967"/>
    <w:rsid w:val="008A03E5"/>
    <w:rsid w:val="008A0540"/>
    <w:rsid w:val="008A06FA"/>
    <w:rsid w:val="008A079F"/>
    <w:rsid w:val="008A18D4"/>
    <w:rsid w:val="008A1C64"/>
    <w:rsid w:val="008A26CF"/>
    <w:rsid w:val="008A2C22"/>
    <w:rsid w:val="008A36C0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2A2F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552D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0CC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217B"/>
    <w:rsid w:val="009334DC"/>
    <w:rsid w:val="00933B70"/>
    <w:rsid w:val="0093675B"/>
    <w:rsid w:val="0093684B"/>
    <w:rsid w:val="00936FD4"/>
    <w:rsid w:val="00937C4F"/>
    <w:rsid w:val="00937FDA"/>
    <w:rsid w:val="00944B2E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1018"/>
    <w:rsid w:val="00961719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2F42"/>
    <w:rsid w:val="009739E4"/>
    <w:rsid w:val="00973ED3"/>
    <w:rsid w:val="0097466A"/>
    <w:rsid w:val="0097472F"/>
    <w:rsid w:val="00980051"/>
    <w:rsid w:val="009803F3"/>
    <w:rsid w:val="009808BA"/>
    <w:rsid w:val="00981BEA"/>
    <w:rsid w:val="00983FB6"/>
    <w:rsid w:val="00986C57"/>
    <w:rsid w:val="0099059B"/>
    <w:rsid w:val="009908E5"/>
    <w:rsid w:val="009910E2"/>
    <w:rsid w:val="009914D0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0EDB"/>
    <w:rsid w:val="009D207D"/>
    <w:rsid w:val="009D2A13"/>
    <w:rsid w:val="009D5A8F"/>
    <w:rsid w:val="009D6662"/>
    <w:rsid w:val="009E1CB7"/>
    <w:rsid w:val="009E23F3"/>
    <w:rsid w:val="009E2782"/>
    <w:rsid w:val="009E4997"/>
    <w:rsid w:val="009E56E3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12B1"/>
    <w:rsid w:val="00A21636"/>
    <w:rsid w:val="00A23ABF"/>
    <w:rsid w:val="00A24239"/>
    <w:rsid w:val="00A257D9"/>
    <w:rsid w:val="00A27CCE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3A36"/>
    <w:rsid w:val="00A44475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7A4"/>
    <w:rsid w:val="00A9232F"/>
    <w:rsid w:val="00A92649"/>
    <w:rsid w:val="00A92CE5"/>
    <w:rsid w:val="00A96B4F"/>
    <w:rsid w:val="00AA0E0F"/>
    <w:rsid w:val="00AA1E3A"/>
    <w:rsid w:val="00AA28B1"/>
    <w:rsid w:val="00AA5242"/>
    <w:rsid w:val="00AA55F2"/>
    <w:rsid w:val="00AA58E1"/>
    <w:rsid w:val="00AA7D86"/>
    <w:rsid w:val="00AB358F"/>
    <w:rsid w:val="00AB49EE"/>
    <w:rsid w:val="00AB5C9D"/>
    <w:rsid w:val="00AB7CCE"/>
    <w:rsid w:val="00AB7E0E"/>
    <w:rsid w:val="00AC1029"/>
    <w:rsid w:val="00AC1F92"/>
    <w:rsid w:val="00AC3127"/>
    <w:rsid w:val="00AC33B1"/>
    <w:rsid w:val="00AC4070"/>
    <w:rsid w:val="00AC4689"/>
    <w:rsid w:val="00AC500B"/>
    <w:rsid w:val="00AC548E"/>
    <w:rsid w:val="00AC5A0A"/>
    <w:rsid w:val="00AC5C90"/>
    <w:rsid w:val="00AC5C92"/>
    <w:rsid w:val="00AC6EF7"/>
    <w:rsid w:val="00AD118E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49B6"/>
    <w:rsid w:val="00B061A5"/>
    <w:rsid w:val="00B0689C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5A9"/>
    <w:rsid w:val="00B56F01"/>
    <w:rsid w:val="00B57560"/>
    <w:rsid w:val="00B61197"/>
    <w:rsid w:val="00B61EB5"/>
    <w:rsid w:val="00B6235C"/>
    <w:rsid w:val="00B626BC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0054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00E4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9FA"/>
    <w:rsid w:val="00BD671C"/>
    <w:rsid w:val="00BE143A"/>
    <w:rsid w:val="00BE2A4B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BF7A52"/>
    <w:rsid w:val="00C00ED8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17DD9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622"/>
    <w:rsid w:val="00C3790F"/>
    <w:rsid w:val="00C40276"/>
    <w:rsid w:val="00C40E7E"/>
    <w:rsid w:val="00C41B45"/>
    <w:rsid w:val="00C43C4C"/>
    <w:rsid w:val="00C43D35"/>
    <w:rsid w:val="00C446C2"/>
    <w:rsid w:val="00C479CD"/>
    <w:rsid w:val="00C47F14"/>
    <w:rsid w:val="00C51CEF"/>
    <w:rsid w:val="00C52715"/>
    <w:rsid w:val="00C5289A"/>
    <w:rsid w:val="00C529A1"/>
    <w:rsid w:val="00C55BC2"/>
    <w:rsid w:val="00C60123"/>
    <w:rsid w:val="00C6031A"/>
    <w:rsid w:val="00C60F83"/>
    <w:rsid w:val="00C618B1"/>
    <w:rsid w:val="00C61A9D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2FDE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D0A59"/>
    <w:rsid w:val="00CD1A9E"/>
    <w:rsid w:val="00CD3BBA"/>
    <w:rsid w:val="00CD461F"/>
    <w:rsid w:val="00CD6E4B"/>
    <w:rsid w:val="00CD7A8B"/>
    <w:rsid w:val="00CE0140"/>
    <w:rsid w:val="00CE061A"/>
    <w:rsid w:val="00CE0E4A"/>
    <w:rsid w:val="00CE240A"/>
    <w:rsid w:val="00CE29AC"/>
    <w:rsid w:val="00CE6F4F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2A26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F99"/>
    <w:rsid w:val="00D309B3"/>
    <w:rsid w:val="00D31AFE"/>
    <w:rsid w:val="00D32DDA"/>
    <w:rsid w:val="00D341BD"/>
    <w:rsid w:val="00D3516F"/>
    <w:rsid w:val="00D354D2"/>
    <w:rsid w:val="00D359A8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53CC"/>
    <w:rsid w:val="00D62546"/>
    <w:rsid w:val="00D6274E"/>
    <w:rsid w:val="00D62EA5"/>
    <w:rsid w:val="00D63791"/>
    <w:rsid w:val="00D643DA"/>
    <w:rsid w:val="00D64F3D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B7D"/>
    <w:rsid w:val="00D92F15"/>
    <w:rsid w:val="00D945B6"/>
    <w:rsid w:val="00D972F5"/>
    <w:rsid w:val="00DA05BC"/>
    <w:rsid w:val="00DA0AB9"/>
    <w:rsid w:val="00DA3733"/>
    <w:rsid w:val="00DA390C"/>
    <w:rsid w:val="00DA4AE4"/>
    <w:rsid w:val="00DB10BC"/>
    <w:rsid w:val="00DB253F"/>
    <w:rsid w:val="00DB27BA"/>
    <w:rsid w:val="00DB34AD"/>
    <w:rsid w:val="00DB42AF"/>
    <w:rsid w:val="00DB6A8A"/>
    <w:rsid w:val="00DB7036"/>
    <w:rsid w:val="00DB7CAB"/>
    <w:rsid w:val="00DC2E6F"/>
    <w:rsid w:val="00DC3786"/>
    <w:rsid w:val="00DC3C8E"/>
    <w:rsid w:val="00DC5150"/>
    <w:rsid w:val="00DC643E"/>
    <w:rsid w:val="00DD2C29"/>
    <w:rsid w:val="00DD34ED"/>
    <w:rsid w:val="00DD4EF3"/>
    <w:rsid w:val="00DE1D10"/>
    <w:rsid w:val="00DE3A5E"/>
    <w:rsid w:val="00DE404C"/>
    <w:rsid w:val="00DE6225"/>
    <w:rsid w:val="00DE6EBB"/>
    <w:rsid w:val="00DE749F"/>
    <w:rsid w:val="00DE7BA3"/>
    <w:rsid w:val="00DF0E81"/>
    <w:rsid w:val="00DF1305"/>
    <w:rsid w:val="00DF359A"/>
    <w:rsid w:val="00DF36B7"/>
    <w:rsid w:val="00DF5D6D"/>
    <w:rsid w:val="00DF5E79"/>
    <w:rsid w:val="00DF6763"/>
    <w:rsid w:val="00DF70F9"/>
    <w:rsid w:val="00DF7B40"/>
    <w:rsid w:val="00DF7CFA"/>
    <w:rsid w:val="00E00825"/>
    <w:rsid w:val="00E01BB6"/>
    <w:rsid w:val="00E04288"/>
    <w:rsid w:val="00E06DD2"/>
    <w:rsid w:val="00E1163E"/>
    <w:rsid w:val="00E128EC"/>
    <w:rsid w:val="00E147C9"/>
    <w:rsid w:val="00E1495A"/>
    <w:rsid w:val="00E15E2F"/>
    <w:rsid w:val="00E17723"/>
    <w:rsid w:val="00E20EED"/>
    <w:rsid w:val="00E21026"/>
    <w:rsid w:val="00E221FF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90B"/>
    <w:rsid w:val="00E35D73"/>
    <w:rsid w:val="00E40F5F"/>
    <w:rsid w:val="00E4184B"/>
    <w:rsid w:val="00E41C5E"/>
    <w:rsid w:val="00E41CF8"/>
    <w:rsid w:val="00E42CDA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0C53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90013"/>
    <w:rsid w:val="00E925F1"/>
    <w:rsid w:val="00E93375"/>
    <w:rsid w:val="00E93A9C"/>
    <w:rsid w:val="00E96360"/>
    <w:rsid w:val="00EA1393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840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D753B"/>
    <w:rsid w:val="00EE4112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55F8"/>
    <w:rsid w:val="00F25CED"/>
    <w:rsid w:val="00F27AAD"/>
    <w:rsid w:val="00F31946"/>
    <w:rsid w:val="00F3199A"/>
    <w:rsid w:val="00F32E4B"/>
    <w:rsid w:val="00F3320F"/>
    <w:rsid w:val="00F33598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6BBA"/>
    <w:rsid w:val="00F60A0A"/>
    <w:rsid w:val="00F60F46"/>
    <w:rsid w:val="00F61766"/>
    <w:rsid w:val="00F61D2F"/>
    <w:rsid w:val="00F62AB4"/>
    <w:rsid w:val="00F63D65"/>
    <w:rsid w:val="00F64933"/>
    <w:rsid w:val="00F64B27"/>
    <w:rsid w:val="00F67958"/>
    <w:rsid w:val="00F67AA7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4680"/>
    <w:rsid w:val="00F9536C"/>
    <w:rsid w:val="00F95AFA"/>
    <w:rsid w:val="00F96120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6BE0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18FB"/>
    <w:rsid w:val="00FE26E3"/>
    <w:rsid w:val="00FE2E21"/>
    <w:rsid w:val="00FE52FD"/>
    <w:rsid w:val="00FE5DEE"/>
    <w:rsid w:val="00FE604C"/>
    <w:rsid w:val="00FE7E59"/>
    <w:rsid w:val="00FF05B9"/>
    <w:rsid w:val="00FF067A"/>
    <w:rsid w:val="00FF2BAC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64</cp:revision>
  <dcterms:created xsi:type="dcterms:W3CDTF">2019-09-14T15:18:00Z</dcterms:created>
  <dcterms:modified xsi:type="dcterms:W3CDTF">2019-09-14T20:21:00Z</dcterms:modified>
</cp:coreProperties>
</file>