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F2DFD3C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14294">
        <w:rPr>
          <w:rFonts w:asciiTheme="majorHAnsi" w:hAnsiTheme="majorHAnsi"/>
          <w:b/>
          <w:sz w:val="24"/>
          <w:szCs w:val="24"/>
        </w:rPr>
        <w:t>ONE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4F1AB317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UP TO </w:t>
      </w:r>
      <w:r w:rsidR="00714294">
        <w:rPr>
          <w:rFonts w:asciiTheme="majorHAnsi" w:hAnsiTheme="majorHAnsi"/>
          <w:b/>
          <w:sz w:val="24"/>
          <w:szCs w:val="24"/>
        </w:rPr>
        <w:t>200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24718C63" w:rsidR="00983DA9" w:rsidRPr="00124E21" w:rsidRDefault="00B45E5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Present </w:t>
            </w:r>
            <w:r w:rsidR="009E3F76">
              <w:rPr>
                <w:rFonts w:asciiTheme="majorHAnsi" w:hAnsiTheme="majorHAnsi"/>
                <w:sz w:val="24"/>
                <w:szCs w:val="24"/>
              </w:rPr>
              <w:t xml:space="preserve">10 flashcards with numbers and </w:t>
            </w:r>
            <w:r w:rsidR="009178A8">
              <w:rPr>
                <w:rFonts w:asciiTheme="majorHAnsi" w:hAnsiTheme="majorHAnsi"/>
                <w:sz w:val="24"/>
                <w:szCs w:val="24"/>
              </w:rPr>
              <w:t xml:space="preserve">ask the pupils to arrange in order.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628D869A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0608939E" w:rsidR="004C4155" w:rsidRPr="00EC6351" w:rsidRDefault="009178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Pupils arranging </w:t>
            </w:r>
            <w:r w:rsidR="00E46314">
              <w:rPr>
                <w:rFonts w:asciiTheme="majorHAnsi" w:hAnsiTheme="majorHAnsi"/>
                <w:sz w:val="24"/>
                <w:szCs w:val="24"/>
              </w:rPr>
              <w:t xml:space="preserve">numbers in order.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5DA773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A62B2">
              <w:rPr>
                <w:rFonts w:asciiTheme="majorHAnsi" w:hAnsiTheme="majorHAnsi"/>
                <w:sz w:val="24"/>
                <w:szCs w:val="24"/>
              </w:rPr>
              <w:t xml:space="preserve">Flashcard numbers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32C14513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C6271B" w14:textId="45B843BB" w:rsidR="00CF61AB" w:rsidRDefault="00387605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Repeat the activities in step with different </w:t>
            </w:r>
            <w:r w:rsidR="00DC59B6">
              <w:rPr>
                <w:rFonts w:asciiTheme="majorHAnsi" w:hAnsiTheme="majorHAnsi"/>
                <w:sz w:val="24"/>
                <w:szCs w:val="24"/>
              </w:rPr>
              <w:t xml:space="preserve">numbers and pupils to </w:t>
            </w:r>
            <w:r w:rsidR="00DC59B6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arrange from the smaller to the bigger numbers. </w:t>
            </w:r>
          </w:p>
          <w:p w14:paraId="490B37BF" w14:textId="77777777" w:rsidR="00CF61AB" w:rsidRDefault="00CF61AB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C1FB1F" w14:textId="565E9873" w:rsidR="004D6462" w:rsidRDefault="00CF61AB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Also, from bigger to the smaller numbers.</w:t>
            </w:r>
          </w:p>
          <w:p w14:paraId="051291BA" w14:textId="2DF78BFC" w:rsidR="00CF61AB" w:rsidRPr="00801C3E" w:rsidRDefault="00CF61AB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22A003D9" w:rsidR="00015866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2599F2C3" w:rsidR="00D940D8" w:rsidRPr="00EC6351" w:rsidRDefault="005F2F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Pupils arranging numbers </w:t>
            </w: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659DE910" w:rsidR="00B15CB1" w:rsidRDefault="005F2F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Ordering of Numbers from smaller and bigger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numbers</w:t>
            </w:r>
            <w:r w:rsidR="005B5141">
              <w:rPr>
                <w:rFonts w:asciiTheme="majorHAnsi" w:hAnsiTheme="majorHAnsi"/>
                <w:sz w:val="24"/>
                <w:szCs w:val="24"/>
              </w:rPr>
              <w:t xml:space="preserve">, vice versa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72E" w:rsidRPr="00EC6351" w14:paraId="387C915C" w14:textId="77777777" w:rsidTr="00BC6F00">
        <w:tc>
          <w:tcPr>
            <w:tcW w:w="1980" w:type="dxa"/>
          </w:tcPr>
          <w:p w14:paraId="672D1362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5C588BA6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FD02C8E" w:rsidR="0024672E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10 minutes) </w:t>
            </w:r>
          </w:p>
          <w:p w14:paraId="6F01DCF1" w14:textId="54DCBBF0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EB6A927" w14:textId="77777777" w:rsidR="0024672E" w:rsidRDefault="0024672E" w:rsidP="00F2766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8433DA" w14:textId="77777777" w:rsidR="0024672E" w:rsidRDefault="0024672E" w:rsidP="00F2766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Copy and complete the following numbers –</w:t>
            </w:r>
          </w:p>
          <w:p w14:paraId="1AC6279C" w14:textId="77777777" w:rsidR="0024672E" w:rsidRDefault="0024672E" w:rsidP="00F2766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73AEED" w14:textId="77777777" w:rsidR="009E0DBE" w:rsidRDefault="0024672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________, ________, ________, 109, 110, </w:t>
            </w:r>
            <w:r w:rsidR="009E0DBE">
              <w:rPr>
                <w:rFonts w:asciiTheme="majorHAnsi" w:hAnsiTheme="majorHAnsi"/>
                <w:sz w:val="24"/>
                <w:szCs w:val="24"/>
              </w:rPr>
              <w:t xml:space="preserve">________, </w:t>
            </w:r>
            <w:r w:rsidR="009E0DBE">
              <w:rPr>
                <w:rFonts w:asciiTheme="majorHAnsi" w:hAnsiTheme="majorHAnsi"/>
                <w:sz w:val="24"/>
                <w:szCs w:val="24"/>
              </w:rPr>
              <w:t>________</w:t>
            </w:r>
            <w:r w:rsidR="009E0DB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D80CF2C" w14:textId="77777777" w:rsidR="009E0DBE" w:rsidRDefault="009E0DB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F68572" w14:textId="77777777" w:rsidR="009E0DBE" w:rsidRDefault="009E0DB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2032CD">
              <w:rPr>
                <w:rFonts w:asciiTheme="majorHAnsi" w:hAnsiTheme="majorHAnsi"/>
                <w:sz w:val="24"/>
                <w:szCs w:val="24"/>
              </w:rPr>
              <w:t>________</w:t>
            </w:r>
            <w:r w:rsidR="007A37B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7A37B8">
              <w:rPr>
                <w:rFonts w:asciiTheme="majorHAnsi" w:hAnsiTheme="majorHAnsi"/>
                <w:sz w:val="24"/>
                <w:szCs w:val="24"/>
              </w:rPr>
              <w:t>________,</w:t>
            </w:r>
            <w:r w:rsidR="007A37B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A37B8">
              <w:rPr>
                <w:rFonts w:asciiTheme="majorHAnsi" w:hAnsiTheme="majorHAnsi"/>
                <w:sz w:val="24"/>
                <w:szCs w:val="24"/>
              </w:rPr>
              <w:t>________,</w:t>
            </w:r>
            <w:r w:rsidR="007A37B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41C40">
              <w:rPr>
                <w:rFonts w:asciiTheme="majorHAnsi" w:hAnsiTheme="majorHAnsi"/>
                <w:sz w:val="24"/>
                <w:szCs w:val="24"/>
              </w:rPr>
              <w:t xml:space="preserve">188, 189, 190, </w:t>
            </w:r>
            <w:r w:rsidR="00941C40">
              <w:rPr>
                <w:rFonts w:asciiTheme="majorHAnsi" w:hAnsiTheme="majorHAnsi"/>
                <w:sz w:val="24"/>
                <w:szCs w:val="24"/>
              </w:rPr>
              <w:t>________,</w:t>
            </w:r>
            <w:r w:rsidR="00941C4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032CD">
              <w:rPr>
                <w:rFonts w:asciiTheme="majorHAnsi" w:hAnsiTheme="majorHAnsi"/>
                <w:sz w:val="24"/>
                <w:szCs w:val="24"/>
              </w:rPr>
              <w:t>________</w:t>
            </w:r>
            <w:r w:rsidR="002032C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585ED48" w14:textId="43F79406" w:rsidR="002032CD" w:rsidRPr="00EC6351" w:rsidRDefault="002032C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F550FB" w14:textId="6FD4B7B1" w:rsidR="0024672E" w:rsidRDefault="0024672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A47A1C8" w14:textId="044C1932" w:rsidR="0024672E" w:rsidRDefault="002032C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work </w:t>
            </w:r>
          </w:p>
          <w:p w14:paraId="6DECB400" w14:textId="3C4E4EF6" w:rsidR="0024672E" w:rsidRPr="00EC6351" w:rsidRDefault="0024672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24672E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0FF9F7C2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D06DE">
              <w:rPr>
                <w:rFonts w:asciiTheme="majorHAnsi" w:hAnsiTheme="majorHAnsi"/>
                <w:sz w:val="24"/>
                <w:szCs w:val="24"/>
              </w:rPr>
              <w:t xml:space="preserve">Groups work </w:t>
            </w:r>
          </w:p>
        </w:tc>
      </w:tr>
      <w:tr w:rsidR="0024672E" w:rsidRPr="00EC6351" w14:paraId="031A22E9" w14:textId="77777777" w:rsidTr="00BC6F00">
        <w:tc>
          <w:tcPr>
            <w:tcW w:w="1980" w:type="dxa"/>
          </w:tcPr>
          <w:p w14:paraId="60B58010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24672E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Asks each group to present their answers so that you can compare responses with those of other groups.</w:t>
            </w:r>
          </w:p>
          <w:p w14:paraId="5DF8D613" w14:textId="1CF74BEF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4CB73925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Presentation </w:t>
            </w:r>
          </w:p>
          <w:p w14:paraId="24F06D21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24672E" w:rsidRPr="00EC6351" w14:paraId="13B465DD" w14:textId="77777777" w:rsidTr="00BC6F00">
        <w:tc>
          <w:tcPr>
            <w:tcW w:w="1980" w:type="dxa"/>
          </w:tcPr>
          <w:p w14:paraId="1CB9E949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</w:t>
            </w:r>
          </w:p>
          <w:p w14:paraId="013BDC7B" w14:textId="6A777C3E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3C9164" w14:textId="565A2894" w:rsidR="00DD06DE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To conclude the lesson, the teacher revises the entire lesson and ask the key questions.     </w:t>
            </w:r>
            <w:bookmarkStart w:id="0" w:name="_GoBack"/>
            <w:bookmarkEnd w:id="0"/>
            <w:r w:rsidR="004D679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57B98704" w14:textId="77777777" w:rsidR="004D679C" w:rsidRPr="004D679C" w:rsidRDefault="004D67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F3B61B" w14:textId="667B24BB" w:rsidR="0024672E" w:rsidRPr="00B164D2" w:rsidRDefault="0024672E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33749478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24672E" w:rsidRPr="004822DD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24672E" w:rsidRPr="00EC6351" w:rsidRDefault="0024672E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24672E" w:rsidRPr="00EC6351" w:rsidRDefault="002467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3C52088A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F3E9078" w14:textId="537887CD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6570494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489B603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39B3EFC1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3BD676EA" w:rsidR="00054139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2D9CCA7F" w14:textId="3690946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398F8EB" w14:textId="7E924B99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4D6B32EE" w14:textId="248DA22A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892E698" w14:textId="66A53E0B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C4A0A41" w14:textId="6F784CC8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75268785" w14:textId="7210147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D26494A" w14:textId="6424B939" w:rsidR="002E59EA" w:rsidRPr="004076BB" w:rsidRDefault="004076BB" w:rsidP="004076BB">
      <w:pPr>
        <w:spacing w:line="360" w:lineRule="auto"/>
        <w:rPr>
          <w:rFonts w:asciiTheme="majorHAnsi" w:hAnsiTheme="majorHAnsi"/>
          <w:b/>
          <w:bCs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                                   </w:t>
      </w:r>
    </w:p>
    <w:p w14:paraId="2FF4A938" w14:textId="158F7227" w:rsidR="00054139" w:rsidRDefault="002A3FF0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97152" behindDoc="0" locked="0" layoutInCell="1" allowOverlap="1" wp14:anchorId="5218D93E" wp14:editId="14686B74">
            <wp:simplePos x="0" y="0"/>
            <wp:positionH relativeFrom="column">
              <wp:posOffset>579755</wp:posOffset>
            </wp:positionH>
            <wp:positionV relativeFrom="paragraph">
              <wp:posOffset>62230</wp:posOffset>
            </wp:positionV>
            <wp:extent cx="4954905" cy="640651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988C5" w14:textId="2C3C04C3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C5CFCC4" w14:textId="77777777" w:rsidR="006148EC" w:rsidRPr="007D6F4E" w:rsidRDefault="006148EC" w:rsidP="00E92250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63E8" w14:textId="77777777" w:rsidR="004E4954" w:rsidRDefault="004E4954" w:rsidP="004630F3">
      <w:pPr>
        <w:spacing w:after="0" w:line="240" w:lineRule="auto"/>
      </w:pPr>
      <w:r>
        <w:separator/>
      </w:r>
    </w:p>
  </w:endnote>
  <w:endnote w:type="continuationSeparator" w:id="0">
    <w:p w14:paraId="1139A067" w14:textId="77777777" w:rsidR="004E4954" w:rsidRDefault="004E495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3502B" w14:textId="77777777" w:rsidR="004E4954" w:rsidRDefault="004E4954" w:rsidP="004630F3">
      <w:pPr>
        <w:spacing w:after="0" w:line="240" w:lineRule="auto"/>
      </w:pPr>
      <w:r>
        <w:separator/>
      </w:r>
    </w:p>
  </w:footnote>
  <w:footnote w:type="continuationSeparator" w:id="0">
    <w:p w14:paraId="144145F9" w14:textId="77777777" w:rsidR="004E4954" w:rsidRDefault="004E495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32CD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50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72E"/>
    <w:rsid w:val="00246DA5"/>
    <w:rsid w:val="00247422"/>
    <w:rsid w:val="00250E23"/>
    <w:rsid w:val="00251C5E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605"/>
    <w:rsid w:val="00387EA1"/>
    <w:rsid w:val="00391139"/>
    <w:rsid w:val="00391F9F"/>
    <w:rsid w:val="003928FD"/>
    <w:rsid w:val="00395213"/>
    <w:rsid w:val="003957C6"/>
    <w:rsid w:val="00397477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076BB"/>
    <w:rsid w:val="00407A3C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679C"/>
    <w:rsid w:val="004D7CA1"/>
    <w:rsid w:val="004E012E"/>
    <w:rsid w:val="004E0A4C"/>
    <w:rsid w:val="004E279A"/>
    <w:rsid w:val="004E372D"/>
    <w:rsid w:val="004E4468"/>
    <w:rsid w:val="004E4954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141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2FDF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7B8"/>
    <w:rsid w:val="007A3804"/>
    <w:rsid w:val="007A3E81"/>
    <w:rsid w:val="007A43FF"/>
    <w:rsid w:val="007A62B2"/>
    <w:rsid w:val="007B059E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2EF1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178A8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C40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0DBE"/>
    <w:rsid w:val="009E1CB7"/>
    <w:rsid w:val="009E23F3"/>
    <w:rsid w:val="009E2782"/>
    <w:rsid w:val="009E3F76"/>
    <w:rsid w:val="009E56E3"/>
    <w:rsid w:val="009E732E"/>
    <w:rsid w:val="009F2692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3DC5"/>
    <w:rsid w:val="00A343A3"/>
    <w:rsid w:val="00A364B3"/>
    <w:rsid w:val="00A3710E"/>
    <w:rsid w:val="00A412B1"/>
    <w:rsid w:val="00A42230"/>
    <w:rsid w:val="00A42C68"/>
    <w:rsid w:val="00A43511"/>
    <w:rsid w:val="00A45AE6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7CC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5E52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1AB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59B6"/>
    <w:rsid w:val="00DC6014"/>
    <w:rsid w:val="00DC643E"/>
    <w:rsid w:val="00DD06D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54C7"/>
    <w:rsid w:val="00E461F6"/>
    <w:rsid w:val="00E46314"/>
    <w:rsid w:val="00E502AE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26</cp:revision>
  <dcterms:created xsi:type="dcterms:W3CDTF">2019-09-15T20:12:00Z</dcterms:created>
  <dcterms:modified xsi:type="dcterms:W3CDTF">2019-09-15T20:28:00Z</dcterms:modified>
</cp:coreProperties>
</file>