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F22E9C9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5B4F26">
        <w:rPr>
          <w:rFonts w:asciiTheme="majorHAnsi" w:hAnsiTheme="majorHAnsi"/>
          <w:b/>
          <w:sz w:val="28"/>
          <w:szCs w:val="28"/>
        </w:rPr>
        <w:t>ONE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31612CD1" w:rsidR="00ED6FBA" w:rsidRPr="001B6922" w:rsidRDefault="00781EA7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ORDERING OF WHOLE NUMBERS UP TO </w:t>
      </w:r>
      <w:r w:rsidR="00216131">
        <w:rPr>
          <w:rFonts w:asciiTheme="majorHAnsi" w:eastAsia="Times New Roman" w:hAnsiTheme="majorHAnsi"/>
          <w:b/>
          <w:sz w:val="28"/>
          <w:szCs w:val="28"/>
        </w:rPr>
        <w:t>50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347FFD4" w14:textId="77777777" w:rsidR="00FE3A87" w:rsidRDefault="00FE3A8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98E76" w14:textId="56BC9CB7" w:rsidR="00016728" w:rsidRDefault="00E4463C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arrange the following numbers from the smallest to the biggest numbers </w:t>
            </w:r>
            <w:r w:rsidR="008A2655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72FA1">
              <w:rPr>
                <w:rFonts w:asciiTheme="majorHAnsi" w:hAnsiTheme="majorHAnsi"/>
                <w:sz w:val="28"/>
                <w:szCs w:val="28"/>
              </w:rPr>
              <w:t xml:space="preserve">10, 5, 15, 25, 20, </w:t>
            </w:r>
            <w:r w:rsidR="00AB4D2B">
              <w:rPr>
                <w:rFonts w:asciiTheme="majorHAnsi" w:hAnsiTheme="majorHAnsi"/>
                <w:sz w:val="28"/>
                <w:szCs w:val="28"/>
              </w:rPr>
              <w:t>35, 30, 50, 45 and 40.</w:t>
            </w:r>
          </w:p>
          <w:p w14:paraId="0B2ACA75" w14:textId="0910953A" w:rsidR="00016728" w:rsidRPr="001B692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3CC797" w14:textId="77777777" w:rsidR="00703E6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26102F3B" w:rsidR="006904D2" w:rsidRPr="001B6922" w:rsidRDefault="007216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5, 10, 15, 20, 25, 30, 35, 40, 45 and 50.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77777777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Flash cards and number charts</w:t>
            </w:r>
          </w:p>
          <w:p w14:paraId="02D224A7" w14:textId="59C3B3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6ABE50" w14:textId="77777777" w:rsidR="004B3DE1" w:rsidRDefault="004B3D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402B1C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9B32CD" w14:textId="38F83AD4" w:rsidR="00F4148F" w:rsidRDefault="00F4148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between </w:t>
            </w:r>
            <w:r w:rsidR="00B717CF">
              <w:rPr>
                <w:rFonts w:asciiTheme="majorHAnsi" w:hAnsiTheme="majorHAnsi"/>
                <w:sz w:val="28"/>
                <w:szCs w:val="28"/>
              </w:rPr>
              <w:t>23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B717CF">
              <w:rPr>
                <w:rFonts w:asciiTheme="majorHAnsi" w:hAnsiTheme="majorHAnsi"/>
                <w:sz w:val="28"/>
                <w:szCs w:val="28"/>
              </w:rPr>
              <w:t>32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, which one is the greater or less than. </w:t>
            </w:r>
          </w:p>
          <w:p w14:paraId="239C63B7" w14:textId="77777777" w:rsidR="00F5760A" w:rsidRDefault="00F5760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7D6FAC" w14:textId="5E11BD5D" w:rsidR="004E45E9" w:rsidRDefault="00901A9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groups to write the symbols of </w:t>
            </w:r>
            <w:r w:rsidR="00F725C0">
              <w:rPr>
                <w:rFonts w:asciiTheme="majorHAnsi" w:hAnsiTheme="majorHAnsi"/>
                <w:sz w:val="28"/>
                <w:szCs w:val="28"/>
              </w:rPr>
              <w:t>less</w:t>
            </w:r>
            <w:r w:rsidR="002E216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B2534">
              <w:rPr>
                <w:rFonts w:asciiTheme="majorHAnsi" w:hAnsiTheme="majorHAnsi"/>
                <w:sz w:val="28"/>
                <w:szCs w:val="28"/>
              </w:rPr>
              <w:t xml:space="preserve">or </w:t>
            </w:r>
            <w:r w:rsidR="002E216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greater </w:t>
            </w:r>
            <w:r w:rsidR="00CB2534">
              <w:rPr>
                <w:rFonts w:asciiTheme="majorHAnsi" w:hAnsiTheme="majorHAnsi"/>
                <w:sz w:val="28"/>
                <w:szCs w:val="28"/>
              </w:rPr>
              <w:t xml:space="preserve">than </w:t>
            </w:r>
            <w:r>
              <w:rPr>
                <w:rFonts w:asciiTheme="majorHAnsi" w:hAnsiTheme="majorHAnsi"/>
                <w:sz w:val="28"/>
                <w:szCs w:val="28"/>
              </w:rPr>
              <w:t>on their cardboard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4E45E9">
              <w:rPr>
                <w:rFonts w:asciiTheme="majorHAnsi" w:hAnsiTheme="majorHAnsi"/>
                <w:sz w:val="28"/>
                <w:szCs w:val="28"/>
              </w:rPr>
              <w:t xml:space="preserve">Ask them to write the sign of equal too. </w:t>
            </w:r>
          </w:p>
          <w:p w14:paraId="222AAF45" w14:textId="77777777" w:rsidR="005F34AC" w:rsidRDefault="005F34A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FA696C" w14:textId="77E4DE22" w:rsidR="005E543C" w:rsidRDefault="005E543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groups compare </w:t>
            </w:r>
            <w:r w:rsidR="00A34735">
              <w:rPr>
                <w:rFonts w:asciiTheme="majorHAnsi" w:hAnsiTheme="majorHAnsi"/>
                <w:sz w:val="28"/>
                <w:szCs w:val="28"/>
              </w:rPr>
              <w:t xml:space="preserve">14 + 2 and </w:t>
            </w:r>
            <w:r w:rsidR="009A0702">
              <w:rPr>
                <w:rFonts w:asciiTheme="majorHAnsi" w:hAnsiTheme="majorHAnsi"/>
                <w:sz w:val="28"/>
                <w:szCs w:val="28"/>
              </w:rPr>
              <w:t xml:space="preserve">17 </w:t>
            </w:r>
            <w:r w:rsidR="00E63B3C">
              <w:rPr>
                <w:rFonts w:asciiTheme="majorHAnsi" w:hAnsiTheme="majorHAnsi"/>
                <w:sz w:val="28"/>
                <w:szCs w:val="28"/>
              </w:rPr>
              <w:t>–</w:t>
            </w:r>
            <w:r w:rsidR="009A0702">
              <w:rPr>
                <w:rFonts w:asciiTheme="majorHAnsi" w:hAnsiTheme="majorHAnsi"/>
                <w:sz w:val="28"/>
                <w:szCs w:val="28"/>
              </w:rPr>
              <w:t xml:space="preserve"> 1</w:t>
            </w:r>
            <w:r w:rsidR="00E63B3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51291BA" w14:textId="1E730402" w:rsidR="008040F7" w:rsidRPr="001B6922" w:rsidRDefault="008040F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2ED93E" w14:textId="77777777" w:rsidR="00670875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FF15D23" w14:textId="398E89FC" w:rsidR="00B12DFA" w:rsidRDefault="00B717C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 is greater </w:t>
            </w:r>
            <w:r w:rsidR="002A21F2">
              <w:rPr>
                <w:rFonts w:asciiTheme="majorHAnsi" w:hAnsiTheme="majorHAnsi"/>
                <w:sz w:val="28"/>
                <w:szCs w:val="28"/>
              </w:rPr>
              <w:t>23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 or </w:t>
            </w:r>
            <w:r w:rsidR="002A21F2">
              <w:rPr>
                <w:rFonts w:asciiTheme="majorHAnsi" w:hAnsiTheme="majorHAnsi"/>
                <w:sz w:val="28"/>
                <w:szCs w:val="28"/>
              </w:rPr>
              <w:t>23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 is less than </w:t>
            </w:r>
            <w:r w:rsidR="002A21F2">
              <w:rPr>
                <w:rFonts w:asciiTheme="majorHAnsi" w:hAnsiTheme="majorHAnsi"/>
                <w:sz w:val="28"/>
                <w:szCs w:val="28"/>
              </w:rPr>
              <w:t>32</w:t>
            </w:r>
            <w:r w:rsidR="00901A9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C1ED75A" w14:textId="004FBD36" w:rsidR="00F725C0" w:rsidRDefault="00C41E7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282FAE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B97BEA0" wp14:editId="16071F1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75565</wp:posOffset>
                  </wp:positionV>
                  <wp:extent cx="1867535" cy="1593850"/>
                  <wp:effectExtent l="0" t="0" r="0" b="635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EB7E8B" w14:textId="4C9B63C8" w:rsidR="005F34AC" w:rsidRDefault="005F34AC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BA803AC" w14:textId="23156E1B" w:rsidR="009A0702" w:rsidRDefault="00E63B3C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14 + 2 = 16</w:t>
            </w:r>
          </w:p>
          <w:p w14:paraId="14452328" w14:textId="08DB5E62" w:rsidR="00E63B3C" w:rsidRDefault="00E63B3C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17 – 1 = 16 </w:t>
            </w:r>
          </w:p>
          <w:p w14:paraId="79316976" w14:textId="1CBB2E78" w:rsidR="002E2166" w:rsidRDefault="002E2166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Therefore, 14 + 2 = 17 - 1</w:t>
            </w:r>
          </w:p>
          <w:p w14:paraId="346D40B9" w14:textId="756A2E20" w:rsidR="00D4632A" w:rsidRPr="00670875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1B937" w14:textId="77777777" w:rsidR="00C53A48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34FEBBE" w:rsidR="00877371" w:rsidRPr="001B6922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</w:t>
            </w:r>
            <w:r w:rsidR="00040675">
              <w:rPr>
                <w:rFonts w:asciiTheme="majorHAnsi" w:hAnsiTheme="majorHAnsi"/>
                <w:sz w:val="28"/>
                <w:szCs w:val="28"/>
              </w:rPr>
              <w:t xml:space="preserve"> than,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greater than </w:t>
            </w:r>
            <w:r w:rsidR="00040675">
              <w:rPr>
                <w:rFonts w:asciiTheme="majorHAnsi" w:hAnsiTheme="majorHAnsi"/>
                <w:sz w:val="28"/>
                <w:szCs w:val="28"/>
              </w:rPr>
              <w:t>and equal too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34F760" w14:textId="6213B0EA" w:rsidR="00FC4E3F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Compare the following numerals using the symbols &gt; or &lt;</w:t>
            </w:r>
            <w:r w:rsidR="002A21F2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0E273E">
              <w:rPr>
                <w:rFonts w:asciiTheme="majorHAnsi" w:hAnsiTheme="majorHAnsi"/>
                <w:sz w:val="28"/>
                <w:szCs w:val="28"/>
              </w:rPr>
              <w:t>=.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7FA7268" w14:textId="77777777" w:rsidR="00FC4E3F" w:rsidRDefault="00FC4E3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CB4D58" w14:textId="6D5C91BE" w:rsidR="00524D2E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E273E">
              <w:rPr>
                <w:rFonts w:asciiTheme="majorHAnsi" w:hAnsiTheme="majorHAnsi"/>
                <w:sz w:val="28"/>
                <w:szCs w:val="28"/>
              </w:rPr>
              <w:t xml:space="preserve">10 + 5 and </w:t>
            </w:r>
            <w:r w:rsidR="00040675">
              <w:rPr>
                <w:rFonts w:asciiTheme="majorHAnsi" w:hAnsiTheme="majorHAnsi"/>
                <w:sz w:val="28"/>
                <w:szCs w:val="28"/>
              </w:rPr>
              <w:t>20 - 5</w:t>
            </w:r>
          </w:p>
          <w:p w14:paraId="4BD8A894" w14:textId="43EBEC73" w:rsidR="00F861F7" w:rsidRDefault="00F861F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</w:t>
            </w:r>
            <w:r w:rsidR="00ED4FFA">
              <w:rPr>
                <w:rFonts w:asciiTheme="majorHAnsi" w:hAnsiTheme="majorHAnsi"/>
                <w:sz w:val="28"/>
                <w:szCs w:val="28"/>
              </w:rPr>
              <w:t>43</w:t>
            </w:r>
            <w:r w:rsidR="00A3093C">
              <w:rPr>
                <w:rFonts w:asciiTheme="majorHAnsi" w:hAnsiTheme="majorHAnsi"/>
                <w:sz w:val="28"/>
                <w:szCs w:val="28"/>
              </w:rPr>
              <w:t xml:space="preserve"> and</w:t>
            </w:r>
            <w:r w:rsidR="00ED4FFA">
              <w:rPr>
                <w:rFonts w:asciiTheme="majorHAnsi" w:hAnsiTheme="majorHAnsi"/>
                <w:sz w:val="28"/>
                <w:szCs w:val="28"/>
              </w:rPr>
              <w:t xml:space="preserve"> 34</w:t>
            </w:r>
          </w:p>
          <w:p w14:paraId="7E6ED5E9" w14:textId="4E194246" w:rsidR="00A3093C" w:rsidRDefault="00A3093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DF10B6">
              <w:rPr>
                <w:rFonts w:asciiTheme="majorHAnsi" w:hAnsiTheme="majorHAnsi"/>
                <w:sz w:val="28"/>
                <w:szCs w:val="28"/>
              </w:rPr>
              <w:t>16 – 1  and</w:t>
            </w:r>
            <w:r w:rsidR="003D12BB">
              <w:rPr>
                <w:rFonts w:asciiTheme="majorHAnsi" w:hAnsiTheme="majorHAnsi"/>
                <w:sz w:val="28"/>
                <w:szCs w:val="28"/>
              </w:rPr>
              <w:t xml:space="preserve"> 7 + 8</w:t>
            </w:r>
          </w:p>
          <w:p w14:paraId="456FFEB6" w14:textId="76D1E66D" w:rsidR="0058168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0B332A">
              <w:rPr>
                <w:rFonts w:asciiTheme="majorHAnsi" w:hAnsiTheme="majorHAnsi"/>
                <w:sz w:val="28"/>
                <w:szCs w:val="28"/>
              </w:rPr>
              <w:t>31</w:t>
            </w:r>
            <w:r w:rsidR="00C73FC2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0B332A">
              <w:rPr>
                <w:rFonts w:asciiTheme="majorHAnsi" w:hAnsiTheme="majorHAnsi"/>
                <w:sz w:val="28"/>
                <w:szCs w:val="28"/>
              </w:rPr>
              <w:t>13</w:t>
            </w:r>
          </w:p>
          <w:p w14:paraId="7DA6E858" w14:textId="4E559CDF" w:rsidR="00581682" w:rsidRPr="001B692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79879A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7C1A5A3" w14:textId="374218D8" w:rsidR="00B13859" w:rsidRPr="001B6922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7B0CC5" w14:textId="35C3F7E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0E97B173" w:rsidR="001B4AF3" w:rsidRPr="001B6922" w:rsidRDefault="00AA7F66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6C7F3BBA" wp14:editId="7A3BDF51">
            <wp:simplePos x="0" y="0"/>
            <wp:positionH relativeFrom="column">
              <wp:posOffset>0</wp:posOffset>
            </wp:positionH>
            <wp:positionV relativeFrom="paragraph">
              <wp:posOffset>422910</wp:posOffset>
            </wp:positionV>
            <wp:extent cx="4029075" cy="34385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1BFF" w14:textId="77777777" w:rsidR="00551097" w:rsidRDefault="00551097" w:rsidP="004630F3">
      <w:pPr>
        <w:spacing w:after="0" w:line="240" w:lineRule="auto"/>
      </w:pPr>
      <w:r>
        <w:separator/>
      </w:r>
    </w:p>
  </w:endnote>
  <w:endnote w:type="continuationSeparator" w:id="0">
    <w:p w14:paraId="79F5CF2B" w14:textId="77777777" w:rsidR="00551097" w:rsidRDefault="0055109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F965" w14:textId="77777777" w:rsidR="00551097" w:rsidRDefault="00551097" w:rsidP="004630F3">
      <w:pPr>
        <w:spacing w:after="0" w:line="240" w:lineRule="auto"/>
      </w:pPr>
      <w:r>
        <w:separator/>
      </w:r>
    </w:p>
  </w:footnote>
  <w:footnote w:type="continuationSeparator" w:id="0">
    <w:p w14:paraId="1782790A" w14:textId="77777777" w:rsidR="00551097" w:rsidRDefault="0055109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675"/>
    <w:rsid w:val="00040BF4"/>
    <w:rsid w:val="00041BA4"/>
    <w:rsid w:val="00043DD6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6FA"/>
    <w:rsid w:val="000A3CB1"/>
    <w:rsid w:val="000A540E"/>
    <w:rsid w:val="000A7587"/>
    <w:rsid w:val="000B03DC"/>
    <w:rsid w:val="000B2A54"/>
    <w:rsid w:val="000B332A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273E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131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1CF7"/>
    <w:rsid w:val="00282B71"/>
    <w:rsid w:val="00282FAE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21F2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166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58BC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2BB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3DE1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5C8A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5E9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097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543C"/>
    <w:rsid w:val="005E72C6"/>
    <w:rsid w:val="005F0F36"/>
    <w:rsid w:val="005F1E11"/>
    <w:rsid w:val="005F30BC"/>
    <w:rsid w:val="005F3247"/>
    <w:rsid w:val="005F34AC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6B2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2FA1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70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2AC"/>
    <w:rsid w:val="00A3093C"/>
    <w:rsid w:val="00A3095F"/>
    <w:rsid w:val="00A30EAE"/>
    <w:rsid w:val="00A3236D"/>
    <w:rsid w:val="00A3283A"/>
    <w:rsid w:val="00A33364"/>
    <w:rsid w:val="00A3393D"/>
    <w:rsid w:val="00A34735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A7F66"/>
    <w:rsid w:val="00AB358F"/>
    <w:rsid w:val="00AB49EE"/>
    <w:rsid w:val="00AB4D2B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7CF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5874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1E79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2534"/>
    <w:rsid w:val="00CB40D7"/>
    <w:rsid w:val="00CB41CE"/>
    <w:rsid w:val="00CB4207"/>
    <w:rsid w:val="00CB4249"/>
    <w:rsid w:val="00CB4A40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0B6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B3C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4FFA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27</cp:revision>
  <dcterms:created xsi:type="dcterms:W3CDTF">2019-09-29T22:14:00Z</dcterms:created>
  <dcterms:modified xsi:type="dcterms:W3CDTF">2019-09-29T23:01:00Z</dcterms:modified>
</cp:coreProperties>
</file>