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B1FF76D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3329CF" w:rsidRPr="00ED7E6A">
        <w:rPr>
          <w:rFonts w:asciiTheme="majorHAnsi" w:hAnsiTheme="majorHAnsi"/>
          <w:b/>
          <w:sz w:val="28"/>
          <w:szCs w:val="28"/>
        </w:rPr>
        <w:t>ONE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71D4E349" w:rsidR="00ED6FBA" w:rsidRPr="00ED7E6A" w:rsidRDefault="00A060D6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MEANING AND TYPES OF EROSION 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5812666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D59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Pr="007C06D3" w:rsidRDefault="00CD7A8B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C06D3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678E91A2" w14:textId="4EEB83BC" w:rsidR="00835EB0" w:rsidRDefault="00835EB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C06D3">
              <w:rPr>
                <w:rFonts w:asciiTheme="majorHAnsi" w:hAnsiTheme="majorHAnsi"/>
                <w:bCs/>
                <w:sz w:val="28"/>
                <w:szCs w:val="28"/>
              </w:rPr>
              <w:t>Take the pupils outside to an untarred piece of ground  in  your  school  compound.</w:t>
            </w:r>
            <w:r w:rsidR="00DE5EF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Mark out a certain spot on the piece of soft ground. </w:t>
            </w:r>
          </w:p>
          <w:p w14:paraId="6375D123" w14:textId="77777777" w:rsidR="00835EB0" w:rsidRDefault="00835EB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9E50B06" w14:textId="77777777" w:rsidR="00835EB0" w:rsidRDefault="00835EB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Ask a volunteer to pour the bucket of water on the spot from a height of about 5m so that the force of the water can create a hole on the ground.</w:t>
            </w:r>
          </w:p>
          <w:p w14:paraId="22E4C0D2" w14:textId="77777777" w:rsidR="00835EB0" w:rsidRDefault="00835EB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CC5F163" w14:textId="39FA9FBC" w:rsidR="00835EB0" w:rsidRDefault="00835EB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pupils to observe </w:t>
            </w:r>
            <w:r w:rsidR="00DE5EF5">
              <w:rPr>
                <w:rFonts w:asciiTheme="majorHAnsi" w:hAnsiTheme="majorHAnsi"/>
                <w:bCs/>
                <w:sz w:val="28"/>
                <w:szCs w:val="28"/>
              </w:rPr>
              <w:t xml:space="preserve">and describe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what happens to the soil.</w:t>
            </w:r>
          </w:p>
          <w:p w14:paraId="0B2ACA75" w14:textId="44821359" w:rsidR="00412E6C" w:rsidRPr="007C06D3" w:rsidRDefault="00412E6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74ADEE0" w14:textId="77777777" w:rsidR="00196180" w:rsidRDefault="0019618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F23A681" w14:textId="77777777" w:rsidR="004A1AF5" w:rsidRDefault="00726DF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835EB0">
              <w:rPr>
                <w:rFonts w:asciiTheme="majorHAnsi" w:hAnsiTheme="majorHAnsi"/>
                <w:bCs/>
                <w:sz w:val="28"/>
                <w:szCs w:val="28"/>
              </w:rPr>
              <w:t>Follow the teacher’s lead</w:t>
            </w:r>
            <w:r w:rsidR="00DE5EF5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6BA7F204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52B8307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5BAC8FF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EDF2C0C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B458F4F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3E26740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Do as the teacher instructed.</w:t>
            </w:r>
          </w:p>
          <w:p w14:paraId="4BBE013E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BFEC0B6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DC1790D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F042095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7E5D959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7E0CE1AC" w:rsidR="00DE5EF5" w:rsidRPr="00ED7E6A" w:rsidRDefault="00236E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The water makes a hole in the ground</w:t>
            </w:r>
            <w:r w:rsidR="003B0512">
              <w:rPr>
                <w:rFonts w:asciiTheme="majorHAnsi" w:hAnsiTheme="majorHAns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12EB83BA" w:rsidR="002076B1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726DF0">
              <w:rPr>
                <w:rFonts w:asciiTheme="majorHAnsi" w:eastAsia="Times New Roman" w:hAnsiTheme="majorHAnsi"/>
                <w:sz w:val="28"/>
                <w:szCs w:val="28"/>
              </w:rPr>
              <w:t>2 buckets of water, hand fans. Soil and trays</w:t>
            </w:r>
            <w:r w:rsidR="008169E7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726DF0">
              <w:rPr>
                <w:rFonts w:asciiTheme="majorHAnsi" w:eastAsia="Times New Roman" w:hAnsiTheme="majorHAnsi"/>
                <w:sz w:val="28"/>
                <w:szCs w:val="28"/>
              </w:rPr>
              <w:t>(per groups), pictures or charts showing  erosion.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ED7E6A" w14:paraId="0F79C881" w14:textId="77777777" w:rsidTr="00BC6F00">
        <w:tc>
          <w:tcPr>
            <w:tcW w:w="1980" w:type="dxa"/>
          </w:tcPr>
          <w:p w14:paraId="7F2CE006" w14:textId="77777777" w:rsidR="00881AD9" w:rsidRPr="00ED7E6A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43E27AD2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D59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65FAF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2E341C" w:rsidRDefault="002E341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6E9687" w14:textId="77777777" w:rsidR="008970B5" w:rsidRDefault="008970B5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Show the class a tray of soil which is at an angle. Ask pupils what will happen if the water is poured onto the tray at the top. </w:t>
            </w:r>
          </w:p>
          <w:p w14:paraId="6991B6B2" w14:textId="77777777" w:rsidR="008970B5" w:rsidRDefault="008970B5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61ABC09" w14:textId="77777777" w:rsidR="008970B5" w:rsidRDefault="008970B5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After several pupils have answered, show them what  happens. </w:t>
            </w:r>
          </w:p>
          <w:p w14:paraId="1AAC51EE" w14:textId="77777777" w:rsidR="008970B5" w:rsidRDefault="008970B5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6DA75D5" w14:textId="35B59DDB" w:rsidR="007172FE" w:rsidRDefault="008970B5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Teacher’s remark – What you said and see now is called Erosion. What is erosion?</w:t>
            </w:r>
          </w:p>
          <w:p w14:paraId="051291BA" w14:textId="089969C9" w:rsidR="001E1DA7" w:rsidRPr="00ED7E6A" w:rsidRDefault="001E1D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B2BC886" w14:textId="2D1C476E" w:rsidR="00EF5DE9" w:rsidRDefault="00EF5DE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973B6C" w14:textId="77777777" w:rsidR="00835EB0" w:rsidRPr="00196180" w:rsidRDefault="00835EB0" w:rsidP="00552AF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The soil will move from the top of tray down to the button. </w:t>
            </w:r>
          </w:p>
          <w:p w14:paraId="6ECF67D0" w14:textId="77777777" w:rsidR="00835EB0" w:rsidRPr="00ED7E6A" w:rsidRDefault="00835EB0" w:rsidP="00552AF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423AC19" wp14:editId="478E27F4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320040</wp:posOffset>
                  </wp:positionV>
                  <wp:extent cx="1346835" cy="1086485"/>
                  <wp:effectExtent l="0" t="0" r="571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08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CE7EA4" w14:textId="77777777" w:rsidR="00835EB0" w:rsidRPr="00ED7E6A" w:rsidRDefault="00835EB0" w:rsidP="00552AF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DDD1897" w14:textId="77777777" w:rsidR="00835EB0" w:rsidRPr="00ED7E6A" w:rsidRDefault="00835EB0" w:rsidP="00552AF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6054FD8" w14:textId="77777777" w:rsidR="00835EB0" w:rsidRDefault="00835EB0" w:rsidP="00552AF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46D40B9" w14:textId="34D4D607" w:rsidR="008B4B0F" w:rsidRPr="00ED7E6A" w:rsidRDefault="00835E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Erosion is the removal of top soil by water.</w:t>
            </w:r>
          </w:p>
        </w:tc>
        <w:tc>
          <w:tcPr>
            <w:tcW w:w="2070" w:type="dxa"/>
          </w:tcPr>
          <w:p w14:paraId="3B6D62F0" w14:textId="77777777" w:rsidR="00711D8F" w:rsidRDefault="00711D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D68B356" w:rsidR="000A72BC" w:rsidRPr="00ED7E6A" w:rsidRDefault="0028632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Types of Erosion </w:t>
            </w:r>
            <w:r w:rsidR="00EB6E42">
              <w:rPr>
                <w:rFonts w:asciiTheme="majorHAnsi" w:hAnsiTheme="majorHAnsi"/>
                <w:sz w:val="28"/>
                <w:szCs w:val="28"/>
              </w:rPr>
              <w:t xml:space="preserve">– Water Erosion </w:t>
            </w:r>
          </w:p>
        </w:tc>
      </w:tr>
      <w:tr w:rsidR="007B1810" w:rsidRPr="00ED7E6A" w14:paraId="387C915C" w14:textId="77777777" w:rsidTr="00BC6F00">
        <w:tc>
          <w:tcPr>
            <w:tcW w:w="1980" w:type="dxa"/>
          </w:tcPr>
          <w:p w14:paraId="672D1362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ED7E6A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ED7E6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ED7E6A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0878AB" w14:textId="77777777" w:rsidR="00731E7F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C2126">
              <w:rPr>
                <w:rFonts w:asciiTheme="majorHAnsi" w:hAnsiTheme="majorHAnsi"/>
                <w:sz w:val="28"/>
                <w:szCs w:val="28"/>
              </w:rPr>
              <w:t xml:space="preserve">Ask each group to invent a way of making a little wind that blows over their soil. </w:t>
            </w:r>
          </w:p>
          <w:p w14:paraId="77476D23" w14:textId="77777777" w:rsidR="00731E7F" w:rsidRDefault="00731E7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D723BE" w14:textId="461F030B" w:rsidR="005205F9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C2126">
              <w:rPr>
                <w:rFonts w:asciiTheme="majorHAnsi" w:hAnsiTheme="majorHAnsi"/>
                <w:sz w:val="28"/>
                <w:szCs w:val="28"/>
              </w:rPr>
              <w:t>Tell them if they can control the amount of wind then this will  be  excellent.</w:t>
            </w:r>
          </w:p>
          <w:p w14:paraId="2EC499D5" w14:textId="474E5C3E" w:rsidR="0053700F" w:rsidRDefault="005370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358487" w14:textId="4213CB7F" w:rsidR="0053700F" w:rsidRDefault="005370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01160C">
              <w:rPr>
                <w:rFonts w:asciiTheme="majorHAnsi" w:hAnsiTheme="majorHAnsi"/>
                <w:sz w:val="28"/>
                <w:szCs w:val="28"/>
              </w:rPr>
              <w:t>the groups to describe what happened to the soil when it is blow by the wind</w:t>
            </w:r>
            <w:r w:rsidR="00757C61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3585ED48" w14:textId="09223851" w:rsidR="003C2126" w:rsidRPr="00ED7E6A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ED7E6A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ED7E6A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ED7E6A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ED7E6A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ED7E6A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ED7E6A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ED7E6A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ED7E6A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ED7E6A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ED7E6A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ED7E6A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ED7E6A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D7E6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34539EEC" w:rsidR="008C20A6" w:rsidRPr="00ED7E6A" w:rsidRDefault="008C20A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673551A" w14:textId="7CDDE3CD" w:rsidR="00F34B4C" w:rsidRDefault="00CD584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Erosion is the removal of top soil by water or </w:t>
            </w:r>
            <w:r w:rsidR="0042649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wind and other human activities such removal of </w:t>
            </w:r>
            <w:r w:rsidR="0003721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top soil for building houses, </w:t>
            </w:r>
            <w:r w:rsidR="0017508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construction of roads and bridges or filling </w:t>
            </w:r>
            <w:r w:rsidR="0011001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deep areas or water. </w:t>
            </w:r>
          </w:p>
          <w:p w14:paraId="06025C56" w14:textId="77777777" w:rsidR="00F34B4C" w:rsidRDefault="00F34B4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5A865DC" w14:textId="11946C10" w:rsidR="008E19B3" w:rsidRPr="00A95231" w:rsidRDefault="00F34B4C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The more soil that is washed or blown away from the surface, the deeper the erosion that is caused.</w:t>
            </w:r>
          </w:p>
          <w:p w14:paraId="71F3B61B" w14:textId="4BE3713E" w:rsidR="00937C4F" w:rsidRPr="00ED7E6A" w:rsidRDefault="0093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ED7E6A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70C48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70C48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5298" w14:textId="77777777" w:rsidR="00357C56" w:rsidRDefault="00357C56" w:rsidP="004630F3">
      <w:pPr>
        <w:spacing w:after="0" w:line="240" w:lineRule="auto"/>
      </w:pPr>
      <w:r>
        <w:separator/>
      </w:r>
    </w:p>
  </w:endnote>
  <w:endnote w:type="continuationSeparator" w:id="0">
    <w:p w14:paraId="518CC8CE" w14:textId="77777777" w:rsidR="00357C56" w:rsidRDefault="00357C5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DEE0" w14:textId="77777777" w:rsidR="00357C56" w:rsidRDefault="00357C56" w:rsidP="004630F3">
      <w:pPr>
        <w:spacing w:after="0" w:line="240" w:lineRule="auto"/>
      </w:pPr>
      <w:r>
        <w:separator/>
      </w:r>
    </w:p>
  </w:footnote>
  <w:footnote w:type="continuationSeparator" w:id="0">
    <w:p w14:paraId="49F6B6F6" w14:textId="77777777" w:rsidR="00357C56" w:rsidRDefault="00357C5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CB1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25E9"/>
    <w:rsid w:val="0015334C"/>
    <w:rsid w:val="00154A8B"/>
    <w:rsid w:val="0015578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1F5C28"/>
    <w:rsid w:val="0020010D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86328"/>
    <w:rsid w:val="00291ABC"/>
    <w:rsid w:val="00292501"/>
    <w:rsid w:val="002928F3"/>
    <w:rsid w:val="00293FF9"/>
    <w:rsid w:val="0029624D"/>
    <w:rsid w:val="002974FD"/>
    <w:rsid w:val="002A135D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7BF"/>
    <w:rsid w:val="003A33DF"/>
    <w:rsid w:val="003A6558"/>
    <w:rsid w:val="003B0512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891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D4F"/>
    <w:rsid w:val="004C3FBF"/>
    <w:rsid w:val="004C567B"/>
    <w:rsid w:val="004D0114"/>
    <w:rsid w:val="004D02DE"/>
    <w:rsid w:val="004D0E21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00F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7A00"/>
    <w:rsid w:val="005E009C"/>
    <w:rsid w:val="005E2B6D"/>
    <w:rsid w:val="005E3BC9"/>
    <w:rsid w:val="005F1E11"/>
    <w:rsid w:val="005F30BC"/>
    <w:rsid w:val="005F5AD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1929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040FD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808BA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2A23"/>
    <w:rsid w:val="00CD3BBA"/>
    <w:rsid w:val="00CD461F"/>
    <w:rsid w:val="00CD584E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1037"/>
    <w:rsid w:val="00D43F41"/>
    <w:rsid w:val="00D45732"/>
    <w:rsid w:val="00D4589E"/>
    <w:rsid w:val="00D46DBB"/>
    <w:rsid w:val="00D46EB2"/>
    <w:rsid w:val="00D53D28"/>
    <w:rsid w:val="00D53F19"/>
    <w:rsid w:val="00D5472B"/>
    <w:rsid w:val="00D54D2D"/>
    <w:rsid w:val="00D6274E"/>
    <w:rsid w:val="00D62EA5"/>
    <w:rsid w:val="00D643DA"/>
    <w:rsid w:val="00D66D31"/>
    <w:rsid w:val="00D727B7"/>
    <w:rsid w:val="00D727E2"/>
    <w:rsid w:val="00D730C7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3A5E"/>
    <w:rsid w:val="00DE5EF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03A4"/>
    <w:rsid w:val="00FE18FB"/>
    <w:rsid w:val="00FE2069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</cp:revision>
  <dcterms:created xsi:type="dcterms:W3CDTF">2019-10-01T22:45:00Z</dcterms:created>
  <dcterms:modified xsi:type="dcterms:W3CDTF">2019-10-01T22:48:00Z</dcterms:modified>
</cp:coreProperties>
</file>