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BF6CBF0" w:rsidR="00317024" w:rsidRPr="000C6882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0C688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0C6882">
        <w:rPr>
          <w:rFonts w:asciiTheme="majorHAnsi" w:hAnsiTheme="majorHAnsi"/>
          <w:b/>
          <w:sz w:val="28"/>
          <w:szCs w:val="28"/>
        </w:rPr>
        <w:t xml:space="preserve">DEVELOPMENT </w:t>
      </w:r>
      <w:r w:rsidR="00584925" w:rsidRPr="000C6882">
        <w:rPr>
          <w:rFonts w:asciiTheme="majorHAnsi" w:hAnsiTheme="majorHAnsi"/>
          <w:b/>
          <w:sz w:val="28"/>
          <w:szCs w:val="28"/>
        </w:rPr>
        <w:t>ONE</w:t>
      </w:r>
      <w:r w:rsidR="00FC499F" w:rsidRPr="000C688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0C6882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79A1455D" w:rsidR="00ED6FBA" w:rsidRPr="000C6882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0C6882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584925" w:rsidRPr="000C6882">
        <w:rPr>
          <w:rFonts w:asciiTheme="majorHAnsi" w:eastAsia="Times New Roman" w:hAnsiTheme="majorHAnsi"/>
          <w:b/>
          <w:sz w:val="28"/>
          <w:szCs w:val="28"/>
        </w:rPr>
        <w:t>INTRODUCTION TO RATIO</w:t>
      </w:r>
    </w:p>
    <w:p w14:paraId="3F4B281A" w14:textId="77777777" w:rsidR="003674D2" w:rsidRPr="000C6882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0C6882" w14:paraId="6BB4066B" w14:textId="77777777" w:rsidTr="00BC6F00">
        <w:tc>
          <w:tcPr>
            <w:tcW w:w="1980" w:type="dxa"/>
          </w:tcPr>
          <w:p w14:paraId="3D4B266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0C6882" w14:paraId="2D6EA57C" w14:textId="77777777" w:rsidTr="00BC6F00">
        <w:tc>
          <w:tcPr>
            <w:tcW w:w="1980" w:type="dxa"/>
          </w:tcPr>
          <w:p w14:paraId="7467203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665A7E" w14:textId="13412FE9" w:rsidR="009050FA" w:rsidRPr="000C6882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27C8CA2" w14:textId="2269C1B5" w:rsidR="000F5E9D" w:rsidRPr="000C6882" w:rsidRDefault="008C7D63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C68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79C2" w:rsidRPr="000C6882">
              <w:rPr>
                <w:rFonts w:asciiTheme="majorHAnsi" w:hAnsiTheme="majorHAnsi"/>
                <w:sz w:val="24"/>
                <w:szCs w:val="24"/>
              </w:rPr>
              <w:t>Call</w:t>
            </w:r>
            <w:r w:rsidR="009A74E5" w:rsidRPr="000C68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79C2" w:rsidRPr="000C6882">
              <w:rPr>
                <w:rFonts w:asciiTheme="majorHAnsi" w:hAnsiTheme="majorHAnsi"/>
                <w:sz w:val="24"/>
                <w:szCs w:val="24"/>
              </w:rPr>
              <w:t xml:space="preserve">out </w:t>
            </w:r>
            <w:r w:rsidR="009A74E5" w:rsidRPr="000C6882">
              <w:rPr>
                <w:rFonts w:asciiTheme="majorHAnsi" w:hAnsiTheme="majorHAnsi"/>
                <w:sz w:val="24"/>
                <w:szCs w:val="24"/>
              </w:rPr>
              <w:t xml:space="preserve">the two class captains </w:t>
            </w:r>
            <w:r w:rsidR="00F079C2" w:rsidRPr="000C6882">
              <w:rPr>
                <w:rFonts w:asciiTheme="majorHAnsi" w:hAnsiTheme="majorHAnsi"/>
                <w:sz w:val="24"/>
                <w:szCs w:val="24"/>
              </w:rPr>
              <w:t>(a boy and a girl</w:t>
            </w:r>
            <w:r w:rsidR="008D20F9" w:rsidRPr="000C6882">
              <w:rPr>
                <w:rFonts w:asciiTheme="majorHAnsi" w:hAnsiTheme="majorHAnsi"/>
                <w:sz w:val="24"/>
                <w:szCs w:val="24"/>
              </w:rPr>
              <w:t xml:space="preserve">) to stand in front of the class. </w:t>
            </w:r>
          </w:p>
          <w:p w14:paraId="4E390429" w14:textId="7C6176B4" w:rsidR="008D20F9" w:rsidRPr="000C6882" w:rsidRDefault="008D20F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213C11D" w14:textId="432F5A41" w:rsidR="008D20F9" w:rsidRPr="000C6882" w:rsidRDefault="008D20F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C6882">
              <w:rPr>
                <w:rFonts w:asciiTheme="majorHAnsi" w:hAnsiTheme="majorHAnsi"/>
                <w:sz w:val="24"/>
                <w:szCs w:val="24"/>
              </w:rPr>
              <w:t xml:space="preserve">Ask the boy to count </w:t>
            </w:r>
            <w:r w:rsidR="00372211" w:rsidRPr="000C6882">
              <w:rPr>
                <w:rFonts w:asciiTheme="majorHAnsi" w:hAnsiTheme="majorHAnsi"/>
                <w:sz w:val="24"/>
                <w:szCs w:val="24"/>
              </w:rPr>
              <w:t xml:space="preserve">the total number of pupils that are boys and the girl count the </w:t>
            </w:r>
            <w:r w:rsidR="00E549C0" w:rsidRPr="000C6882">
              <w:rPr>
                <w:rFonts w:asciiTheme="majorHAnsi" w:hAnsiTheme="majorHAnsi"/>
                <w:sz w:val="24"/>
                <w:szCs w:val="24"/>
              </w:rPr>
              <w:t xml:space="preserve">total number of pupils that are girls in the class. </w:t>
            </w:r>
          </w:p>
          <w:p w14:paraId="0AA63FCA" w14:textId="26E9E97F" w:rsidR="00FD675A" w:rsidRPr="000C6882" w:rsidRDefault="00FD675A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AF810E" w14:textId="16DFC598" w:rsidR="00FD675A" w:rsidRPr="000C6882" w:rsidRDefault="00C71FBA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C6882">
              <w:rPr>
                <w:rFonts w:asciiTheme="majorHAnsi" w:hAnsiTheme="majorHAnsi"/>
                <w:sz w:val="24"/>
                <w:szCs w:val="24"/>
              </w:rPr>
              <w:t xml:space="preserve">Ask them to compare the number of boys and girls together. </w:t>
            </w:r>
          </w:p>
          <w:p w14:paraId="21AC253F" w14:textId="641DB13C" w:rsidR="000D59D9" w:rsidRPr="000C6882" w:rsidRDefault="000D59D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253259" w14:textId="48095B38" w:rsidR="000D59D9" w:rsidRPr="000C6882" w:rsidRDefault="000D59D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26A790" w14:textId="5C27D3BE" w:rsidR="00A203C8" w:rsidRDefault="000D59D9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C6882">
              <w:rPr>
                <w:rFonts w:asciiTheme="majorHAnsi" w:hAnsiTheme="majorHAnsi"/>
                <w:sz w:val="24"/>
                <w:szCs w:val="24"/>
              </w:rPr>
              <w:t xml:space="preserve">Teacher’s remark </w:t>
            </w:r>
            <w:r w:rsidR="00206DE8" w:rsidRPr="000C6882">
              <w:rPr>
                <w:rFonts w:asciiTheme="majorHAnsi" w:hAnsiTheme="majorHAnsi"/>
                <w:sz w:val="24"/>
                <w:szCs w:val="24"/>
              </w:rPr>
              <w:t>–</w:t>
            </w:r>
            <w:r w:rsidRPr="000C68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06DE8" w:rsidRPr="000C6882">
              <w:rPr>
                <w:rFonts w:asciiTheme="majorHAnsi" w:hAnsiTheme="majorHAnsi"/>
                <w:sz w:val="24"/>
                <w:szCs w:val="24"/>
              </w:rPr>
              <w:t>comparing things</w:t>
            </w:r>
            <w:r w:rsidR="00652891" w:rsidRPr="000C6882">
              <w:rPr>
                <w:rFonts w:asciiTheme="majorHAnsi" w:hAnsiTheme="majorHAnsi"/>
                <w:sz w:val="24"/>
                <w:szCs w:val="24"/>
              </w:rPr>
              <w:t xml:space="preserve"> or values together is </w:t>
            </w:r>
            <w:r w:rsidR="00252A4D">
              <w:rPr>
                <w:rFonts w:asciiTheme="majorHAnsi" w:hAnsiTheme="majorHAnsi"/>
                <w:sz w:val="24"/>
                <w:szCs w:val="24"/>
              </w:rPr>
              <w:t>called</w:t>
            </w:r>
            <w:r w:rsidR="00652891" w:rsidRPr="000C6882">
              <w:rPr>
                <w:rFonts w:asciiTheme="majorHAnsi" w:hAnsiTheme="majorHAnsi"/>
                <w:sz w:val="24"/>
                <w:szCs w:val="24"/>
              </w:rPr>
              <w:t xml:space="preserve"> RATIO</w:t>
            </w:r>
            <w:r w:rsidR="009A66D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93A86" w:rsidRPr="00C636AC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C636A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C636AC" w:rsidRPr="00C636AC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  <w:r w:rsidR="00C636A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636AC" w:rsidRPr="00C636AC">
              <w:rPr>
                <w:rFonts w:asciiTheme="majorHAnsi" w:hAnsiTheme="majorHAnsi"/>
                <w:b/>
                <w:bCs/>
                <w:sz w:val="24"/>
                <w:szCs w:val="24"/>
              </w:rPr>
              <w:t>).</w:t>
            </w:r>
            <w:r w:rsidR="00C636A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203C8">
              <w:rPr>
                <w:rFonts w:asciiTheme="majorHAnsi" w:hAnsiTheme="majorHAnsi"/>
                <w:sz w:val="24"/>
                <w:szCs w:val="24"/>
              </w:rPr>
              <w:t>We ratio of boy to girl</w:t>
            </w:r>
            <w:r w:rsidR="00575231">
              <w:rPr>
                <w:rFonts w:asciiTheme="majorHAnsi" w:hAnsiTheme="majorHAnsi"/>
                <w:sz w:val="24"/>
                <w:szCs w:val="24"/>
              </w:rPr>
              <w:t xml:space="preserve"> (girls</w:t>
            </w:r>
            <w:r w:rsidR="00A203C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75231">
              <w:rPr>
                <w:rFonts w:asciiTheme="majorHAnsi" w:hAnsiTheme="majorHAnsi"/>
                <w:sz w:val="24"/>
                <w:szCs w:val="24"/>
              </w:rPr>
              <w:t xml:space="preserve">to boys) </w:t>
            </w:r>
            <w:r w:rsidR="00A203C8">
              <w:rPr>
                <w:rFonts w:asciiTheme="majorHAnsi" w:hAnsiTheme="majorHAnsi"/>
                <w:sz w:val="24"/>
                <w:szCs w:val="24"/>
              </w:rPr>
              <w:t xml:space="preserve">is written as boys : girls </w:t>
            </w:r>
            <w:r w:rsidR="00575231">
              <w:rPr>
                <w:rFonts w:asciiTheme="majorHAnsi" w:hAnsiTheme="majorHAnsi"/>
                <w:sz w:val="24"/>
                <w:szCs w:val="24"/>
              </w:rPr>
              <w:t xml:space="preserve">(girls : boys). </w:t>
            </w:r>
          </w:p>
          <w:p w14:paraId="10EBC616" w14:textId="77777777" w:rsidR="00A203C8" w:rsidRDefault="00A203C8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54B3CE6" w14:textId="3BF714F5" w:rsidR="00901F8D" w:rsidRPr="00C77028" w:rsidRDefault="00C35334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C6882">
              <w:rPr>
                <w:rFonts w:asciiTheme="majorHAnsi" w:hAnsiTheme="majorHAnsi"/>
                <w:sz w:val="24"/>
                <w:szCs w:val="24"/>
              </w:rPr>
              <w:lastRenderedPageBreak/>
              <w:t>We are going to</w:t>
            </w:r>
            <w:r w:rsidR="00616B6F" w:rsidRPr="000C68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C6882">
              <w:rPr>
                <w:rFonts w:asciiTheme="majorHAnsi" w:hAnsiTheme="majorHAnsi"/>
                <w:sz w:val="24"/>
                <w:szCs w:val="24"/>
              </w:rPr>
              <w:t xml:space="preserve">compare </w:t>
            </w:r>
            <w:r w:rsidR="0058528F" w:rsidRPr="000C6882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0C6882">
              <w:rPr>
                <w:rFonts w:asciiTheme="majorHAnsi" w:hAnsiTheme="majorHAnsi"/>
                <w:sz w:val="24"/>
                <w:szCs w:val="24"/>
              </w:rPr>
              <w:t xml:space="preserve">number of pupils (including boys and girls) </w:t>
            </w:r>
            <w:r w:rsidR="0058528F" w:rsidRPr="000C6882">
              <w:rPr>
                <w:rFonts w:asciiTheme="majorHAnsi" w:hAnsiTheme="majorHAnsi"/>
                <w:sz w:val="24"/>
                <w:szCs w:val="24"/>
              </w:rPr>
              <w:t xml:space="preserve">in different classes – </w:t>
            </w:r>
            <w:r w:rsidR="0058528F" w:rsidRPr="00C77028">
              <w:rPr>
                <w:rFonts w:asciiTheme="majorHAnsi" w:hAnsiTheme="majorHAnsi"/>
                <w:sz w:val="24"/>
                <w:szCs w:val="24"/>
              </w:rPr>
              <w:t xml:space="preserve">Primary 1 to 3 or 4 to </w:t>
            </w:r>
            <w:r w:rsidR="0072636E" w:rsidRPr="00C77028">
              <w:rPr>
                <w:rFonts w:asciiTheme="majorHAnsi" w:hAnsiTheme="majorHAnsi"/>
                <w:sz w:val="24"/>
                <w:szCs w:val="24"/>
              </w:rPr>
              <w:t xml:space="preserve">6 if it is a large school or primary 1 to 6 if it is a small school. </w:t>
            </w:r>
          </w:p>
          <w:p w14:paraId="0B2ACA75" w14:textId="6EC54F35" w:rsidR="004B1D1C" w:rsidRPr="000C6882" w:rsidRDefault="004B1D1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AC8BA9" w14:textId="77777777" w:rsidR="00C9426A" w:rsidRPr="000C6882" w:rsidRDefault="00C9426A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36A5A4" w14:textId="1D798D99" w:rsidR="00124200" w:rsidRPr="000C6882" w:rsidRDefault="000D47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0C29B1" w:rsidRPr="000C6882">
              <w:rPr>
                <w:rFonts w:asciiTheme="majorHAnsi" w:hAnsiTheme="majorHAnsi"/>
                <w:bCs/>
                <w:sz w:val="28"/>
                <w:szCs w:val="28"/>
              </w:rPr>
              <w:t>Expected response –</w:t>
            </w:r>
          </w:p>
          <w:p w14:paraId="59396779" w14:textId="77777777" w:rsidR="000C29B1" w:rsidRPr="000C6882" w:rsidRDefault="000C29B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9334914" w14:textId="2236DCDB" w:rsidR="000C29B1" w:rsidRPr="000C6882" w:rsidRDefault="000C29B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>Total number of boys _____</w:t>
            </w:r>
          </w:p>
          <w:p w14:paraId="2DC394C7" w14:textId="77777777" w:rsidR="00FD675A" w:rsidRPr="000C6882" w:rsidRDefault="00FD67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D385CBE" w14:textId="77777777" w:rsidR="000C29B1" w:rsidRPr="000C6882" w:rsidRDefault="000C29B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Total number of girls </w:t>
            </w:r>
            <w:r w:rsidR="00FD675A" w:rsidRPr="000C6882">
              <w:rPr>
                <w:rFonts w:asciiTheme="majorHAnsi" w:hAnsiTheme="majorHAnsi"/>
                <w:bCs/>
                <w:sz w:val="28"/>
                <w:szCs w:val="28"/>
              </w:rPr>
              <w:t>_____</w:t>
            </w:r>
          </w:p>
          <w:p w14:paraId="7B21A61F" w14:textId="77777777" w:rsidR="00067C03" w:rsidRPr="000C6882" w:rsidRDefault="00067C0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5AD0AD7" w14:textId="77777777" w:rsidR="00901F8D" w:rsidRPr="000C6882" w:rsidRDefault="00901F8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FA109CB" w14:textId="77777777" w:rsidR="00901F8D" w:rsidRPr="000C6882" w:rsidRDefault="00901F8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31EBB8E" w14:textId="786883E8" w:rsidR="00067C03" w:rsidRPr="000C6882" w:rsidRDefault="00067C0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The number </w:t>
            </w:r>
            <w:r w:rsidR="00901F8D"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of </w:t>
            </w: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boys </w:t>
            </w:r>
            <w:r w:rsidR="00901F8D" w:rsidRPr="000C6882">
              <w:rPr>
                <w:rFonts w:asciiTheme="majorHAnsi" w:hAnsiTheme="majorHAnsi"/>
                <w:bCs/>
                <w:sz w:val="28"/>
                <w:szCs w:val="28"/>
              </w:rPr>
              <w:t>is</w:t>
            </w: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 more</w:t>
            </w:r>
            <w:r w:rsidR="00A259B2"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 or less than</w:t>
            </w: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 the </w:t>
            </w:r>
            <w:r w:rsidR="00901F8D" w:rsidRPr="000C6882">
              <w:rPr>
                <w:rFonts w:asciiTheme="majorHAnsi" w:hAnsiTheme="majorHAnsi"/>
                <w:bCs/>
                <w:sz w:val="28"/>
                <w:szCs w:val="28"/>
              </w:rPr>
              <w:t>number of girls.</w:t>
            </w:r>
          </w:p>
          <w:p w14:paraId="3C14E274" w14:textId="77777777" w:rsidR="00901F8D" w:rsidRPr="000C6882" w:rsidRDefault="00901F8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3DB5723F" w:rsidR="00652891" w:rsidRPr="000C6882" w:rsidRDefault="0065289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</w:t>
            </w:r>
            <w:r w:rsidR="002C236E"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as he/she introduced the lesson. </w:t>
            </w:r>
          </w:p>
        </w:tc>
        <w:tc>
          <w:tcPr>
            <w:tcW w:w="2070" w:type="dxa"/>
          </w:tcPr>
          <w:p w14:paraId="7903ABC9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0C688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0C6882" w14:paraId="0E7DFF1C" w14:textId="77777777" w:rsidTr="00BC6F00">
        <w:tc>
          <w:tcPr>
            <w:tcW w:w="1980" w:type="dxa"/>
          </w:tcPr>
          <w:p w14:paraId="08CF5CF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0C6882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0C6882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36AE7DC6" w:rsidR="002076B1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0C688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0C688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0C6882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2C236E" w:rsidRPr="000C6882">
              <w:rPr>
                <w:rFonts w:asciiTheme="majorHAnsi" w:eastAsia="Times New Roman" w:hAnsiTheme="majorHAnsi"/>
                <w:sz w:val="28"/>
                <w:szCs w:val="28"/>
              </w:rPr>
              <w:t xml:space="preserve">Pupil’s population. </w:t>
            </w:r>
          </w:p>
          <w:p w14:paraId="02D224A7" w14:textId="6FC08B6A" w:rsidR="00F1274B" w:rsidRPr="000C6882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0C6882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0C6882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0C6882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0C6882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1E074A" w:rsidRPr="000C6882" w14:paraId="0F79C881" w14:textId="77777777" w:rsidTr="00BC6F00">
        <w:tc>
          <w:tcPr>
            <w:tcW w:w="1980" w:type="dxa"/>
          </w:tcPr>
          <w:p w14:paraId="7F2CE006" w14:textId="77777777" w:rsidR="00881AD9" w:rsidRPr="000C6882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0C6882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0C6882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0C6882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0C6882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EB25B87" w:rsidR="00A42C68" w:rsidRPr="000C6882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 w:rsidRPr="000C688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0C6882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2D4B799" w14:textId="72D5EB09" w:rsidR="007D4212" w:rsidRPr="000C6882" w:rsidRDefault="007D421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A6B70D" w14:textId="4B0C5AE1" w:rsidR="00540A37" w:rsidRPr="000C6882" w:rsidRDefault="00C7702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 the groups </w:t>
            </w:r>
            <w:r w:rsidR="00925036">
              <w:rPr>
                <w:rFonts w:asciiTheme="majorHAnsi" w:hAnsiTheme="majorHAnsi"/>
                <w:sz w:val="28"/>
                <w:szCs w:val="28"/>
              </w:rPr>
              <w:t>to their respective classes for counting</w:t>
            </w:r>
            <w:r w:rsidR="00A70A5F">
              <w:rPr>
                <w:rFonts w:asciiTheme="majorHAnsi" w:hAnsiTheme="majorHAnsi"/>
                <w:sz w:val="28"/>
                <w:szCs w:val="28"/>
              </w:rPr>
              <w:t xml:space="preserve"> and</w:t>
            </w:r>
            <w:r w:rsidR="008A2782">
              <w:rPr>
                <w:rFonts w:asciiTheme="majorHAnsi" w:hAnsiTheme="majorHAnsi"/>
                <w:sz w:val="28"/>
                <w:szCs w:val="28"/>
              </w:rPr>
              <w:t xml:space="preserve"> represent their information in ratio </w:t>
            </w:r>
          </w:p>
          <w:p w14:paraId="051291BA" w14:textId="48997971" w:rsidR="00D51475" w:rsidRPr="000C6882" w:rsidRDefault="00D5147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9B60AA" w14:textId="77777777" w:rsidR="0054118B" w:rsidRPr="000C6882" w:rsidRDefault="0054118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217E736A" w:rsidR="00540A37" w:rsidRPr="000C6882" w:rsidRDefault="00AA290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Follow the teacher’s lead</w:t>
            </w:r>
            <w:r w:rsidR="00F77C7E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14:paraId="6A70BFD9" w14:textId="77777777" w:rsidR="000C6E6E" w:rsidRPr="000C6882" w:rsidRDefault="000C6E6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EEB9FE1" w:rsidR="004A4507" w:rsidRPr="000C6882" w:rsidRDefault="00663A5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work – </w:t>
            </w:r>
            <w:r w:rsidR="002544F4">
              <w:rPr>
                <w:rFonts w:asciiTheme="majorHAnsi" w:hAnsiTheme="majorHAnsi"/>
                <w:sz w:val="28"/>
                <w:szCs w:val="28"/>
              </w:rPr>
              <w:t xml:space="preserve">Ratio of boys and girls </w:t>
            </w:r>
          </w:p>
        </w:tc>
      </w:tr>
      <w:tr w:rsidR="001E074A" w:rsidRPr="000C6882" w14:paraId="387C915C" w14:textId="77777777" w:rsidTr="00BC6F00">
        <w:tc>
          <w:tcPr>
            <w:tcW w:w="1980" w:type="dxa"/>
          </w:tcPr>
          <w:p w14:paraId="672D1362" w14:textId="77777777" w:rsidR="007B1810" w:rsidRPr="000C6882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0C6882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0C6882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0C6882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0C6882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0C6882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0C6882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0C688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0C6882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0C6882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2402E3" w14:textId="18AC76FA" w:rsidR="00CA4DB6" w:rsidRPr="000C6882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D225D">
              <w:rPr>
                <w:rFonts w:asciiTheme="majorHAnsi" w:hAnsiTheme="majorHAnsi"/>
                <w:sz w:val="28"/>
                <w:szCs w:val="28"/>
              </w:rPr>
              <w:t>Wrap up information in ratio</w:t>
            </w:r>
            <w:r w:rsidR="00663A51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208F79E3" w14:textId="77777777" w:rsidR="00CA4DB6" w:rsidRPr="000C6882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3C2126" w:rsidRPr="000C6882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0C6882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43BCD3" w14:textId="42F8D496" w:rsidR="00F77C7E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0C6882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0C6882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5F00484C" w14:textId="77777777" w:rsidR="00F77C7E" w:rsidRDefault="00F77C7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4"/>
            </w:tblGrid>
            <w:tr w:rsidR="00F77C7E" w:rsidRPr="00A16126" w14:paraId="2BCC12C6" w14:textId="77777777" w:rsidTr="00AD0E4D">
              <w:trPr>
                <w:trHeight w:val="1558"/>
              </w:trPr>
              <w:tc>
                <w:tcPr>
                  <w:tcW w:w="3374" w:type="dxa"/>
                </w:tcPr>
                <w:p w14:paraId="0A643722" w14:textId="77777777" w:rsidR="00F77C7E" w:rsidRDefault="00F77C7E" w:rsidP="00AD0E4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1612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Class population</w:t>
                  </w:r>
                </w:p>
                <w:p w14:paraId="41A3BCDD" w14:textId="77777777" w:rsidR="00F77C7E" w:rsidRDefault="00F77C7E" w:rsidP="00AD0E4D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Primary 1 – boys : girls</w:t>
                  </w:r>
                </w:p>
                <w:p w14:paraId="419135E3" w14:textId="77777777" w:rsidR="00F77C7E" w:rsidRDefault="00F77C7E" w:rsidP="00AD0E4D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Primary 2 – boys : girls</w:t>
                  </w:r>
                </w:p>
                <w:p w14:paraId="7ACD29DE" w14:textId="77777777" w:rsidR="00F77C7E" w:rsidRPr="00A16126" w:rsidRDefault="00F77C7E" w:rsidP="00AD0E4D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Primary 3 – boys : girls</w:t>
                  </w:r>
                </w:p>
              </w:tc>
            </w:tr>
          </w:tbl>
          <w:p w14:paraId="2A40936B" w14:textId="77777777" w:rsidR="00F77C7E" w:rsidRPr="000C6882" w:rsidRDefault="00F77C7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ECB400" w14:textId="75A072DE" w:rsidR="00EC698E" w:rsidRPr="000C6882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0C6882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0C6882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0C6882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0C6882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0C6882" w14:paraId="031A22E9" w14:textId="77777777" w:rsidTr="00BC6F00">
        <w:tc>
          <w:tcPr>
            <w:tcW w:w="1980" w:type="dxa"/>
          </w:tcPr>
          <w:p w14:paraId="60B58010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0C6882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Pr="000C6882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0C688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0C6882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0C6882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Pr="000C6882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0C6882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 w:rsidRPr="000C6882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0C6882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0C6882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0C6882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0C688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0C6882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0C6882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0C6882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0C6882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0C6882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0C6882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0C6882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0C6882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0C6882" w14:paraId="13B465DD" w14:textId="77777777" w:rsidTr="00BC6F00">
        <w:tc>
          <w:tcPr>
            <w:tcW w:w="1980" w:type="dxa"/>
          </w:tcPr>
          <w:p w14:paraId="1CB9E949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0C6882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7A42A7"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0C6882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36041743" w:rsidR="00B41831" w:rsidRPr="000C6882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1F3B61B" w14:textId="64A53AD7" w:rsidR="00F038FA" w:rsidRPr="000C6882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0C6882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0C6882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0C6882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0C6882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0C6882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0C6882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FAA5F" w14:textId="77777777" w:rsidR="000C064B" w:rsidRDefault="000C064B" w:rsidP="004630F3">
      <w:pPr>
        <w:spacing w:after="0" w:line="240" w:lineRule="auto"/>
      </w:pPr>
      <w:r>
        <w:separator/>
      </w:r>
    </w:p>
  </w:endnote>
  <w:endnote w:type="continuationSeparator" w:id="0">
    <w:p w14:paraId="17E427CB" w14:textId="77777777" w:rsidR="000C064B" w:rsidRDefault="000C064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A1884" w14:textId="77777777" w:rsidR="000C064B" w:rsidRDefault="000C064B" w:rsidP="004630F3">
      <w:pPr>
        <w:spacing w:after="0" w:line="240" w:lineRule="auto"/>
      </w:pPr>
      <w:r>
        <w:separator/>
      </w:r>
    </w:p>
  </w:footnote>
  <w:footnote w:type="continuationSeparator" w:id="0">
    <w:p w14:paraId="51079789" w14:textId="77777777" w:rsidR="000C064B" w:rsidRDefault="000C064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67C03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1A88"/>
    <w:rsid w:val="000B2A54"/>
    <w:rsid w:val="000B5246"/>
    <w:rsid w:val="000B54CF"/>
    <w:rsid w:val="000B719A"/>
    <w:rsid w:val="000B77DA"/>
    <w:rsid w:val="000C064B"/>
    <w:rsid w:val="000C11F4"/>
    <w:rsid w:val="000C29B1"/>
    <w:rsid w:val="000C29C9"/>
    <w:rsid w:val="000C2EE0"/>
    <w:rsid w:val="000C4C59"/>
    <w:rsid w:val="000C6882"/>
    <w:rsid w:val="000C6BAC"/>
    <w:rsid w:val="000C6E6E"/>
    <w:rsid w:val="000D0856"/>
    <w:rsid w:val="000D47BE"/>
    <w:rsid w:val="000D59D9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20337"/>
    <w:rsid w:val="001205E0"/>
    <w:rsid w:val="00121342"/>
    <w:rsid w:val="00121C67"/>
    <w:rsid w:val="00123876"/>
    <w:rsid w:val="00124200"/>
    <w:rsid w:val="001246AB"/>
    <w:rsid w:val="00124941"/>
    <w:rsid w:val="00125F00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651"/>
    <w:rsid w:val="0018237B"/>
    <w:rsid w:val="00182420"/>
    <w:rsid w:val="001833B5"/>
    <w:rsid w:val="0018398C"/>
    <w:rsid w:val="00183DDD"/>
    <w:rsid w:val="00184DE6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4988"/>
    <w:rsid w:val="001C526C"/>
    <w:rsid w:val="001C6456"/>
    <w:rsid w:val="001C7E69"/>
    <w:rsid w:val="001D0ECA"/>
    <w:rsid w:val="001D24F0"/>
    <w:rsid w:val="001D3778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6DE8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04E4"/>
    <w:rsid w:val="00252A4D"/>
    <w:rsid w:val="00252C3F"/>
    <w:rsid w:val="00253E27"/>
    <w:rsid w:val="002544F4"/>
    <w:rsid w:val="00255F64"/>
    <w:rsid w:val="0025654D"/>
    <w:rsid w:val="00257434"/>
    <w:rsid w:val="0026056B"/>
    <w:rsid w:val="00260D0B"/>
    <w:rsid w:val="0026157A"/>
    <w:rsid w:val="002619EC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6F9D"/>
    <w:rsid w:val="002A7C4C"/>
    <w:rsid w:val="002B07B1"/>
    <w:rsid w:val="002B1C30"/>
    <w:rsid w:val="002B6957"/>
    <w:rsid w:val="002C00DD"/>
    <w:rsid w:val="002C2207"/>
    <w:rsid w:val="002C236E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211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4A3C"/>
    <w:rsid w:val="00494A72"/>
    <w:rsid w:val="00494C75"/>
    <w:rsid w:val="00494D99"/>
    <w:rsid w:val="004A1AF5"/>
    <w:rsid w:val="004A3846"/>
    <w:rsid w:val="004A3851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700F"/>
    <w:rsid w:val="00537142"/>
    <w:rsid w:val="00540A37"/>
    <w:rsid w:val="0054118B"/>
    <w:rsid w:val="00541B18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5231"/>
    <w:rsid w:val="005762C7"/>
    <w:rsid w:val="0058069E"/>
    <w:rsid w:val="005837A2"/>
    <w:rsid w:val="00584925"/>
    <w:rsid w:val="00584AAD"/>
    <w:rsid w:val="0058528F"/>
    <w:rsid w:val="0058565E"/>
    <w:rsid w:val="00585EE1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709"/>
    <w:rsid w:val="00613B44"/>
    <w:rsid w:val="0061423E"/>
    <w:rsid w:val="00614771"/>
    <w:rsid w:val="00614A4D"/>
    <w:rsid w:val="006150F7"/>
    <w:rsid w:val="006167D2"/>
    <w:rsid w:val="00616B6F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3771"/>
    <w:rsid w:val="006474D5"/>
    <w:rsid w:val="00647A47"/>
    <w:rsid w:val="00647B95"/>
    <w:rsid w:val="00652891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3A51"/>
    <w:rsid w:val="006643B5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33C0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225D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552C"/>
    <w:rsid w:val="007172FE"/>
    <w:rsid w:val="0071784D"/>
    <w:rsid w:val="0072196A"/>
    <w:rsid w:val="0072292A"/>
    <w:rsid w:val="00723486"/>
    <w:rsid w:val="00725241"/>
    <w:rsid w:val="0072636E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415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90057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101"/>
    <w:rsid w:val="007D4212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012D"/>
    <w:rsid w:val="00801018"/>
    <w:rsid w:val="00802128"/>
    <w:rsid w:val="008040FD"/>
    <w:rsid w:val="0080573D"/>
    <w:rsid w:val="0081011E"/>
    <w:rsid w:val="008104FA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2782"/>
    <w:rsid w:val="008A3A5F"/>
    <w:rsid w:val="008A3B7D"/>
    <w:rsid w:val="008A5AB0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0F9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7A2"/>
    <w:rsid w:val="008F09EA"/>
    <w:rsid w:val="008F0AAB"/>
    <w:rsid w:val="008F15BA"/>
    <w:rsid w:val="008F193F"/>
    <w:rsid w:val="008F2B4C"/>
    <w:rsid w:val="008F2F74"/>
    <w:rsid w:val="008F5665"/>
    <w:rsid w:val="008F68B9"/>
    <w:rsid w:val="00900880"/>
    <w:rsid w:val="00901560"/>
    <w:rsid w:val="0090160F"/>
    <w:rsid w:val="00901AA2"/>
    <w:rsid w:val="00901F8D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25036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66F9"/>
    <w:rsid w:val="0099059B"/>
    <w:rsid w:val="009908E5"/>
    <w:rsid w:val="009910E2"/>
    <w:rsid w:val="009947AC"/>
    <w:rsid w:val="00994EB7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6DE"/>
    <w:rsid w:val="009A6B9F"/>
    <w:rsid w:val="009A6C7C"/>
    <w:rsid w:val="009A74E5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6126"/>
    <w:rsid w:val="00A176EC"/>
    <w:rsid w:val="00A203C8"/>
    <w:rsid w:val="00A204DD"/>
    <w:rsid w:val="00A212B1"/>
    <w:rsid w:val="00A21636"/>
    <w:rsid w:val="00A23ABF"/>
    <w:rsid w:val="00A24239"/>
    <w:rsid w:val="00A24745"/>
    <w:rsid w:val="00A257D9"/>
    <w:rsid w:val="00A259B2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57D95"/>
    <w:rsid w:val="00A6066A"/>
    <w:rsid w:val="00A6084E"/>
    <w:rsid w:val="00A6102B"/>
    <w:rsid w:val="00A614EC"/>
    <w:rsid w:val="00A62D5A"/>
    <w:rsid w:val="00A650C6"/>
    <w:rsid w:val="00A67A72"/>
    <w:rsid w:val="00A70A5F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2901"/>
    <w:rsid w:val="00AA55F2"/>
    <w:rsid w:val="00AA58E1"/>
    <w:rsid w:val="00AB074E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06FBE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77C0"/>
    <w:rsid w:val="00BE1271"/>
    <w:rsid w:val="00BE143A"/>
    <w:rsid w:val="00BE46A3"/>
    <w:rsid w:val="00BE47DB"/>
    <w:rsid w:val="00BE4AE0"/>
    <w:rsid w:val="00BE5962"/>
    <w:rsid w:val="00BF07C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5334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263"/>
    <w:rsid w:val="00C55BC2"/>
    <w:rsid w:val="00C60123"/>
    <w:rsid w:val="00C6031A"/>
    <w:rsid w:val="00C618B1"/>
    <w:rsid w:val="00C6225C"/>
    <w:rsid w:val="00C62AAF"/>
    <w:rsid w:val="00C636AC"/>
    <w:rsid w:val="00C63890"/>
    <w:rsid w:val="00C643C6"/>
    <w:rsid w:val="00C645B5"/>
    <w:rsid w:val="00C65287"/>
    <w:rsid w:val="00C658E4"/>
    <w:rsid w:val="00C66DB0"/>
    <w:rsid w:val="00C70111"/>
    <w:rsid w:val="00C71AA6"/>
    <w:rsid w:val="00C71FBA"/>
    <w:rsid w:val="00C7214E"/>
    <w:rsid w:val="00C7270F"/>
    <w:rsid w:val="00C72860"/>
    <w:rsid w:val="00C73D37"/>
    <w:rsid w:val="00C73F47"/>
    <w:rsid w:val="00C74602"/>
    <w:rsid w:val="00C74D7F"/>
    <w:rsid w:val="00C755DE"/>
    <w:rsid w:val="00C758EC"/>
    <w:rsid w:val="00C75DE8"/>
    <w:rsid w:val="00C7702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8B1"/>
    <w:rsid w:val="00C94F81"/>
    <w:rsid w:val="00C94FC3"/>
    <w:rsid w:val="00C95E61"/>
    <w:rsid w:val="00C96415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A86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0F8B"/>
    <w:rsid w:val="00E220D2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4497"/>
    <w:rsid w:val="00E549C0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237F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2D6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079C2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ABB"/>
    <w:rsid w:val="00F77BA7"/>
    <w:rsid w:val="00F77C7E"/>
    <w:rsid w:val="00F80C59"/>
    <w:rsid w:val="00F80FD2"/>
    <w:rsid w:val="00F81982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675A"/>
    <w:rsid w:val="00FD71B2"/>
    <w:rsid w:val="00FE03A4"/>
    <w:rsid w:val="00FE18FB"/>
    <w:rsid w:val="00FE2069"/>
    <w:rsid w:val="00FE26E3"/>
    <w:rsid w:val="00FE2E21"/>
    <w:rsid w:val="00FE457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49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49</cp:revision>
  <dcterms:created xsi:type="dcterms:W3CDTF">2019-10-05T07:06:00Z</dcterms:created>
  <dcterms:modified xsi:type="dcterms:W3CDTF">2019-10-05T09:21:00Z</dcterms:modified>
</cp:coreProperties>
</file>