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F6AAA" w14:textId="77777777" w:rsidR="001B6143" w:rsidRDefault="001B6143">
      <w:pPr>
        <w:rPr>
          <w:b/>
          <w:bCs/>
        </w:rPr>
      </w:pPr>
      <w:r>
        <w:rPr>
          <w:b/>
          <w:bCs/>
        </w:rPr>
        <w:t xml:space="preserve">QUANTITATIVE REASONING </w:t>
      </w:r>
    </w:p>
    <w:p w14:paraId="6A4D9352" w14:textId="77777777" w:rsidR="001B6143" w:rsidRDefault="001B6143">
      <w:pPr>
        <w:rPr>
          <w:b/>
          <w:bCs/>
        </w:rPr>
      </w:pPr>
    </w:p>
    <w:p w14:paraId="3D51F182" w14:textId="3D199412" w:rsidR="004440D7" w:rsidRDefault="004B40E6">
      <w:pPr>
        <w:rPr>
          <w:b/>
          <w:bCs/>
        </w:rPr>
      </w:pPr>
      <w:r>
        <w:rPr>
          <w:b/>
          <w:bCs/>
        </w:rPr>
        <w:t xml:space="preserve">NAME OF PUPIL </w:t>
      </w:r>
      <w:r w:rsidR="00E9073F">
        <w:rPr>
          <w:b/>
          <w:bCs/>
        </w:rPr>
        <w:t>___________________________________________</w:t>
      </w:r>
    </w:p>
    <w:p w14:paraId="195243DE" w14:textId="04026083" w:rsidR="001B6143" w:rsidRDefault="001B6143">
      <w:pPr>
        <w:rPr>
          <w:b/>
          <w:bCs/>
        </w:rPr>
      </w:pPr>
    </w:p>
    <w:p w14:paraId="6A3D324A" w14:textId="411EC9A2" w:rsidR="001B6143" w:rsidRDefault="00F4347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52A308E" wp14:editId="68E12D53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1641475" cy="1179830"/>
            <wp:effectExtent l="0" t="0" r="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143">
        <w:rPr>
          <w:b/>
          <w:bCs/>
        </w:rPr>
        <w:t xml:space="preserve">SAMPLE </w:t>
      </w:r>
      <w:r w:rsidR="006233F1">
        <w:rPr>
          <w:b/>
          <w:bCs/>
        </w:rPr>
        <w:t xml:space="preserve">- </w:t>
      </w:r>
    </w:p>
    <w:p w14:paraId="585D8BD3" w14:textId="17C9FBFD" w:rsidR="00E9073F" w:rsidRPr="004B40E6" w:rsidRDefault="00E9073F">
      <w:pPr>
        <w:rPr>
          <w:b/>
          <w:b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AD4E6B0" wp14:editId="0CB061B9">
            <wp:simplePos x="0" y="0"/>
            <wp:positionH relativeFrom="column">
              <wp:posOffset>-532130</wp:posOffset>
            </wp:positionH>
            <wp:positionV relativeFrom="paragraph">
              <wp:posOffset>1818005</wp:posOffset>
            </wp:positionV>
            <wp:extent cx="6800850" cy="4773295"/>
            <wp:effectExtent l="0" t="0" r="0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477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9073F" w:rsidRPr="004B4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D7"/>
    <w:rsid w:val="001B6143"/>
    <w:rsid w:val="004440D7"/>
    <w:rsid w:val="004B40E6"/>
    <w:rsid w:val="006233F1"/>
    <w:rsid w:val="00945EFA"/>
    <w:rsid w:val="00E9073F"/>
    <w:rsid w:val="00F43476"/>
    <w:rsid w:val="00F6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E6B8D"/>
  <w15:chartTrackingRefBased/>
  <w15:docId w15:val="{54D1ADFE-4848-5E48-BDC1-CC69E1B2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2019-10-06T22:34:00Z</dcterms:created>
  <dcterms:modified xsi:type="dcterms:W3CDTF">2019-10-06T22:34:00Z</dcterms:modified>
</cp:coreProperties>
</file>