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43792DC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CA7B4C">
        <w:rPr>
          <w:rFonts w:asciiTheme="majorHAnsi" w:hAnsiTheme="majorHAnsi"/>
          <w:b/>
          <w:sz w:val="28"/>
          <w:szCs w:val="28"/>
        </w:rPr>
        <w:t>TWO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209D9C8E" w:rsidR="00ED6FBA" w:rsidRPr="001B6922" w:rsidRDefault="00CA7B4C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ORDERING OF DECIMALS – ASCENDING AND DESCENDING ORDER 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420A407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2939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4A30F3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1C9A372" w14:textId="77777777" w:rsidR="00016A29" w:rsidRDefault="00016A29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753C40" w14:textId="14943408" w:rsidR="00A30760" w:rsidRDefault="00A3076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 class –</w:t>
            </w:r>
          </w:p>
          <w:p w14:paraId="149CC73D" w14:textId="77777777" w:rsidR="00A30760" w:rsidRDefault="00A3076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66E5B2" w14:textId="77777777" w:rsidR="00A30760" w:rsidRDefault="00A3076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Ascending order means </w:t>
            </w:r>
            <w:r w:rsidR="009370C9">
              <w:rPr>
                <w:rFonts w:asciiTheme="majorHAnsi" w:hAnsiTheme="majorHAnsi"/>
                <w:sz w:val="28"/>
                <w:szCs w:val="28"/>
              </w:rPr>
              <w:t>__________. Descending order means __________.</w:t>
            </w:r>
          </w:p>
          <w:p w14:paraId="7F8BABE8" w14:textId="77777777" w:rsidR="000E04B7" w:rsidRDefault="000E04B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90BD47" w14:textId="77777777" w:rsidR="000E04B7" w:rsidRDefault="000E04B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– Just like whole numbers and fractions, decimals can be </w:t>
            </w:r>
            <w:r w:rsidR="009705B3">
              <w:rPr>
                <w:rFonts w:asciiTheme="majorHAnsi" w:hAnsiTheme="majorHAnsi"/>
                <w:sz w:val="28"/>
                <w:szCs w:val="28"/>
              </w:rPr>
              <w:t>ordered in ascending and descending orders.</w:t>
            </w:r>
          </w:p>
          <w:p w14:paraId="0B2ACA75" w14:textId="34AD39D7" w:rsidR="009705B3" w:rsidRPr="001B6922" w:rsidRDefault="009705B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50D5238" w14:textId="06F1E1E7" w:rsidR="0070754F" w:rsidRDefault="007075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73FFA3" w14:textId="584329BE" w:rsidR="00F8213A" w:rsidRPr="001B6922" w:rsidRDefault="00040A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Ascending order means smallest first while descending order means largest means. </w:t>
            </w:r>
          </w:p>
          <w:p w14:paraId="55740F0F" w14:textId="77777777" w:rsidR="00703E6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90EDB6E" w14:textId="77777777" w:rsidR="009705B3" w:rsidRDefault="009705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387EB498" w:rsidR="009705B3" w:rsidRPr="001B6922" w:rsidRDefault="009705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 as he/she introduced the lesson. 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3A5F22F4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18454C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relationship between </w:t>
            </w:r>
            <w:r w:rsidR="004C6F94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fractions and decimals. </w:t>
            </w:r>
          </w:p>
          <w:p w14:paraId="02D224A7" w14:textId="6FC08B6A" w:rsidR="00F1274B" w:rsidRPr="001B6922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73770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C04D73D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64134" w:rsidRPr="001B692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F95A8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E432C9C" w14:textId="005428B8" w:rsidR="00147E77" w:rsidRDefault="00147E7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AAC900" w14:textId="1E92C3D4" w:rsidR="00C55CA1" w:rsidRDefault="00C55CA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Leads and guide the pupils to </w:t>
            </w:r>
            <w:r w:rsidR="00700652">
              <w:rPr>
                <w:rFonts w:asciiTheme="majorHAnsi" w:hAnsiTheme="majorHAnsi"/>
                <w:sz w:val="28"/>
                <w:szCs w:val="28"/>
              </w:rPr>
              <w:t xml:space="preserve">arrange in ascending or descending order – </w:t>
            </w:r>
            <w:r w:rsidR="00311660">
              <w:rPr>
                <w:rFonts w:asciiTheme="majorHAnsi" w:hAnsiTheme="majorHAnsi"/>
                <w:sz w:val="28"/>
                <w:szCs w:val="28"/>
              </w:rPr>
              <w:t>0.06</w:t>
            </w:r>
            <w:r w:rsidR="0070065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11660">
              <w:rPr>
                <w:rFonts w:asciiTheme="majorHAnsi" w:hAnsiTheme="majorHAnsi"/>
                <w:sz w:val="28"/>
                <w:szCs w:val="28"/>
              </w:rPr>
              <w:t>0.2, 0.51</w:t>
            </w:r>
            <w:r w:rsidR="00B64EB7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311660">
              <w:rPr>
                <w:rFonts w:asciiTheme="majorHAnsi" w:hAnsiTheme="majorHAnsi"/>
                <w:sz w:val="28"/>
                <w:szCs w:val="28"/>
              </w:rPr>
              <w:t>0.053.</w:t>
            </w:r>
          </w:p>
          <w:p w14:paraId="7F6F6B36" w14:textId="7070F698" w:rsidR="00B64EB7" w:rsidRDefault="00B64EB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B1085A" w14:textId="5D80A313" w:rsidR="00B64EB7" w:rsidRPr="00C2564B" w:rsidRDefault="00B64EB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C2564B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 xml:space="preserve">Guided Instructions </w:t>
            </w:r>
          </w:p>
          <w:p w14:paraId="2AFCEC11" w14:textId="43F90BB0" w:rsidR="00B64EB7" w:rsidRDefault="00B64EB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E12C4F" w14:textId="71FAB59F" w:rsidR="000B75A0" w:rsidRDefault="000B75A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Step 1 – Set up a table with the decimal point in the same place for each number.</w:t>
            </w:r>
          </w:p>
          <w:p w14:paraId="5069A65A" w14:textId="77777777" w:rsidR="00AE6E6A" w:rsidRDefault="00AE6E6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6DB23B" w14:textId="61A2E5A5" w:rsidR="000B75A0" w:rsidRDefault="00AE6E6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Step 2 – </w:t>
            </w:r>
            <w:r w:rsidR="008529A6">
              <w:rPr>
                <w:rFonts w:asciiTheme="majorHAnsi" w:hAnsiTheme="majorHAnsi"/>
                <w:sz w:val="28"/>
                <w:szCs w:val="28"/>
              </w:rPr>
              <w:t>Make</w:t>
            </w:r>
            <w:r w:rsidR="00176C3B">
              <w:rPr>
                <w:rFonts w:asciiTheme="majorHAnsi" w:hAnsiTheme="majorHAnsi"/>
                <w:sz w:val="28"/>
                <w:szCs w:val="28"/>
              </w:rPr>
              <w:t xml:space="preserve"> all digits the same length </w:t>
            </w:r>
            <w:r w:rsidR="00810266">
              <w:rPr>
                <w:rFonts w:asciiTheme="majorHAnsi" w:hAnsiTheme="majorHAnsi"/>
                <w:sz w:val="28"/>
                <w:szCs w:val="28"/>
              </w:rPr>
              <w:t xml:space="preserve">by filling in extra zero. </w:t>
            </w:r>
          </w:p>
          <w:p w14:paraId="041F7E2D" w14:textId="77777777" w:rsidR="00AE6E6A" w:rsidRDefault="00AE6E6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5B71FB" w14:textId="7A3080D0" w:rsidR="000B75A0" w:rsidRDefault="000B75A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Step </w:t>
            </w:r>
            <w:r w:rsidR="00AE6E6A">
              <w:rPr>
                <w:rFonts w:asciiTheme="majorHAnsi" w:hAnsiTheme="majorHAnsi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  <w:r w:rsidR="00C83333">
              <w:rPr>
                <w:rFonts w:asciiTheme="majorHAnsi" w:hAnsiTheme="majorHAnsi"/>
                <w:sz w:val="28"/>
                <w:szCs w:val="28"/>
              </w:rPr>
              <w:t xml:space="preserve">Ignore the decimal points and treat </w:t>
            </w:r>
            <w:r w:rsidR="004531A9">
              <w:rPr>
                <w:rFonts w:asciiTheme="majorHAnsi" w:hAnsiTheme="majorHAnsi"/>
                <w:sz w:val="28"/>
                <w:szCs w:val="28"/>
              </w:rPr>
              <w:t xml:space="preserve">the decimals as whole numbers. </w:t>
            </w:r>
          </w:p>
          <w:p w14:paraId="689645FA" w14:textId="77777777" w:rsidR="00AE6E6A" w:rsidRDefault="00AE6E6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3056EA" w14:textId="6C6FE3D2" w:rsidR="000B75A0" w:rsidRDefault="00B510D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Step </w:t>
            </w:r>
            <w:r w:rsidR="00AE6E6A">
              <w:rPr>
                <w:rFonts w:asciiTheme="majorHAnsi" w:hAnsiTheme="majorHAnsi"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  <w:r w:rsidR="00384E88">
              <w:rPr>
                <w:rFonts w:asciiTheme="majorHAnsi" w:hAnsiTheme="majorHAnsi"/>
                <w:sz w:val="28"/>
                <w:szCs w:val="28"/>
              </w:rPr>
              <w:t xml:space="preserve">Arrange in ascending or descending orders. </w:t>
            </w:r>
          </w:p>
          <w:p w14:paraId="3F48375B" w14:textId="77777777" w:rsidR="00AE6E6A" w:rsidRDefault="00AE6E6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8339B6" w14:textId="7F5D1BA8" w:rsidR="000B75A0" w:rsidRDefault="00B510D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Step 5 – </w:t>
            </w:r>
            <w:r w:rsidR="00997992">
              <w:rPr>
                <w:rFonts w:asciiTheme="majorHAnsi" w:hAnsiTheme="majorHAnsi"/>
                <w:sz w:val="28"/>
                <w:szCs w:val="28"/>
              </w:rPr>
              <w:t xml:space="preserve">Put the decimal points in the correct position. </w:t>
            </w:r>
          </w:p>
          <w:p w14:paraId="31FAE83B" w14:textId="01ABDE01" w:rsidR="009A1986" w:rsidRDefault="009A198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70732D" w14:textId="53F66A4F" w:rsidR="009A1986" w:rsidRPr="009A1986" w:rsidRDefault="000F072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Note – see that all the pupils are </w:t>
            </w:r>
            <w:r w:rsidR="00764C85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full engaged by following the above instructions. </w:t>
            </w:r>
          </w:p>
          <w:p w14:paraId="051291BA" w14:textId="1502AE49" w:rsidR="00527E91" w:rsidRPr="001B6922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0835E9D" w14:textId="77777777" w:rsidR="0054415A" w:rsidRPr="001B6922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263FF2D8" w14:textId="77777777" w:rsidR="009D2FDB" w:rsidRDefault="00B64EB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Follow the teacher’s lead as he/she guides.</w:t>
            </w:r>
          </w:p>
          <w:p w14:paraId="7881F2BC" w14:textId="77777777" w:rsidR="00AE6E6A" w:rsidRDefault="00AE6E6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23F7362" w14:textId="77777777" w:rsidR="00AE6E6A" w:rsidRDefault="00AE6E6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24046706" w14:textId="77777777" w:rsidR="00AE6E6A" w:rsidRDefault="00AE6E6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9A79503" w14:textId="77777777" w:rsidR="00AE6E6A" w:rsidRDefault="00AE6E6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52F039A" w14:textId="70DDB7EE" w:rsidR="00AE6E6A" w:rsidRDefault="00A623B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2380D4E" wp14:editId="5BC2079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334645</wp:posOffset>
                  </wp:positionV>
                  <wp:extent cx="1877695" cy="902970"/>
                  <wp:effectExtent l="0" t="0" r="825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091A59" w14:textId="77777777" w:rsidR="00AE6E6A" w:rsidRDefault="00AE6E6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738BE92" w14:textId="77777777" w:rsidR="00AA678A" w:rsidRDefault="00C975C4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See</w:t>
            </w:r>
            <w:r w:rsidR="00AA678A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the </w:t>
            </w:r>
            <w:r w:rsidR="00AA678A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full chart </w:t>
            </w:r>
            <w:r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below the lesson.</w:t>
            </w:r>
          </w:p>
          <w:p w14:paraId="6711DAA6" w14:textId="77777777" w:rsidR="00C975C4" w:rsidRDefault="00C975C4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72B35568" w14:textId="77777777" w:rsidR="00C975C4" w:rsidRDefault="00C975C4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134427A8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24530AAA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6E67893F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1DA93F50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5FD4D64E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25A174CC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364145F4" w14:textId="77777777" w:rsid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  <w:p w14:paraId="346D40B9" w14:textId="0550947C" w:rsidR="004B3A5B" w:rsidRPr="004B3A5B" w:rsidRDefault="004B3A5B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Ascending order </w:t>
            </w:r>
            <w:r w:rsidR="00BE7CDD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A529F">
              <w:rPr>
                <w:rFonts w:asciiTheme="majorHAnsi" w:hAnsiTheme="majorHAnsi"/>
                <w:sz w:val="28"/>
                <w:szCs w:val="28"/>
              </w:rPr>
              <w:t xml:space="preserve">0.053, 0.06, </w:t>
            </w:r>
            <w:r w:rsidR="009A1986">
              <w:rPr>
                <w:rFonts w:asciiTheme="majorHAnsi" w:hAnsiTheme="majorHAnsi"/>
                <w:sz w:val="28"/>
                <w:szCs w:val="28"/>
              </w:rPr>
              <w:t xml:space="preserve">0.2 and 0.51. </w:t>
            </w:r>
          </w:p>
        </w:tc>
        <w:tc>
          <w:tcPr>
            <w:tcW w:w="2070" w:type="dxa"/>
          </w:tcPr>
          <w:p w14:paraId="69032DD4" w14:textId="77777777" w:rsidR="00B21124" w:rsidRDefault="00B211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0E68E418" w:rsidR="00D7108B" w:rsidRPr="001B6922" w:rsidRDefault="00D710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354D2" w:rsidRPr="001B6922" w14:paraId="55C0F3D3" w14:textId="77777777" w:rsidTr="00BC6F00">
        <w:tc>
          <w:tcPr>
            <w:tcW w:w="1980" w:type="dxa"/>
          </w:tcPr>
          <w:p w14:paraId="27F1C279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753344AD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9F4CFF5" w14:textId="53EE1B9E" w:rsidR="00DB42AF" w:rsidRDefault="00DB42AF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0A6691E" w14:textId="6155FB9C" w:rsidR="0042213D" w:rsidRDefault="0042213D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Arrange in ascending or descending order – </w:t>
            </w:r>
          </w:p>
          <w:p w14:paraId="3420CB6D" w14:textId="3AA27653" w:rsidR="0042213D" w:rsidRDefault="0042213D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A22227" w14:textId="00793DBF" w:rsidR="0042213D" w:rsidRDefault="0042213D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B5708C">
              <w:rPr>
                <w:rFonts w:asciiTheme="majorHAnsi" w:hAnsiTheme="majorHAnsi"/>
                <w:sz w:val="28"/>
                <w:szCs w:val="28"/>
              </w:rPr>
              <w:t xml:space="preserve">0.096, 0.3, 0.44 and </w:t>
            </w:r>
            <w:r w:rsidR="006356E8">
              <w:rPr>
                <w:rFonts w:asciiTheme="majorHAnsi" w:hAnsiTheme="majorHAnsi"/>
                <w:sz w:val="28"/>
                <w:szCs w:val="28"/>
              </w:rPr>
              <w:t>0.101</w:t>
            </w:r>
          </w:p>
          <w:p w14:paraId="464272CC" w14:textId="7E3ACE9A" w:rsidR="006356E8" w:rsidRDefault="006356E8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14F517" w14:textId="4782F463" w:rsidR="006356E8" w:rsidRPr="001B6922" w:rsidRDefault="006356E8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2. 1.8, </w:t>
            </w:r>
            <w:r w:rsidR="004F0A82">
              <w:rPr>
                <w:rFonts w:asciiTheme="majorHAnsi" w:hAnsiTheme="majorHAnsi"/>
                <w:sz w:val="28"/>
                <w:szCs w:val="28"/>
              </w:rPr>
              <w:t>0.18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4F0A82">
              <w:rPr>
                <w:rFonts w:asciiTheme="majorHAnsi" w:hAnsiTheme="majorHAnsi"/>
                <w:sz w:val="28"/>
                <w:szCs w:val="28"/>
              </w:rPr>
              <w:t>1.08 and 0.018</w:t>
            </w:r>
          </w:p>
          <w:p w14:paraId="402D5DA9" w14:textId="56836634" w:rsidR="00624CC6" w:rsidRPr="001B6922" w:rsidRDefault="00624CC6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1B6922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1B6922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1B6922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1B6922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1B6922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DAA2C0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23B7952A" w14:textId="77777777" w:rsidR="004F0A8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A50F83" w14:textId="77777777" w:rsidR="004F0A8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one or two groups for presentation.</w:t>
            </w:r>
          </w:p>
          <w:p w14:paraId="5DF8D613" w14:textId="1812BB38" w:rsidR="004F0A82" w:rsidRPr="001B692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A63CBC" w14:textId="77777777" w:rsidR="00084064" w:rsidRPr="00084064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8406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– </w:t>
            </w:r>
            <w:r w:rsidR="00084064" w:rsidRPr="0008406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ASSIGNMENT </w:t>
            </w:r>
          </w:p>
          <w:p w14:paraId="09E4CC6C" w14:textId="77777777" w:rsidR="00084064" w:rsidRDefault="000840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43D8195F" w:rsidR="00236F4F" w:rsidRPr="001B6922" w:rsidRDefault="00D225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</w:t>
            </w:r>
            <w:r w:rsidR="00B17932">
              <w:rPr>
                <w:rFonts w:asciiTheme="majorHAnsi" w:hAnsiTheme="majorHAnsi"/>
                <w:sz w:val="28"/>
                <w:szCs w:val="28"/>
              </w:rPr>
              <w:t xml:space="preserve">at home.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87947FA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FCAE424" w14:textId="159EF3E6" w:rsidR="004B3A5B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DFF8896" w14:textId="1F27A7A7" w:rsidR="004B3A5B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F577E3E" w14:textId="6A9302C9" w:rsidR="004B3A5B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4DED94C" w14:textId="3ED260F7" w:rsidR="004B3A5B" w:rsidRPr="001B6922" w:rsidRDefault="004B3A5B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ECB66CF" w14:textId="32EAC69B" w:rsidR="001B4AF3" w:rsidRPr="001B6922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74685" w14:paraId="469FD313" w14:textId="132734F8" w:rsidTr="00574685">
        <w:tc>
          <w:tcPr>
            <w:tcW w:w="1870" w:type="dxa"/>
          </w:tcPr>
          <w:p w14:paraId="2E7381FB" w14:textId="4788613F" w:rsidR="00574685" w:rsidRDefault="00574685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Step 1</w:t>
            </w:r>
          </w:p>
        </w:tc>
        <w:tc>
          <w:tcPr>
            <w:tcW w:w="1870" w:type="dxa"/>
          </w:tcPr>
          <w:p w14:paraId="204E3E72" w14:textId="707411A6" w:rsidR="00574685" w:rsidRDefault="00574685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Step 2</w:t>
            </w:r>
          </w:p>
        </w:tc>
        <w:tc>
          <w:tcPr>
            <w:tcW w:w="1870" w:type="dxa"/>
          </w:tcPr>
          <w:p w14:paraId="74BE6118" w14:textId="3EB62E5C" w:rsidR="00574685" w:rsidRDefault="00574685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3 </w:t>
            </w:r>
          </w:p>
        </w:tc>
        <w:tc>
          <w:tcPr>
            <w:tcW w:w="1870" w:type="dxa"/>
          </w:tcPr>
          <w:p w14:paraId="7DF07422" w14:textId="7D0F5292" w:rsidR="00574685" w:rsidRDefault="00574685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</w:tc>
        <w:tc>
          <w:tcPr>
            <w:tcW w:w="1870" w:type="dxa"/>
          </w:tcPr>
          <w:p w14:paraId="6227BB6C" w14:textId="18764565" w:rsidR="00574685" w:rsidRDefault="00574685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</w:tc>
      </w:tr>
      <w:tr w:rsidR="00574685" w14:paraId="72D0408C" w14:textId="294E1A51" w:rsidTr="00574685">
        <w:tc>
          <w:tcPr>
            <w:tcW w:w="1870" w:type="dxa"/>
          </w:tcPr>
          <w:p w14:paraId="7C715564" w14:textId="243D87DF" w:rsidR="00574685" w:rsidRDefault="00574685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0.06</w:t>
            </w:r>
          </w:p>
        </w:tc>
        <w:tc>
          <w:tcPr>
            <w:tcW w:w="1870" w:type="dxa"/>
          </w:tcPr>
          <w:p w14:paraId="22E5E733" w14:textId="22C2F2A5" w:rsidR="00574685" w:rsidRDefault="00EA51E7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0.060</w:t>
            </w:r>
          </w:p>
        </w:tc>
        <w:tc>
          <w:tcPr>
            <w:tcW w:w="1870" w:type="dxa"/>
          </w:tcPr>
          <w:p w14:paraId="68E34B65" w14:textId="37321770" w:rsidR="00574685" w:rsidRDefault="00A135AB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870" w:type="dxa"/>
          </w:tcPr>
          <w:p w14:paraId="14B699B2" w14:textId="2558B344" w:rsidR="00574685" w:rsidRDefault="00A135AB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870" w:type="dxa"/>
          </w:tcPr>
          <w:p w14:paraId="34546779" w14:textId="4BC7E4F4" w:rsidR="00574685" w:rsidRDefault="009D7ED4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0.053</w:t>
            </w:r>
          </w:p>
        </w:tc>
      </w:tr>
      <w:tr w:rsidR="00574685" w14:paraId="43A76858" w14:textId="251262D4" w:rsidTr="00574685">
        <w:tc>
          <w:tcPr>
            <w:tcW w:w="1870" w:type="dxa"/>
          </w:tcPr>
          <w:p w14:paraId="3A49396A" w14:textId="6F3137BB" w:rsidR="00574685" w:rsidRDefault="00574685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1870" w:type="dxa"/>
          </w:tcPr>
          <w:p w14:paraId="262C6968" w14:textId="15803AA8" w:rsidR="00574685" w:rsidRDefault="00EA51E7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0.200</w:t>
            </w:r>
          </w:p>
        </w:tc>
        <w:tc>
          <w:tcPr>
            <w:tcW w:w="1870" w:type="dxa"/>
          </w:tcPr>
          <w:p w14:paraId="10D482B7" w14:textId="5D8CAB9C" w:rsidR="00574685" w:rsidRDefault="00A135AB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70" w:type="dxa"/>
          </w:tcPr>
          <w:p w14:paraId="0CD5F684" w14:textId="0C3279FF" w:rsidR="00574685" w:rsidRDefault="009D7ED4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870" w:type="dxa"/>
          </w:tcPr>
          <w:p w14:paraId="4D6618A3" w14:textId="71EA6C25" w:rsidR="00574685" w:rsidRDefault="009D7ED4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0.06</w:t>
            </w:r>
          </w:p>
        </w:tc>
      </w:tr>
      <w:tr w:rsidR="00574685" w14:paraId="1066A6F5" w14:textId="60CBF2D7" w:rsidTr="00574685">
        <w:tc>
          <w:tcPr>
            <w:tcW w:w="1870" w:type="dxa"/>
          </w:tcPr>
          <w:p w14:paraId="5AE7D990" w14:textId="158A9B6E" w:rsidR="00574685" w:rsidRDefault="00EA51E7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0.51</w:t>
            </w:r>
          </w:p>
        </w:tc>
        <w:tc>
          <w:tcPr>
            <w:tcW w:w="1870" w:type="dxa"/>
          </w:tcPr>
          <w:p w14:paraId="0B9256DD" w14:textId="037CD5B3" w:rsidR="00574685" w:rsidRDefault="00EA51E7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0.510</w:t>
            </w:r>
          </w:p>
        </w:tc>
        <w:tc>
          <w:tcPr>
            <w:tcW w:w="1870" w:type="dxa"/>
          </w:tcPr>
          <w:p w14:paraId="081B0A4B" w14:textId="7C165D18" w:rsidR="00574685" w:rsidRDefault="00A135AB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510</w:t>
            </w:r>
          </w:p>
        </w:tc>
        <w:tc>
          <w:tcPr>
            <w:tcW w:w="1870" w:type="dxa"/>
          </w:tcPr>
          <w:p w14:paraId="5EF8A96A" w14:textId="7F412956" w:rsidR="00574685" w:rsidRDefault="009D7ED4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70" w:type="dxa"/>
          </w:tcPr>
          <w:p w14:paraId="0B3002D7" w14:textId="2D7FB632" w:rsidR="00574685" w:rsidRDefault="009D7ED4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0.2</w:t>
            </w:r>
          </w:p>
        </w:tc>
      </w:tr>
      <w:tr w:rsidR="00574685" w14:paraId="525DAC5C" w14:textId="4BE9B8B0" w:rsidTr="00574685">
        <w:tc>
          <w:tcPr>
            <w:tcW w:w="1870" w:type="dxa"/>
          </w:tcPr>
          <w:p w14:paraId="4D1FB1F6" w14:textId="0653A910" w:rsidR="00574685" w:rsidRDefault="00EA51E7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0.053</w:t>
            </w:r>
          </w:p>
        </w:tc>
        <w:tc>
          <w:tcPr>
            <w:tcW w:w="1870" w:type="dxa"/>
          </w:tcPr>
          <w:p w14:paraId="53FB039B" w14:textId="33868C91" w:rsidR="00574685" w:rsidRDefault="00A135AB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0.053</w:t>
            </w:r>
          </w:p>
        </w:tc>
        <w:tc>
          <w:tcPr>
            <w:tcW w:w="1870" w:type="dxa"/>
          </w:tcPr>
          <w:p w14:paraId="5FC637F5" w14:textId="524C8E1E" w:rsidR="00574685" w:rsidRDefault="00A135AB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870" w:type="dxa"/>
          </w:tcPr>
          <w:p w14:paraId="75B08249" w14:textId="09B8E3E0" w:rsidR="00574685" w:rsidRDefault="009D7ED4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510</w:t>
            </w:r>
          </w:p>
        </w:tc>
        <w:tc>
          <w:tcPr>
            <w:tcW w:w="1870" w:type="dxa"/>
          </w:tcPr>
          <w:p w14:paraId="605F15D2" w14:textId="0A409971" w:rsidR="00574685" w:rsidRDefault="00350BB4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0.51</w:t>
            </w:r>
          </w:p>
        </w:tc>
      </w:tr>
    </w:tbl>
    <w:p w14:paraId="1758AD72" w14:textId="73D2012C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002A6D6" w14:textId="77777777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0C730F7" w14:textId="77777777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34AE49AD" w14:textId="77777777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D4D3270" w14:textId="77777777" w:rsidR="00574685" w:rsidRPr="001B6922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6CD92" w14:textId="77777777" w:rsidR="004651B3" w:rsidRDefault="004651B3" w:rsidP="004630F3">
      <w:pPr>
        <w:spacing w:after="0" w:line="240" w:lineRule="auto"/>
      </w:pPr>
      <w:r>
        <w:separator/>
      </w:r>
    </w:p>
  </w:endnote>
  <w:endnote w:type="continuationSeparator" w:id="0">
    <w:p w14:paraId="6A8ACF2C" w14:textId="77777777" w:rsidR="004651B3" w:rsidRDefault="004651B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218E" w14:textId="77777777" w:rsidR="004651B3" w:rsidRDefault="004651B3" w:rsidP="004630F3">
      <w:pPr>
        <w:spacing w:after="0" w:line="240" w:lineRule="auto"/>
      </w:pPr>
      <w:r>
        <w:separator/>
      </w:r>
    </w:p>
  </w:footnote>
  <w:footnote w:type="continuationSeparator" w:id="0">
    <w:p w14:paraId="300E8FB0" w14:textId="77777777" w:rsidR="004651B3" w:rsidRDefault="004651B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A29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A17"/>
    <w:rsid w:val="00040BF4"/>
    <w:rsid w:val="00043DD6"/>
    <w:rsid w:val="00045706"/>
    <w:rsid w:val="00045DF7"/>
    <w:rsid w:val="000463F1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064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6974"/>
    <w:rsid w:val="000B719A"/>
    <w:rsid w:val="000B75A0"/>
    <w:rsid w:val="000C0D36"/>
    <w:rsid w:val="000C11F4"/>
    <w:rsid w:val="000C2EE0"/>
    <w:rsid w:val="000C4790"/>
    <w:rsid w:val="000C4C59"/>
    <w:rsid w:val="000C6BAC"/>
    <w:rsid w:val="000D0856"/>
    <w:rsid w:val="000D10E9"/>
    <w:rsid w:val="000D3FAA"/>
    <w:rsid w:val="000E0339"/>
    <w:rsid w:val="000E0447"/>
    <w:rsid w:val="000E04B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72D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1AF8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22C2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7042"/>
    <w:rsid w:val="00147257"/>
    <w:rsid w:val="0014739E"/>
    <w:rsid w:val="00147E77"/>
    <w:rsid w:val="001518FC"/>
    <w:rsid w:val="00152E6F"/>
    <w:rsid w:val="0015334C"/>
    <w:rsid w:val="00154A8B"/>
    <w:rsid w:val="00155781"/>
    <w:rsid w:val="00157805"/>
    <w:rsid w:val="00160C44"/>
    <w:rsid w:val="00161C5A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4267"/>
    <w:rsid w:val="001748D9"/>
    <w:rsid w:val="00175D9A"/>
    <w:rsid w:val="001765D2"/>
    <w:rsid w:val="00176C3B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660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0BB4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48B6"/>
    <w:rsid w:val="00375E97"/>
    <w:rsid w:val="00375EFA"/>
    <w:rsid w:val="00376283"/>
    <w:rsid w:val="003767C2"/>
    <w:rsid w:val="00380C30"/>
    <w:rsid w:val="00381475"/>
    <w:rsid w:val="0038183D"/>
    <w:rsid w:val="00384D13"/>
    <w:rsid w:val="00384E88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213D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31A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51B3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3A5B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5D5E"/>
    <w:rsid w:val="004D6266"/>
    <w:rsid w:val="004D67BA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A82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1733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4685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020C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6E8"/>
    <w:rsid w:val="00636A0C"/>
    <w:rsid w:val="0063731A"/>
    <w:rsid w:val="006418F1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0652"/>
    <w:rsid w:val="007015A1"/>
    <w:rsid w:val="00701854"/>
    <w:rsid w:val="00701A7E"/>
    <w:rsid w:val="00702856"/>
    <w:rsid w:val="007037B4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8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4C85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10266"/>
    <w:rsid w:val="00810705"/>
    <w:rsid w:val="00812A5E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2939"/>
    <w:rsid w:val="00833952"/>
    <w:rsid w:val="00833EAA"/>
    <w:rsid w:val="00834168"/>
    <w:rsid w:val="00835709"/>
    <w:rsid w:val="00837436"/>
    <w:rsid w:val="008374B3"/>
    <w:rsid w:val="00840950"/>
    <w:rsid w:val="00841FD7"/>
    <w:rsid w:val="008433A7"/>
    <w:rsid w:val="00843687"/>
    <w:rsid w:val="00844606"/>
    <w:rsid w:val="008456E1"/>
    <w:rsid w:val="00845DE9"/>
    <w:rsid w:val="00847934"/>
    <w:rsid w:val="0085082B"/>
    <w:rsid w:val="0085147C"/>
    <w:rsid w:val="008529A6"/>
    <w:rsid w:val="0085344E"/>
    <w:rsid w:val="00854283"/>
    <w:rsid w:val="00855C89"/>
    <w:rsid w:val="00855FCF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17"/>
    <w:rsid w:val="008A3B7D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0C9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068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5161"/>
    <w:rsid w:val="00965770"/>
    <w:rsid w:val="00965EA9"/>
    <w:rsid w:val="00966F15"/>
    <w:rsid w:val="00967978"/>
    <w:rsid w:val="009679CF"/>
    <w:rsid w:val="0097000D"/>
    <w:rsid w:val="009705B3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97992"/>
    <w:rsid w:val="009A087E"/>
    <w:rsid w:val="009A1903"/>
    <w:rsid w:val="009A1986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242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2FDB"/>
    <w:rsid w:val="009D3C5E"/>
    <w:rsid w:val="009D5A8F"/>
    <w:rsid w:val="009D6662"/>
    <w:rsid w:val="009D7ED4"/>
    <w:rsid w:val="009E1CB7"/>
    <w:rsid w:val="009E23F3"/>
    <w:rsid w:val="009E2782"/>
    <w:rsid w:val="009E3C18"/>
    <w:rsid w:val="009E56E3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35AB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760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23B5"/>
    <w:rsid w:val="00A650C6"/>
    <w:rsid w:val="00A65EA9"/>
    <w:rsid w:val="00A67A72"/>
    <w:rsid w:val="00A70E69"/>
    <w:rsid w:val="00A70F5C"/>
    <w:rsid w:val="00A7154F"/>
    <w:rsid w:val="00A71CE1"/>
    <w:rsid w:val="00A7294D"/>
    <w:rsid w:val="00A746B5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475A"/>
    <w:rsid w:val="00AA04D1"/>
    <w:rsid w:val="00AA0E0F"/>
    <w:rsid w:val="00AA1E3A"/>
    <w:rsid w:val="00AA28B1"/>
    <w:rsid w:val="00AA5242"/>
    <w:rsid w:val="00AA55F2"/>
    <w:rsid w:val="00AA58E1"/>
    <w:rsid w:val="00AA6088"/>
    <w:rsid w:val="00AA678A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6E6A"/>
    <w:rsid w:val="00AE7BC3"/>
    <w:rsid w:val="00AF06D0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EDA"/>
    <w:rsid w:val="00B13859"/>
    <w:rsid w:val="00B13BCB"/>
    <w:rsid w:val="00B163BA"/>
    <w:rsid w:val="00B17932"/>
    <w:rsid w:val="00B17BD4"/>
    <w:rsid w:val="00B2037B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0D1"/>
    <w:rsid w:val="00B517F1"/>
    <w:rsid w:val="00B52A9B"/>
    <w:rsid w:val="00B53E91"/>
    <w:rsid w:val="00B544BA"/>
    <w:rsid w:val="00B552D6"/>
    <w:rsid w:val="00B56196"/>
    <w:rsid w:val="00B565A9"/>
    <w:rsid w:val="00B56F01"/>
    <w:rsid w:val="00B5708C"/>
    <w:rsid w:val="00B57560"/>
    <w:rsid w:val="00B61197"/>
    <w:rsid w:val="00B61EB5"/>
    <w:rsid w:val="00B626BC"/>
    <w:rsid w:val="00B628B0"/>
    <w:rsid w:val="00B63B78"/>
    <w:rsid w:val="00B64562"/>
    <w:rsid w:val="00B6467B"/>
    <w:rsid w:val="00B64EB7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473B"/>
    <w:rsid w:val="00B97392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43A"/>
    <w:rsid w:val="00BE3FA8"/>
    <w:rsid w:val="00BE4AE0"/>
    <w:rsid w:val="00BE7CDD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3A7E"/>
    <w:rsid w:val="00C145AC"/>
    <w:rsid w:val="00C16E30"/>
    <w:rsid w:val="00C17098"/>
    <w:rsid w:val="00C22861"/>
    <w:rsid w:val="00C22DB6"/>
    <w:rsid w:val="00C238A0"/>
    <w:rsid w:val="00C23A7F"/>
    <w:rsid w:val="00C252C5"/>
    <w:rsid w:val="00C2564B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DE7"/>
    <w:rsid w:val="00C47F14"/>
    <w:rsid w:val="00C51CEF"/>
    <w:rsid w:val="00C52715"/>
    <w:rsid w:val="00C5289A"/>
    <w:rsid w:val="00C55BC2"/>
    <w:rsid w:val="00C55CA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3333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975C4"/>
    <w:rsid w:val="00CA0BD9"/>
    <w:rsid w:val="00CA6074"/>
    <w:rsid w:val="00CA687B"/>
    <w:rsid w:val="00CA7B4C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108B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2D29"/>
    <w:rsid w:val="00E461F6"/>
    <w:rsid w:val="00E47217"/>
    <w:rsid w:val="00E52341"/>
    <w:rsid w:val="00E5261F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A1393"/>
    <w:rsid w:val="00EA1665"/>
    <w:rsid w:val="00EA2610"/>
    <w:rsid w:val="00EA2799"/>
    <w:rsid w:val="00EA2CB4"/>
    <w:rsid w:val="00EA30E7"/>
    <w:rsid w:val="00EA3301"/>
    <w:rsid w:val="00EA51E7"/>
    <w:rsid w:val="00EA529F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072F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162DA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63C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213A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63</cp:revision>
  <dcterms:created xsi:type="dcterms:W3CDTF">2019-10-06T12:19:00Z</dcterms:created>
  <dcterms:modified xsi:type="dcterms:W3CDTF">2019-10-06T13:29:00Z</dcterms:modified>
</cp:coreProperties>
</file>