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06A3D52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EE44D0">
        <w:rPr>
          <w:rFonts w:asciiTheme="majorHAnsi" w:hAnsiTheme="majorHAnsi"/>
          <w:b/>
          <w:sz w:val="28"/>
          <w:szCs w:val="28"/>
        </w:rPr>
        <w:t>ONE</w:t>
      </w:r>
      <w:r w:rsidR="00FC499F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708199B9" w:rsidR="00ED6FBA" w:rsidRPr="00B41831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1968E2">
        <w:rPr>
          <w:rFonts w:asciiTheme="majorHAnsi" w:eastAsia="Times New Roman" w:hAnsiTheme="majorHAnsi"/>
          <w:b/>
          <w:sz w:val="28"/>
          <w:szCs w:val="28"/>
        </w:rPr>
        <w:t xml:space="preserve">ORDERING </w:t>
      </w:r>
      <w:r w:rsidR="00C16EFC">
        <w:rPr>
          <w:rFonts w:asciiTheme="majorHAnsi" w:eastAsia="Times New Roman" w:hAnsiTheme="majorHAnsi"/>
          <w:b/>
          <w:sz w:val="28"/>
          <w:szCs w:val="28"/>
        </w:rPr>
        <w:t xml:space="preserve">OF FRACTIONS – ASCENDING AND DESCENDING ORDER 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27C8CA2" w14:textId="7A04A45B" w:rsidR="000F5E9D" w:rsidRDefault="000F5E9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85B34F" w14:textId="3ECC8059" w:rsidR="003D7D28" w:rsidRDefault="00FF6A5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 class – </w:t>
            </w:r>
          </w:p>
          <w:p w14:paraId="691A1F84" w14:textId="4664A8D4" w:rsidR="00FF6A5B" w:rsidRDefault="00FF6A5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DA655" w14:textId="1A3D43CD" w:rsidR="00FF6A5B" w:rsidRDefault="00FF6A5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What is a fraction? </w:t>
            </w:r>
          </w:p>
          <w:p w14:paraId="3B5EDBC0" w14:textId="41212B24" w:rsidR="00FF6A5B" w:rsidRDefault="00FF6A5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80EE7A" w14:textId="20DED52D" w:rsidR="00FF6A5B" w:rsidRDefault="00FF6A5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 and explain the </w:t>
            </w:r>
            <w:r w:rsidR="0043554C">
              <w:rPr>
                <w:rFonts w:asciiTheme="majorHAnsi" w:hAnsiTheme="majorHAnsi"/>
                <w:sz w:val="24"/>
                <w:szCs w:val="24"/>
              </w:rPr>
              <w:t xml:space="preserve">types of fraction. </w:t>
            </w:r>
          </w:p>
          <w:p w14:paraId="1FA4E6AF" w14:textId="1432780E" w:rsidR="000551AF" w:rsidRDefault="000551AF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347891" w14:textId="4B023774" w:rsidR="000551AF" w:rsidRDefault="000551AF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F1642D2" w14:textId="67B753C6" w:rsidR="000551AF" w:rsidRDefault="000551AF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What are </w:t>
            </w:r>
            <w:r w:rsidR="00FA7433">
              <w:rPr>
                <w:rFonts w:asciiTheme="majorHAnsi" w:hAnsiTheme="majorHAnsi"/>
                <w:sz w:val="24"/>
                <w:szCs w:val="24"/>
              </w:rPr>
              <w:t xml:space="preserve">equivalent fractions of 2/3? </w:t>
            </w:r>
          </w:p>
          <w:p w14:paraId="0B2ACA75" w14:textId="335AD034" w:rsidR="00C71000" w:rsidRPr="000F5E9D" w:rsidRDefault="00C71000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B5AB1EF" w14:textId="764AB706" w:rsidR="00902810" w:rsidRDefault="00902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CECFF6E" w14:textId="77777777" w:rsidR="00324B8E" w:rsidRDefault="0043554C" w:rsidP="000A1EC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Expected response </w:t>
            </w:r>
            <w:r w:rsidR="00324B8E">
              <w:rPr>
                <w:rFonts w:asciiTheme="majorHAnsi" w:hAnsiTheme="majorHAnsi"/>
                <w:bCs/>
                <w:sz w:val="28"/>
                <w:szCs w:val="28"/>
              </w:rPr>
              <w:t>– A fraction is a part of whole.</w:t>
            </w:r>
          </w:p>
          <w:p w14:paraId="4A25778E" w14:textId="77777777" w:rsidR="00324B8E" w:rsidRDefault="00324B8E" w:rsidP="000A1EC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51BC8A" w14:textId="77777777" w:rsidR="00FA7433" w:rsidRDefault="00324B8E" w:rsidP="000A1EC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Types of Fraction – proper, improper and mixed fractions.</w:t>
            </w:r>
          </w:p>
          <w:p w14:paraId="560DE917" w14:textId="77777777" w:rsidR="00FA7433" w:rsidRDefault="00FA7433" w:rsidP="000A1EC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7504F7FE" w:rsidR="00324B8E" w:rsidRPr="00B41831" w:rsidRDefault="00FA7433" w:rsidP="000A1EC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2/3 = </w:t>
            </w:r>
            <w:r w:rsidR="002A21E9">
              <w:rPr>
                <w:rFonts w:asciiTheme="majorHAnsi" w:hAnsiTheme="majorHAnsi"/>
                <w:bCs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/</w:t>
            </w:r>
            <w:r w:rsidR="002A21E9">
              <w:rPr>
                <w:rFonts w:asciiTheme="majorHAnsi" w:hAnsiTheme="majorHAnsi"/>
                <w:bCs/>
                <w:sz w:val="28"/>
                <w:szCs w:val="28"/>
              </w:rPr>
              <w:t xml:space="preserve">6, </w:t>
            </w:r>
            <w:r w:rsidR="00324B8E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2A21E9">
              <w:rPr>
                <w:rFonts w:asciiTheme="majorHAnsi" w:hAnsiTheme="majorHAnsi"/>
                <w:bCs/>
                <w:sz w:val="28"/>
                <w:szCs w:val="28"/>
              </w:rPr>
              <w:t xml:space="preserve">8/12, 16/24, etc. </w:t>
            </w: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621BB3A7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4E08C4">
              <w:rPr>
                <w:rFonts w:asciiTheme="majorHAnsi" w:eastAsia="Times New Roman" w:hAnsiTheme="majorHAnsi"/>
                <w:sz w:val="28"/>
                <w:szCs w:val="28"/>
              </w:rPr>
              <w:t xml:space="preserve">Cardboard or </w:t>
            </w:r>
            <w:r w:rsidR="00BE46A3">
              <w:rPr>
                <w:rFonts w:asciiTheme="majorHAnsi" w:eastAsia="Times New Roman" w:hAnsiTheme="majorHAnsi"/>
                <w:sz w:val="28"/>
                <w:szCs w:val="28"/>
              </w:rPr>
              <w:t xml:space="preserve">graph sheet.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706986" w:rsidRPr="00B41831" w14:paraId="0F79C881" w14:textId="77777777" w:rsidTr="00BC6F00">
        <w:tc>
          <w:tcPr>
            <w:tcW w:w="1980" w:type="dxa"/>
            <w:vMerge w:val="restart"/>
          </w:tcPr>
          <w:p w14:paraId="7F2CE006" w14:textId="77777777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3 </w:t>
            </w:r>
          </w:p>
          <w:p w14:paraId="33184811" w14:textId="77777777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1DCCF56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551AF">
              <w:rPr>
                <w:rFonts w:asciiTheme="majorHAnsi" w:hAnsiTheme="majorHAnsi"/>
                <w:b/>
                <w:sz w:val="28"/>
                <w:szCs w:val="28"/>
              </w:rPr>
              <w:t xml:space="preserve">15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D2E8EB" w14:textId="091B24BF" w:rsidR="00706986" w:rsidRDefault="00706986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Remind and guide the pupils on how to arrange fractions (</w:t>
            </w:r>
            <w:r w:rsidR="001D3FFF">
              <w:rPr>
                <w:rFonts w:asciiTheme="majorHAnsi" w:hAnsiTheme="majorHAnsi"/>
                <w:sz w:val="28"/>
                <w:szCs w:val="28"/>
              </w:rPr>
              <w:t>2/8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2/5, 4/6, 3/4)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using stripes. </w:t>
            </w:r>
          </w:p>
          <w:p w14:paraId="051291BA" w14:textId="48997971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6758A8" w14:textId="7DC15960" w:rsidR="00706986" w:rsidRDefault="00706986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141"/>
              <w:gridCol w:w="114"/>
              <w:gridCol w:w="167"/>
              <w:gridCol w:w="7"/>
              <w:gridCol w:w="274"/>
              <w:gridCol w:w="141"/>
              <w:gridCol w:w="87"/>
              <w:gridCol w:w="334"/>
              <w:gridCol w:w="14"/>
              <w:gridCol w:w="325"/>
              <w:gridCol w:w="82"/>
              <w:gridCol w:w="142"/>
              <w:gridCol w:w="280"/>
              <w:gridCol w:w="22"/>
              <w:gridCol w:w="148"/>
              <w:gridCol w:w="112"/>
              <w:gridCol w:w="140"/>
              <w:gridCol w:w="423"/>
            </w:tblGrid>
            <w:tr w:rsidR="00706986" w14:paraId="28611ADF" w14:textId="77777777" w:rsidTr="00E165D1">
              <w:tc>
                <w:tcPr>
                  <w:tcW w:w="843" w:type="dxa"/>
                  <w:gridSpan w:val="4"/>
                </w:tcPr>
                <w:p w14:paraId="1DC0E82B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****</w:t>
                  </w:r>
                </w:p>
              </w:tc>
              <w:tc>
                <w:tcPr>
                  <w:tcW w:w="422" w:type="dxa"/>
                  <w:gridSpan w:val="3"/>
                </w:tcPr>
                <w:p w14:paraId="0C9789DF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gridSpan w:val="2"/>
                </w:tcPr>
                <w:p w14:paraId="2C90F818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gridSpan w:val="3"/>
                </w:tcPr>
                <w:p w14:paraId="508A8084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gridSpan w:val="2"/>
                </w:tcPr>
                <w:p w14:paraId="6C7132F3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gridSpan w:val="4"/>
                </w:tcPr>
                <w:p w14:paraId="4DBC7CCD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</w:tcPr>
                <w:p w14:paraId="530CAD4C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3A000315" w14:textId="77777777" w:rsidTr="00E165D1">
              <w:tc>
                <w:tcPr>
                  <w:tcW w:w="421" w:type="dxa"/>
                </w:tcPr>
                <w:p w14:paraId="3050A3D2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gridSpan w:val="3"/>
                </w:tcPr>
                <w:p w14:paraId="20A97BB8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gridSpan w:val="3"/>
                </w:tcPr>
                <w:p w14:paraId="20FBFFD0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gridSpan w:val="2"/>
                </w:tcPr>
                <w:p w14:paraId="7E918A5A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gridSpan w:val="3"/>
                </w:tcPr>
                <w:p w14:paraId="30759CF3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gridSpan w:val="2"/>
                </w:tcPr>
                <w:p w14:paraId="2B12F2AA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gridSpan w:val="4"/>
                </w:tcPr>
                <w:p w14:paraId="10F43C2D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</w:tcPr>
                <w:p w14:paraId="04B54AB7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58519C6B" w14:textId="77777777" w:rsidTr="00E165D1">
              <w:tc>
                <w:tcPr>
                  <w:tcW w:w="1352" w:type="dxa"/>
                  <w:gridSpan w:val="8"/>
                </w:tcPr>
                <w:p w14:paraId="2D8303BD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++++++++</w:t>
                  </w:r>
                </w:p>
              </w:tc>
              <w:tc>
                <w:tcPr>
                  <w:tcW w:w="673" w:type="dxa"/>
                  <w:gridSpan w:val="3"/>
                </w:tcPr>
                <w:p w14:paraId="16332B9A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  <w:gridSpan w:val="5"/>
                </w:tcPr>
                <w:p w14:paraId="441C606D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  <w:gridSpan w:val="3"/>
                </w:tcPr>
                <w:p w14:paraId="0FAC1941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4CD67E85" w14:textId="77777777" w:rsidTr="00E165D1">
              <w:tc>
                <w:tcPr>
                  <w:tcW w:w="676" w:type="dxa"/>
                  <w:gridSpan w:val="3"/>
                </w:tcPr>
                <w:p w14:paraId="4DEA8B7D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6" w:type="dxa"/>
                  <w:gridSpan w:val="5"/>
                </w:tcPr>
                <w:p w14:paraId="39F6135A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3" w:type="dxa"/>
                  <w:gridSpan w:val="3"/>
                </w:tcPr>
                <w:p w14:paraId="30512E7A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  <w:gridSpan w:val="5"/>
                </w:tcPr>
                <w:p w14:paraId="3570BC70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  <w:gridSpan w:val="3"/>
                </w:tcPr>
                <w:p w14:paraId="40F9DE6B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28C8BB1A" w14:textId="77777777" w:rsidTr="00E165D1">
              <w:tc>
                <w:tcPr>
                  <w:tcW w:w="2249" w:type="dxa"/>
                  <w:gridSpan w:val="13"/>
                </w:tcPr>
                <w:p w14:paraId="5BC09160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xxxxxxxxxxxxxxxxx</w:t>
                  </w:r>
                  <w:proofErr w:type="spellEnd"/>
                </w:p>
              </w:tc>
              <w:tc>
                <w:tcPr>
                  <w:tcW w:w="562" w:type="dxa"/>
                  <w:gridSpan w:val="4"/>
                </w:tcPr>
                <w:p w14:paraId="059600A5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  <w:gridSpan w:val="2"/>
                </w:tcPr>
                <w:p w14:paraId="66A37B94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4933EE8C" w14:textId="77777777" w:rsidTr="00E165D1">
              <w:tc>
                <w:tcPr>
                  <w:tcW w:w="562" w:type="dxa"/>
                  <w:gridSpan w:val="2"/>
                </w:tcPr>
                <w:p w14:paraId="37BEA239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  <w:gridSpan w:val="4"/>
                </w:tcPr>
                <w:p w14:paraId="27622D04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  <w:gridSpan w:val="3"/>
                </w:tcPr>
                <w:p w14:paraId="7C65B0CA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  <w:gridSpan w:val="4"/>
                </w:tcPr>
                <w:p w14:paraId="643C3A61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  <w:gridSpan w:val="4"/>
                </w:tcPr>
                <w:p w14:paraId="759884F6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  <w:gridSpan w:val="2"/>
                </w:tcPr>
                <w:p w14:paraId="7731B684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42A17AFB" w14:textId="77777777" w:rsidTr="00E165D1">
              <w:tc>
                <w:tcPr>
                  <w:tcW w:w="2551" w:type="dxa"/>
                  <w:gridSpan w:val="15"/>
                </w:tcPr>
                <w:p w14:paraId="68534FCB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///////////////////////</w:t>
                  </w:r>
                </w:p>
              </w:tc>
              <w:tc>
                <w:tcPr>
                  <w:tcW w:w="823" w:type="dxa"/>
                  <w:gridSpan w:val="4"/>
                </w:tcPr>
                <w:p w14:paraId="5F28FDE7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706986" w14:paraId="117C79DD" w14:textId="77777777" w:rsidTr="00E165D1">
              <w:tc>
                <w:tcPr>
                  <w:tcW w:w="850" w:type="dxa"/>
                  <w:gridSpan w:val="5"/>
                </w:tcPr>
                <w:p w14:paraId="47F7D6E2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gridSpan w:val="5"/>
                </w:tcPr>
                <w:p w14:paraId="09FB84EE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gridSpan w:val="5"/>
                </w:tcPr>
                <w:p w14:paraId="1127565C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23" w:type="dxa"/>
                  <w:gridSpan w:val="4"/>
                </w:tcPr>
                <w:p w14:paraId="2D28CE3B" w14:textId="77777777" w:rsidR="00706986" w:rsidRDefault="00706986" w:rsidP="00E165D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6C15448E" w14:textId="77777777" w:rsidR="00706986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1FB8B4" w14:textId="77777777" w:rsidR="00706986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2/8, 2/5,4/6 and 3/4</w:t>
            </w:r>
          </w:p>
          <w:p w14:paraId="346D40B9" w14:textId="34A5F11D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70BFD9" w14:textId="77777777" w:rsidR="00706986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2389065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Ordering of Fractions with stripe. </w:t>
            </w:r>
          </w:p>
        </w:tc>
      </w:tr>
      <w:tr w:rsidR="00706986" w:rsidRPr="00B41831" w14:paraId="244818F2" w14:textId="77777777" w:rsidTr="00BC6F00">
        <w:tc>
          <w:tcPr>
            <w:tcW w:w="1980" w:type="dxa"/>
            <w:vMerge/>
          </w:tcPr>
          <w:p w14:paraId="7D080E43" w14:textId="77777777" w:rsidR="00706986" w:rsidRPr="00B41831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4C6086" w14:textId="77777777" w:rsidR="00706986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461996" w14:textId="1FA064CB" w:rsidR="00706986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 pupils ordering of </w:t>
            </w:r>
            <w:r w:rsidR="008003E9">
              <w:rPr>
                <w:rFonts w:asciiTheme="majorHAnsi" w:hAnsiTheme="majorHAnsi"/>
                <w:sz w:val="28"/>
                <w:szCs w:val="28"/>
              </w:rPr>
              <w:t>fractions</w:t>
            </w:r>
            <w:r w:rsidR="00FD58C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743E5">
              <w:rPr>
                <w:rFonts w:asciiTheme="majorHAnsi" w:hAnsiTheme="majorHAnsi"/>
                <w:sz w:val="28"/>
                <w:szCs w:val="28"/>
              </w:rPr>
              <w:t>–</w:t>
            </w:r>
            <w:r w:rsidR="001D3FFF">
              <w:rPr>
                <w:rFonts w:asciiTheme="majorHAnsi" w:hAnsiTheme="majorHAnsi"/>
                <w:sz w:val="28"/>
                <w:szCs w:val="28"/>
              </w:rPr>
              <w:t xml:space="preserve"> 4/6</w:t>
            </w:r>
            <w:r w:rsidR="00C743E5">
              <w:rPr>
                <w:rFonts w:asciiTheme="majorHAnsi" w:hAnsiTheme="majorHAnsi"/>
                <w:sz w:val="28"/>
                <w:szCs w:val="28"/>
              </w:rPr>
              <w:t xml:space="preserve">, 2/5, </w:t>
            </w:r>
            <w:r w:rsidR="001D3FFF">
              <w:rPr>
                <w:rFonts w:asciiTheme="majorHAnsi" w:hAnsiTheme="majorHAnsi"/>
                <w:sz w:val="28"/>
                <w:szCs w:val="28"/>
              </w:rPr>
              <w:t>3</w:t>
            </w:r>
            <w:r w:rsidR="00C743E5">
              <w:rPr>
                <w:rFonts w:asciiTheme="majorHAnsi" w:hAnsiTheme="majorHAnsi"/>
                <w:sz w:val="28"/>
                <w:szCs w:val="28"/>
              </w:rPr>
              <w:t>/</w:t>
            </w:r>
            <w:r w:rsidR="001D3FFF">
              <w:rPr>
                <w:rFonts w:asciiTheme="majorHAnsi" w:hAnsiTheme="majorHAnsi"/>
                <w:sz w:val="28"/>
                <w:szCs w:val="28"/>
              </w:rPr>
              <w:t>4</w:t>
            </w:r>
            <w:r w:rsidR="00C743E5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1D3FFF">
              <w:rPr>
                <w:rFonts w:asciiTheme="majorHAnsi" w:hAnsiTheme="majorHAnsi"/>
                <w:sz w:val="28"/>
                <w:szCs w:val="28"/>
              </w:rPr>
              <w:t>2</w:t>
            </w:r>
            <w:r w:rsidR="00C743E5">
              <w:rPr>
                <w:rFonts w:asciiTheme="majorHAnsi" w:hAnsiTheme="majorHAnsi"/>
                <w:sz w:val="28"/>
                <w:szCs w:val="28"/>
              </w:rPr>
              <w:t>/</w:t>
            </w:r>
            <w:r w:rsidR="001D3FFF">
              <w:rPr>
                <w:rFonts w:asciiTheme="majorHAnsi" w:hAnsiTheme="majorHAnsi"/>
                <w:sz w:val="28"/>
                <w:szCs w:val="28"/>
              </w:rPr>
              <w:t>8</w:t>
            </w:r>
            <w:r w:rsidR="00C743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706D5">
              <w:rPr>
                <w:rFonts w:asciiTheme="majorHAnsi" w:hAnsiTheme="majorHAnsi"/>
                <w:sz w:val="28"/>
                <w:szCs w:val="28"/>
              </w:rPr>
              <w:t xml:space="preserve">using </w:t>
            </w:r>
            <w:r w:rsidR="00FD58C5">
              <w:rPr>
                <w:rFonts w:asciiTheme="majorHAnsi" w:hAnsiTheme="majorHAnsi"/>
                <w:sz w:val="28"/>
                <w:szCs w:val="28"/>
              </w:rPr>
              <w:t xml:space="preserve">the denominators. </w:t>
            </w:r>
          </w:p>
          <w:p w14:paraId="6747782A" w14:textId="3BD9DAD8" w:rsidR="00193266" w:rsidRDefault="0019326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AD666A" w14:textId="463CD046" w:rsidR="00193266" w:rsidRDefault="0019326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Guided Instructions </w:t>
            </w:r>
          </w:p>
          <w:p w14:paraId="260EF6B5" w14:textId="77777777" w:rsidR="00D67C47" w:rsidRDefault="00D67C4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85D620" w14:textId="76338C70" w:rsidR="00193266" w:rsidRDefault="0019326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Find the LCM of the denominators </w:t>
            </w:r>
            <w:r w:rsidR="00D67C47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67C47">
              <w:rPr>
                <w:rFonts w:asciiTheme="majorHAnsi" w:hAnsiTheme="majorHAnsi"/>
                <w:sz w:val="28"/>
                <w:szCs w:val="28"/>
              </w:rPr>
              <w:t>6, 5, 4 and 8.</w:t>
            </w:r>
          </w:p>
          <w:p w14:paraId="6477E2D3" w14:textId="77777777" w:rsidR="00FD58C5" w:rsidRDefault="00FD58C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3187B3" w14:textId="77777777" w:rsidR="008003E9" w:rsidRDefault="008003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8B12DF" w14:textId="77777777" w:rsidR="00C31936" w:rsidRDefault="00C3193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278081" w14:textId="77777777" w:rsidR="00C31936" w:rsidRDefault="00C3193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1C648B" w14:textId="77777777" w:rsidR="00C31936" w:rsidRDefault="00C3193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699516" w14:textId="77777777" w:rsidR="00E90C34" w:rsidRDefault="00E90C3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5DFCF9" w14:textId="77777777" w:rsidR="00AE18AB" w:rsidRDefault="00AE18A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722A27" w14:textId="77777777" w:rsidR="002A3806" w:rsidRDefault="002A380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40BBF9" w14:textId="2A6067C4" w:rsidR="00E90C34" w:rsidRDefault="003A0B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Change the </w:t>
            </w:r>
            <w:r w:rsidR="002A3806">
              <w:rPr>
                <w:rFonts w:asciiTheme="majorHAnsi" w:hAnsiTheme="majorHAnsi"/>
                <w:sz w:val="28"/>
                <w:szCs w:val="28"/>
              </w:rPr>
              <w:t>denominator</w:t>
            </w:r>
            <w:r w:rsidR="00AE18AB">
              <w:rPr>
                <w:rFonts w:asciiTheme="majorHAnsi" w:hAnsiTheme="majorHAnsi"/>
                <w:sz w:val="28"/>
                <w:szCs w:val="28"/>
              </w:rPr>
              <w:t xml:space="preserve"> to 120 and multiple its </w:t>
            </w:r>
            <w:r w:rsidR="002A3806">
              <w:rPr>
                <w:rFonts w:asciiTheme="majorHAnsi" w:hAnsiTheme="majorHAnsi"/>
                <w:sz w:val="28"/>
                <w:szCs w:val="28"/>
              </w:rPr>
              <w:t>equivalent by the numerator.</w:t>
            </w:r>
          </w:p>
          <w:p w14:paraId="4F79A2EB" w14:textId="086BED9D" w:rsidR="00C70360" w:rsidRDefault="00C7036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874427" w14:textId="734E54C5" w:rsidR="00C70360" w:rsidRDefault="00C7036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170A25" w14:textId="51ECFB97" w:rsidR="00C70360" w:rsidRDefault="00C7036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7CBB02" w14:textId="3C8FB281" w:rsidR="00C70360" w:rsidRDefault="00C7036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the fractions in ascending </w:t>
            </w:r>
            <w:r w:rsidR="00574C1A">
              <w:rPr>
                <w:rFonts w:asciiTheme="majorHAnsi" w:hAnsiTheme="majorHAnsi"/>
                <w:sz w:val="28"/>
                <w:szCs w:val="28"/>
              </w:rPr>
              <w:t>order</w:t>
            </w:r>
            <w:r w:rsidR="00631EBD">
              <w:rPr>
                <w:rFonts w:asciiTheme="majorHAnsi" w:hAnsiTheme="majorHAnsi"/>
                <w:sz w:val="28"/>
                <w:szCs w:val="28"/>
              </w:rPr>
              <w:t xml:space="preserve"> with their equivalent fractions. </w:t>
            </w:r>
          </w:p>
          <w:p w14:paraId="391829AF" w14:textId="16C64B3A" w:rsidR="002A3806" w:rsidRPr="00B41831" w:rsidRDefault="002A380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8CFB35A" w14:textId="77777777" w:rsidR="001D3FFF" w:rsidRDefault="001D3FFF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DBE0011" w14:textId="77777777" w:rsidR="00D67C47" w:rsidRDefault="00D67C47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Follow the teacher’s lead.</w:t>
            </w:r>
          </w:p>
          <w:p w14:paraId="0A56295A" w14:textId="5C34A68A" w:rsidR="00D67C47" w:rsidRDefault="00D67C47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E5E9FA" w14:textId="114E009A" w:rsidR="00996D49" w:rsidRDefault="00996D49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879D342" w14:textId="74AA7778" w:rsidR="00996D49" w:rsidRDefault="00996D49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AB63765" w14:textId="4B7800D2" w:rsidR="00996D49" w:rsidRDefault="00996D49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5C45E0A" w14:textId="77777777" w:rsidR="00996D49" w:rsidRDefault="00996D49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A192F0C" w14:textId="032E929D" w:rsidR="00D67C47" w:rsidRDefault="00D67C47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4"/>
              <w:gridCol w:w="675"/>
              <w:gridCol w:w="675"/>
            </w:tblGrid>
            <w:tr w:rsidR="001152B6" w14:paraId="2CFDB5B3" w14:textId="627439BD" w:rsidTr="00654624">
              <w:trPr>
                <w:jc w:val="right"/>
              </w:trPr>
              <w:tc>
                <w:tcPr>
                  <w:tcW w:w="675" w:type="dxa"/>
                </w:tcPr>
                <w:p w14:paraId="181A9A8B" w14:textId="77777777" w:rsidR="001152B6" w:rsidRDefault="005A58F7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lastRenderedPageBreak/>
                    <w:t>2</w:t>
                  </w:r>
                </w:p>
                <w:p w14:paraId="36B75D80" w14:textId="77777777" w:rsidR="009564EA" w:rsidRDefault="009564EA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  <w:p w14:paraId="6301E2A6" w14:textId="557DBE34" w:rsidR="001320F9" w:rsidRDefault="001320F9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  <w:p w14:paraId="53F6B8BE" w14:textId="3B1A216C" w:rsidR="00F32A59" w:rsidRDefault="00F32A59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  <w:p w14:paraId="72E998F4" w14:textId="5A60D5F1" w:rsidR="002D744B" w:rsidRDefault="002D744B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5" w:type="dxa"/>
                </w:tcPr>
                <w:p w14:paraId="6E17D3F2" w14:textId="77777777" w:rsidR="001152B6" w:rsidRDefault="005A58F7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6</w:t>
                  </w:r>
                </w:p>
                <w:p w14:paraId="3F4FCACF" w14:textId="0647AE9D" w:rsidR="00A44140" w:rsidRDefault="00856246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  <w:p w14:paraId="5C63E3FF" w14:textId="1062A8F7" w:rsidR="009564EA" w:rsidRDefault="00F32A59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  <w:p w14:paraId="1FAF5C4E" w14:textId="686A6A52" w:rsidR="001320F9" w:rsidRDefault="00F32A59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  <w:p w14:paraId="6FF2505F" w14:textId="2574CD31" w:rsidR="002D744B" w:rsidRDefault="002D744B" w:rsidP="00A44140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14:paraId="3475A2CC" w14:textId="77777777" w:rsidR="001152B6" w:rsidRDefault="005A58F7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  <w:p w14:paraId="78ECBED3" w14:textId="77777777" w:rsidR="009564EA" w:rsidRDefault="009564EA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  <w:p w14:paraId="16920495" w14:textId="77777777" w:rsidR="009564EA" w:rsidRDefault="009564EA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  <w:p w14:paraId="0487CD04" w14:textId="77777777" w:rsidR="001320F9" w:rsidRDefault="001320F9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  <w:p w14:paraId="26E91781" w14:textId="77777777" w:rsidR="002D744B" w:rsidRDefault="00F32A59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  <w:p w14:paraId="71472170" w14:textId="57376B6E" w:rsidR="00F32A59" w:rsidRDefault="00F32A59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7EE1CBA8" w14:textId="77777777" w:rsidR="001152B6" w:rsidRDefault="005A58F7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4</w:t>
                  </w:r>
                </w:p>
                <w:p w14:paraId="09AA30EB" w14:textId="77777777" w:rsidR="00A44140" w:rsidRDefault="00A44140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  <w:p w14:paraId="101A7E24" w14:textId="77777777" w:rsidR="009564EA" w:rsidRDefault="009564EA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  <w:p w14:paraId="7C81F2D7" w14:textId="77777777" w:rsidR="001320F9" w:rsidRDefault="002D744B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  <w:p w14:paraId="75B14700" w14:textId="204E0E28" w:rsidR="002D744B" w:rsidRDefault="002D744B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287062DA" w14:textId="77777777" w:rsidR="001152B6" w:rsidRDefault="005A58F7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8</w:t>
                  </w:r>
                </w:p>
                <w:p w14:paraId="4D117352" w14:textId="77777777" w:rsidR="009564EA" w:rsidRDefault="009564EA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4</w:t>
                  </w:r>
                </w:p>
                <w:p w14:paraId="76443F29" w14:textId="77777777" w:rsidR="002D744B" w:rsidRDefault="001320F9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  <w:p w14:paraId="35B6767B" w14:textId="77777777" w:rsidR="009564EA" w:rsidRDefault="002D744B" w:rsidP="00654624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  <w:p w14:paraId="1FD7E21A" w14:textId="4EBA4D4F" w:rsidR="00D7088B" w:rsidRDefault="00996D49" w:rsidP="00D7088B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CBB4DCE" w14:textId="11F310AA" w:rsidR="00D67C47" w:rsidRDefault="00D67C47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4D2F4EB" w14:textId="73848646" w:rsidR="00996D49" w:rsidRDefault="00996D49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LCM of </w:t>
            </w:r>
            <w:r w:rsidR="0023219A">
              <w:rPr>
                <w:rFonts w:asciiTheme="majorHAnsi" w:hAnsiTheme="majorHAnsi"/>
                <w:bCs/>
                <w:sz w:val="28"/>
                <w:szCs w:val="28"/>
              </w:rPr>
              <w:t>6, 5, 4 and 8 =2 x 2 x 2</w:t>
            </w:r>
            <w:r w:rsidR="00F32A59">
              <w:rPr>
                <w:rFonts w:asciiTheme="majorHAnsi" w:hAnsiTheme="majorHAnsi"/>
                <w:bCs/>
                <w:sz w:val="28"/>
                <w:szCs w:val="28"/>
              </w:rPr>
              <w:t xml:space="preserve"> x </w:t>
            </w:r>
            <w:r w:rsidR="00B07D1A">
              <w:rPr>
                <w:rFonts w:asciiTheme="majorHAnsi" w:hAnsiTheme="majorHAnsi"/>
                <w:bCs/>
                <w:sz w:val="28"/>
                <w:szCs w:val="28"/>
              </w:rPr>
              <w:t>3</w:t>
            </w:r>
            <w:r w:rsidR="0023219A">
              <w:rPr>
                <w:rFonts w:asciiTheme="majorHAnsi" w:hAnsiTheme="majorHAnsi"/>
                <w:bCs/>
                <w:sz w:val="28"/>
                <w:szCs w:val="28"/>
              </w:rPr>
              <w:t xml:space="preserve"> x 5 = </w:t>
            </w:r>
            <w:r w:rsidR="00B07D1A">
              <w:rPr>
                <w:rFonts w:asciiTheme="majorHAnsi" w:hAnsiTheme="majorHAnsi"/>
                <w:bCs/>
                <w:sz w:val="28"/>
                <w:szCs w:val="28"/>
              </w:rPr>
              <w:t>120</w:t>
            </w:r>
            <w:r w:rsidR="0023219A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1B5DC7AF" w14:textId="77777777" w:rsidR="00996D49" w:rsidRDefault="00996D49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94FA1D" w14:textId="12116F89" w:rsidR="00D67C47" w:rsidRDefault="00B73C61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4/6 = </w:t>
            </w:r>
            <w:r w:rsidR="007C7008">
              <w:rPr>
                <w:rFonts w:asciiTheme="majorHAnsi" w:hAnsiTheme="majorHAnsi"/>
                <w:bCs/>
                <w:sz w:val="28"/>
                <w:szCs w:val="28"/>
              </w:rPr>
              <w:t xml:space="preserve">(4 x </w:t>
            </w:r>
            <w:r w:rsidR="0011383B">
              <w:rPr>
                <w:rFonts w:asciiTheme="majorHAnsi" w:hAnsiTheme="majorHAnsi"/>
                <w:bCs/>
                <w:sz w:val="28"/>
                <w:szCs w:val="28"/>
              </w:rPr>
              <w:t>20</w:t>
            </w:r>
            <w:r w:rsidR="007C7008">
              <w:rPr>
                <w:rFonts w:asciiTheme="majorHAnsi" w:hAnsiTheme="majorHAnsi"/>
                <w:bCs/>
                <w:sz w:val="28"/>
                <w:szCs w:val="28"/>
              </w:rPr>
              <w:t>)</w:t>
            </w:r>
            <w:r w:rsidR="00767DA6">
              <w:rPr>
                <w:rFonts w:asciiTheme="majorHAnsi" w:hAnsiTheme="majorHAnsi"/>
                <w:bCs/>
                <w:sz w:val="28"/>
                <w:szCs w:val="28"/>
              </w:rPr>
              <w:t>/(6 x 20) = 80/120</w:t>
            </w:r>
          </w:p>
          <w:p w14:paraId="105923BD" w14:textId="1B7EFF21" w:rsidR="00767DA6" w:rsidRDefault="00B73C61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2/</w:t>
            </w:r>
            <w:r w:rsidR="004B325F">
              <w:rPr>
                <w:rFonts w:asciiTheme="majorHAnsi" w:hAnsiTheme="majorHAnsi"/>
                <w:bCs/>
                <w:sz w:val="28"/>
                <w:szCs w:val="28"/>
              </w:rPr>
              <w:t xml:space="preserve">5 = </w:t>
            </w:r>
            <w:r w:rsidR="00985123">
              <w:rPr>
                <w:rFonts w:asciiTheme="majorHAnsi" w:hAnsiTheme="majorHAnsi"/>
                <w:bCs/>
                <w:sz w:val="28"/>
                <w:szCs w:val="28"/>
              </w:rPr>
              <w:t>(2 x 24)/(</w:t>
            </w:r>
            <w:r w:rsidR="00E045BD">
              <w:rPr>
                <w:rFonts w:asciiTheme="majorHAnsi" w:hAnsiTheme="majorHAnsi"/>
                <w:bCs/>
                <w:sz w:val="28"/>
                <w:szCs w:val="28"/>
              </w:rPr>
              <w:t>5 x 24) = 48/120</w:t>
            </w:r>
          </w:p>
          <w:p w14:paraId="2CDDF0B3" w14:textId="20FC4A7A" w:rsidR="00E045BD" w:rsidRDefault="004B325F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3/4 = </w:t>
            </w:r>
            <w:r w:rsidR="00E95AA1">
              <w:rPr>
                <w:rFonts w:asciiTheme="majorHAnsi" w:hAnsiTheme="majorHAnsi"/>
                <w:bCs/>
                <w:sz w:val="28"/>
                <w:szCs w:val="28"/>
              </w:rPr>
              <w:t xml:space="preserve">(3 x 30)/(4 x 30) </w:t>
            </w:r>
            <w:r w:rsidR="003F01C6">
              <w:rPr>
                <w:rFonts w:asciiTheme="majorHAnsi" w:hAnsiTheme="majorHAnsi"/>
                <w:bCs/>
                <w:sz w:val="28"/>
                <w:szCs w:val="28"/>
              </w:rPr>
              <w:t>= 90/120</w:t>
            </w:r>
          </w:p>
          <w:p w14:paraId="0863C6FC" w14:textId="4A2FE491" w:rsidR="003F01C6" w:rsidRDefault="004B325F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2/15 </w:t>
            </w:r>
            <w:r w:rsidR="00C70360">
              <w:rPr>
                <w:rFonts w:asciiTheme="majorHAnsi" w:hAnsiTheme="majorHAnsi"/>
                <w:bCs/>
                <w:sz w:val="28"/>
                <w:szCs w:val="28"/>
              </w:rPr>
              <w:t xml:space="preserve">= </w:t>
            </w:r>
            <w:r w:rsidR="003F01C6">
              <w:rPr>
                <w:rFonts w:asciiTheme="majorHAnsi" w:hAnsiTheme="majorHAnsi"/>
                <w:bCs/>
                <w:sz w:val="28"/>
                <w:szCs w:val="28"/>
              </w:rPr>
              <w:t>(</w:t>
            </w:r>
            <w:r w:rsidR="00E30FF8">
              <w:rPr>
                <w:rFonts w:asciiTheme="majorHAnsi" w:hAnsiTheme="majorHAnsi"/>
                <w:bCs/>
                <w:sz w:val="28"/>
                <w:szCs w:val="28"/>
              </w:rPr>
              <w:t xml:space="preserve">2 x 15)/(8 x 15) </w:t>
            </w:r>
            <w:r w:rsidR="00B73C61">
              <w:rPr>
                <w:rFonts w:asciiTheme="majorHAnsi" w:hAnsiTheme="majorHAnsi"/>
                <w:bCs/>
                <w:sz w:val="28"/>
                <w:szCs w:val="28"/>
              </w:rPr>
              <w:t>= 30/120</w:t>
            </w:r>
          </w:p>
          <w:p w14:paraId="2B2EC169" w14:textId="77777777" w:rsidR="00B73C61" w:rsidRDefault="00B73C61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2C50CFA" w14:textId="26BCC253" w:rsidR="00911746" w:rsidRDefault="00911746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30/120 = </w:t>
            </w:r>
            <w:r w:rsidRPr="00D32AD0">
              <w:rPr>
                <w:rFonts w:asciiTheme="majorHAnsi" w:hAnsiTheme="majorHAnsi"/>
                <w:b/>
                <w:sz w:val="28"/>
                <w:szCs w:val="28"/>
              </w:rPr>
              <w:t>2/8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, </w:t>
            </w:r>
            <w:r w:rsidR="00D32AD0">
              <w:rPr>
                <w:rFonts w:asciiTheme="majorHAnsi" w:hAnsiTheme="majorHAnsi"/>
                <w:bCs/>
                <w:sz w:val="28"/>
                <w:szCs w:val="28"/>
              </w:rPr>
              <w:t xml:space="preserve">48/120 = </w:t>
            </w:r>
            <w:r w:rsidR="0054730C">
              <w:rPr>
                <w:rFonts w:asciiTheme="majorHAnsi" w:hAnsiTheme="majorHAnsi"/>
                <w:b/>
                <w:sz w:val="28"/>
                <w:szCs w:val="28"/>
              </w:rPr>
              <w:t>2/5</w:t>
            </w:r>
            <w:r w:rsidR="0054730C">
              <w:rPr>
                <w:rFonts w:asciiTheme="majorHAnsi" w:hAnsiTheme="majorHAnsi"/>
                <w:bCs/>
                <w:sz w:val="28"/>
                <w:szCs w:val="28"/>
              </w:rPr>
              <w:t xml:space="preserve">, 80/120 = </w:t>
            </w:r>
            <w:r w:rsidR="0054730C">
              <w:rPr>
                <w:rFonts w:asciiTheme="majorHAnsi" w:hAnsiTheme="majorHAnsi"/>
                <w:b/>
                <w:sz w:val="28"/>
                <w:szCs w:val="28"/>
              </w:rPr>
              <w:t>4/6</w:t>
            </w:r>
            <w:r w:rsidR="0054730C">
              <w:rPr>
                <w:rFonts w:asciiTheme="majorHAnsi" w:hAnsiTheme="majorHAnsi"/>
                <w:bCs/>
                <w:sz w:val="28"/>
                <w:szCs w:val="28"/>
              </w:rPr>
              <w:t xml:space="preserve">, </w:t>
            </w:r>
            <w:r w:rsidR="003744B7">
              <w:rPr>
                <w:rFonts w:asciiTheme="majorHAnsi" w:hAnsiTheme="majorHAnsi"/>
                <w:bCs/>
                <w:sz w:val="28"/>
                <w:szCs w:val="28"/>
              </w:rPr>
              <w:t xml:space="preserve">90/120 = </w:t>
            </w:r>
            <w:r w:rsidR="003744B7">
              <w:rPr>
                <w:rFonts w:asciiTheme="majorHAnsi" w:hAnsiTheme="majorHAnsi"/>
                <w:b/>
                <w:sz w:val="28"/>
                <w:szCs w:val="28"/>
              </w:rPr>
              <w:t>3/4</w:t>
            </w:r>
            <w:r w:rsidR="003744B7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6F03F676" w14:textId="1E916522" w:rsidR="00606C02" w:rsidRPr="003744B7" w:rsidRDefault="00606C02" w:rsidP="00E165D1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That’s 2/8, 2/5, </w:t>
            </w:r>
            <w:r w:rsidR="00D74AED">
              <w:rPr>
                <w:rFonts w:asciiTheme="majorHAnsi" w:hAnsiTheme="majorHAnsi"/>
                <w:bCs/>
                <w:sz w:val="28"/>
                <w:szCs w:val="28"/>
              </w:rPr>
              <w:t xml:space="preserve">4/6 and 3/4 </w:t>
            </w:r>
          </w:p>
        </w:tc>
        <w:tc>
          <w:tcPr>
            <w:tcW w:w="2070" w:type="dxa"/>
          </w:tcPr>
          <w:p w14:paraId="1EE57CB4" w14:textId="77777777" w:rsidR="00706986" w:rsidRDefault="007069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130F8C" w14:textId="76C52C70" w:rsidR="00734159" w:rsidRDefault="0073415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Ordering of Fractions using equivalent fractions. </w:t>
            </w:r>
          </w:p>
        </w:tc>
      </w:tr>
      <w:tr w:rsidR="001E074A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2BE8E67B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551AF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28EFFD5C" w:rsidR="00CA4DB6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F07C0">
              <w:rPr>
                <w:rFonts w:asciiTheme="majorHAnsi" w:hAnsiTheme="majorHAnsi"/>
                <w:sz w:val="28"/>
                <w:szCs w:val="28"/>
              </w:rPr>
              <w:t>Arrange the following fractions in order from the largest – 2/</w:t>
            </w:r>
            <w:r w:rsidR="008E57A2">
              <w:rPr>
                <w:rFonts w:asciiTheme="majorHAnsi" w:hAnsiTheme="majorHAnsi"/>
                <w:sz w:val="28"/>
                <w:szCs w:val="28"/>
              </w:rPr>
              <w:t>6, 1</w:t>
            </w:r>
            <w:r w:rsidR="00BF07C0">
              <w:rPr>
                <w:rFonts w:asciiTheme="majorHAnsi" w:hAnsiTheme="majorHAnsi"/>
                <w:sz w:val="28"/>
                <w:szCs w:val="28"/>
              </w:rPr>
              <w:t>/</w:t>
            </w:r>
            <w:r w:rsidR="008E57A2">
              <w:rPr>
                <w:rFonts w:asciiTheme="majorHAnsi" w:hAnsiTheme="majorHAnsi"/>
                <w:sz w:val="28"/>
                <w:szCs w:val="28"/>
              </w:rPr>
              <w:t xml:space="preserve">2, </w:t>
            </w:r>
            <w:r w:rsidR="00CD3BCD">
              <w:rPr>
                <w:rFonts w:asciiTheme="majorHAnsi" w:hAnsiTheme="majorHAnsi"/>
                <w:sz w:val="28"/>
                <w:szCs w:val="28"/>
              </w:rPr>
              <w:t>4/</w:t>
            </w:r>
            <w:r w:rsidR="00FC57EB">
              <w:rPr>
                <w:rFonts w:asciiTheme="majorHAnsi" w:hAnsiTheme="majorHAnsi"/>
                <w:sz w:val="28"/>
                <w:szCs w:val="28"/>
              </w:rPr>
              <w:t>6</w:t>
            </w:r>
            <w:r w:rsidR="00CD3BCD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8E57A2">
              <w:rPr>
                <w:rFonts w:asciiTheme="majorHAnsi" w:hAnsiTheme="majorHAnsi"/>
                <w:sz w:val="28"/>
                <w:szCs w:val="28"/>
              </w:rPr>
              <w:t>2</w:t>
            </w:r>
            <w:r w:rsidR="00CD3BCD">
              <w:rPr>
                <w:rFonts w:asciiTheme="majorHAnsi" w:hAnsiTheme="majorHAnsi"/>
                <w:sz w:val="28"/>
                <w:szCs w:val="28"/>
              </w:rPr>
              <w:t>/</w:t>
            </w:r>
            <w:r w:rsidR="008E57A2">
              <w:rPr>
                <w:rFonts w:asciiTheme="majorHAnsi" w:hAnsiTheme="majorHAnsi"/>
                <w:sz w:val="28"/>
                <w:szCs w:val="28"/>
              </w:rPr>
              <w:t>3</w:t>
            </w:r>
            <w:r w:rsidR="00AB5333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19D76C0B" w14:textId="7858AF9E" w:rsidR="00511F58" w:rsidRDefault="00511F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56477E" w14:textId="77777777" w:rsidR="00511F58" w:rsidRPr="00B41831" w:rsidRDefault="00511F5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8F79E3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B41831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AB5333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B418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B41831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4183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1831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4183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3203" w14:textId="77777777" w:rsidR="00861096" w:rsidRDefault="00861096" w:rsidP="004630F3">
      <w:pPr>
        <w:spacing w:after="0" w:line="240" w:lineRule="auto"/>
      </w:pPr>
      <w:r>
        <w:separator/>
      </w:r>
    </w:p>
  </w:endnote>
  <w:endnote w:type="continuationSeparator" w:id="0">
    <w:p w14:paraId="47F9DECA" w14:textId="77777777" w:rsidR="00861096" w:rsidRDefault="0086109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8604" w14:textId="77777777" w:rsidR="00861096" w:rsidRDefault="00861096" w:rsidP="004630F3">
      <w:pPr>
        <w:spacing w:after="0" w:line="240" w:lineRule="auto"/>
      </w:pPr>
      <w:r>
        <w:separator/>
      </w:r>
    </w:p>
  </w:footnote>
  <w:footnote w:type="continuationSeparator" w:id="0">
    <w:p w14:paraId="6D8DA42C" w14:textId="77777777" w:rsidR="00861096" w:rsidRDefault="0086109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AF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6D5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4DF1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1ECD"/>
    <w:rsid w:val="000A278D"/>
    <w:rsid w:val="000A3BF2"/>
    <w:rsid w:val="000A3CB1"/>
    <w:rsid w:val="000A4FC2"/>
    <w:rsid w:val="000A540E"/>
    <w:rsid w:val="000A72BC"/>
    <w:rsid w:val="000B1A88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D47BE"/>
    <w:rsid w:val="000D6E9D"/>
    <w:rsid w:val="000E0339"/>
    <w:rsid w:val="000E0447"/>
    <w:rsid w:val="000E1185"/>
    <w:rsid w:val="000E16B0"/>
    <w:rsid w:val="000E18B4"/>
    <w:rsid w:val="000E1DFD"/>
    <w:rsid w:val="000E220E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383B"/>
    <w:rsid w:val="00114722"/>
    <w:rsid w:val="00114F1B"/>
    <w:rsid w:val="0011509B"/>
    <w:rsid w:val="001152B6"/>
    <w:rsid w:val="00120337"/>
    <w:rsid w:val="001205E0"/>
    <w:rsid w:val="00121342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0F9"/>
    <w:rsid w:val="00132C69"/>
    <w:rsid w:val="00132E60"/>
    <w:rsid w:val="00133BF9"/>
    <w:rsid w:val="001354F2"/>
    <w:rsid w:val="00136C09"/>
    <w:rsid w:val="00137A2D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57C42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86A8B"/>
    <w:rsid w:val="00191CF4"/>
    <w:rsid w:val="0019292B"/>
    <w:rsid w:val="00193266"/>
    <w:rsid w:val="0019553C"/>
    <w:rsid w:val="00196180"/>
    <w:rsid w:val="001968E2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6456"/>
    <w:rsid w:val="001C7E69"/>
    <w:rsid w:val="001D0ECA"/>
    <w:rsid w:val="001D24F0"/>
    <w:rsid w:val="001D3778"/>
    <w:rsid w:val="001D3FFF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19A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C3F"/>
    <w:rsid w:val="00253E27"/>
    <w:rsid w:val="00255F64"/>
    <w:rsid w:val="0025654D"/>
    <w:rsid w:val="00257434"/>
    <w:rsid w:val="0026056B"/>
    <w:rsid w:val="00260D0B"/>
    <w:rsid w:val="0026157A"/>
    <w:rsid w:val="002619EC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1E9"/>
    <w:rsid w:val="002A2A77"/>
    <w:rsid w:val="002A3147"/>
    <w:rsid w:val="002A3806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D744B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5D41"/>
    <w:rsid w:val="00317024"/>
    <w:rsid w:val="00320746"/>
    <w:rsid w:val="00321B42"/>
    <w:rsid w:val="003224B1"/>
    <w:rsid w:val="0032404D"/>
    <w:rsid w:val="003246CF"/>
    <w:rsid w:val="00324B8E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B72"/>
    <w:rsid w:val="00373148"/>
    <w:rsid w:val="00373499"/>
    <w:rsid w:val="0037410B"/>
    <w:rsid w:val="003744B7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0B82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4B8"/>
    <w:rsid w:val="003D2E09"/>
    <w:rsid w:val="003D38DA"/>
    <w:rsid w:val="003D4007"/>
    <w:rsid w:val="003D4085"/>
    <w:rsid w:val="003D4B76"/>
    <w:rsid w:val="003D708D"/>
    <w:rsid w:val="003D7D28"/>
    <w:rsid w:val="003E2BA3"/>
    <w:rsid w:val="003E2C05"/>
    <w:rsid w:val="003E3210"/>
    <w:rsid w:val="003E45BD"/>
    <w:rsid w:val="003E4CF3"/>
    <w:rsid w:val="003E708D"/>
    <w:rsid w:val="003E7EA5"/>
    <w:rsid w:val="003E7F14"/>
    <w:rsid w:val="003F01C6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54C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507"/>
    <w:rsid w:val="004A72A1"/>
    <w:rsid w:val="004A7952"/>
    <w:rsid w:val="004B1D1C"/>
    <w:rsid w:val="004B2795"/>
    <w:rsid w:val="004B30D9"/>
    <w:rsid w:val="004B325F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1F58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27D8"/>
    <w:rsid w:val="0053700F"/>
    <w:rsid w:val="00537142"/>
    <w:rsid w:val="0054118B"/>
    <w:rsid w:val="00541B18"/>
    <w:rsid w:val="00541B9E"/>
    <w:rsid w:val="00541E17"/>
    <w:rsid w:val="00543A5A"/>
    <w:rsid w:val="0054730C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4C1A"/>
    <w:rsid w:val="005762C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58F7"/>
    <w:rsid w:val="005A6180"/>
    <w:rsid w:val="005A690F"/>
    <w:rsid w:val="005B0CE9"/>
    <w:rsid w:val="005B12D4"/>
    <w:rsid w:val="005B1D0E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02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4E5C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1EBD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02F9"/>
    <w:rsid w:val="00654624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43B5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2771"/>
    <w:rsid w:val="007049B2"/>
    <w:rsid w:val="00704D78"/>
    <w:rsid w:val="00706986"/>
    <w:rsid w:val="00706BF7"/>
    <w:rsid w:val="007072ED"/>
    <w:rsid w:val="00707E2F"/>
    <w:rsid w:val="00710683"/>
    <w:rsid w:val="00710A82"/>
    <w:rsid w:val="00710CE7"/>
    <w:rsid w:val="00711D8F"/>
    <w:rsid w:val="0071552C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4159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415"/>
    <w:rsid w:val="00760F8E"/>
    <w:rsid w:val="0076265E"/>
    <w:rsid w:val="00762E77"/>
    <w:rsid w:val="00763CC4"/>
    <w:rsid w:val="007646DA"/>
    <w:rsid w:val="00767DA6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C7008"/>
    <w:rsid w:val="007D0515"/>
    <w:rsid w:val="007D0C94"/>
    <w:rsid w:val="007D0E6A"/>
    <w:rsid w:val="007D1E8D"/>
    <w:rsid w:val="007D4101"/>
    <w:rsid w:val="007D4212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03E9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888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56246"/>
    <w:rsid w:val="00861096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5AB0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880"/>
    <w:rsid w:val="00901560"/>
    <w:rsid w:val="0090160F"/>
    <w:rsid w:val="00901AA2"/>
    <w:rsid w:val="00902810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1746"/>
    <w:rsid w:val="009139E1"/>
    <w:rsid w:val="00913FAC"/>
    <w:rsid w:val="00916522"/>
    <w:rsid w:val="00916F97"/>
    <w:rsid w:val="00917681"/>
    <w:rsid w:val="00924CC9"/>
    <w:rsid w:val="00924D82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616A"/>
    <w:rsid w:val="009564EA"/>
    <w:rsid w:val="00956C67"/>
    <w:rsid w:val="00957D97"/>
    <w:rsid w:val="009619B1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5123"/>
    <w:rsid w:val="009866F9"/>
    <w:rsid w:val="0099059B"/>
    <w:rsid w:val="009908E5"/>
    <w:rsid w:val="009910E2"/>
    <w:rsid w:val="009947AC"/>
    <w:rsid w:val="00994EB7"/>
    <w:rsid w:val="00995FCB"/>
    <w:rsid w:val="00996D49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B9F"/>
    <w:rsid w:val="009A6C7C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4745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140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4EC"/>
    <w:rsid w:val="00A62D5A"/>
    <w:rsid w:val="00A650C6"/>
    <w:rsid w:val="00A67A72"/>
    <w:rsid w:val="00A70DCD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18AB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07D1A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3C61"/>
    <w:rsid w:val="00B74112"/>
    <w:rsid w:val="00B74727"/>
    <w:rsid w:val="00B76754"/>
    <w:rsid w:val="00B768DC"/>
    <w:rsid w:val="00B76A95"/>
    <w:rsid w:val="00B76C60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0B1F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77C0"/>
    <w:rsid w:val="00BE1271"/>
    <w:rsid w:val="00BE143A"/>
    <w:rsid w:val="00BE46A3"/>
    <w:rsid w:val="00BE47DB"/>
    <w:rsid w:val="00BE4AE0"/>
    <w:rsid w:val="00BE5962"/>
    <w:rsid w:val="00BF07C0"/>
    <w:rsid w:val="00BF2F64"/>
    <w:rsid w:val="00BF3FAB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6EFC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1936"/>
    <w:rsid w:val="00C32A96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0360"/>
    <w:rsid w:val="00C71000"/>
    <w:rsid w:val="00C71AA6"/>
    <w:rsid w:val="00C7214E"/>
    <w:rsid w:val="00C7270F"/>
    <w:rsid w:val="00C72860"/>
    <w:rsid w:val="00C73D37"/>
    <w:rsid w:val="00C73F47"/>
    <w:rsid w:val="00C743E5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F81"/>
    <w:rsid w:val="00C94FC3"/>
    <w:rsid w:val="00C95E61"/>
    <w:rsid w:val="00C96415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2485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AD0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008"/>
    <w:rsid w:val="00D6274E"/>
    <w:rsid w:val="00D62EA5"/>
    <w:rsid w:val="00D643DA"/>
    <w:rsid w:val="00D66D31"/>
    <w:rsid w:val="00D6768D"/>
    <w:rsid w:val="00D67C47"/>
    <w:rsid w:val="00D7088B"/>
    <w:rsid w:val="00D727B7"/>
    <w:rsid w:val="00D727E2"/>
    <w:rsid w:val="00D730C7"/>
    <w:rsid w:val="00D74AED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45BD"/>
    <w:rsid w:val="00E06DD2"/>
    <w:rsid w:val="00E1163E"/>
    <w:rsid w:val="00E128EC"/>
    <w:rsid w:val="00E147C9"/>
    <w:rsid w:val="00E1495A"/>
    <w:rsid w:val="00E17723"/>
    <w:rsid w:val="00E20EED"/>
    <w:rsid w:val="00E20F8B"/>
    <w:rsid w:val="00E220D2"/>
    <w:rsid w:val="00E2276E"/>
    <w:rsid w:val="00E2398D"/>
    <w:rsid w:val="00E24407"/>
    <w:rsid w:val="00E2555F"/>
    <w:rsid w:val="00E2626A"/>
    <w:rsid w:val="00E262D9"/>
    <w:rsid w:val="00E30565"/>
    <w:rsid w:val="00E306EC"/>
    <w:rsid w:val="00E30FF8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0C34"/>
    <w:rsid w:val="00E916AD"/>
    <w:rsid w:val="00E93375"/>
    <w:rsid w:val="00E93A9C"/>
    <w:rsid w:val="00E95AA1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44D0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A59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5B3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ABB"/>
    <w:rsid w:val="00F77BA7"/>
    <w:rsid w:val="00F80C59"/>
    <w:rsid w:val="00F80FD2"/>
    <w:rsid w:val="00F81982"/>
    <w:rsid w:val="00F84231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33DE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33"/>
    <w:rsid w:val="00FA74CA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58C5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A5B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230</cp:revision>
  <dcterms:created xsi:type="dcterms:W3CDTF">2019-10-02T22:30:00Z</dcterms:created>
  <dcterms:modified xsi:type="dcterms:W3CDTF">2019-10-06T11:42:00Z</dcterms:modified>
</cp:coreProperties>
</file>