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90E13E0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331968">
        <w:rPr>
          <w:rFonts w:asciiTheme="majorHAnsi" w:hAnsiTheme="majorHAnsi"/>
          <w:b/>
          <w:sz w:val="24"/>
          <w:szCs w:val="24"/>
        </w:rPr>
        <w:t xml:space="preserve">ONE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6098B4C8" w:rsidR="00ED6FBA" w:rsidRPr="00EC6351" w:rsidRDefault="006802DD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LIVING AND NON LIVING THINGS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1AA0C03" w14:textId="3BE5DD27" w:rsidR="00932180" w:rsidRPr="001A2F80" w:rsidRDefault="00CD7A8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1A2F80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  <w:p w14:paraId="5A6EB66C" w14:textId="77777777" w:rsidR="0095313F" w:rsidRDefault="007A39B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1A2F80">
              <w:rPr>
                <w:rFonts w:asciiTheme="majorHAnsi" w:hAnsiTheme="majorHAnsi"/>
                <w:bCs/>
                <w:sz w:val="24"/>
                <w:szCs w:val="24"/>
              </w:rPr>
              <w:t xml:space="preserve">Ask pupils to </w:t>
            </w:r>
            <w:r w:rsidR="005E4B14" w:rsidRPr="001A2F80">
              <w:rPr>
                <w:rFonts w:asciiTheme="majorHAnsi" w:hAnsiTheme="majorHAnsi"/>
                <w:bCs/>
                <w:sz w:val="24"/>
                <w:szCs w:val="24"/>
              </w:rPr>
              <w:t xml:space="preserve">identify each of the following </w:t>
            </w:r>
            <w:r w:rsidR="00DD0BF1" w:rsidRPr="001A2F80">
              <w:rPr>
                <w:rFonts w:asciiTheme="majorHAnsi" w:hAnsiTheme="majorHAnsi"/>
                <w:bCs/>
                <w:sz w:val="24"/>
                <w:szCs w:val="24"/>
              </w:rPr>
              <w:t>things on the chart.</w:t>
            </w:r>
          </w:p>
          <w:p w14:paraId="4BF4CD4C" w14:textId="77777777" w:rsidR="00AE21B0" w:rsidRDefault="00AE21B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E2EE3F2" w14:textId="77777777" w:rsidR="00AE21B0" w:rsidRDefault="00AE21B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811CF9C" w14:textId="77777777" w:rsidR="00AE21B0" w:rsidRDefault="00AE21B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0BA7A0A" w14:textId="77777777" w:rsidR="00AE21B0" w:rsidRDefault="00AE21B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ADDCF74" w14:textId="77777777" w:rsidR="00AE21B0" w:rsidRDefault="00AE21B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EB3704A" w14:textId="77777777" w:rsidR="00AE21B0" w:rsidRDefault="00AE21B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463CD59" w14:textId="77777777" w:rsidR="00790527" w:rsidRDefault="0079052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1202F99" w14:textId="6232729D" w:rsidR="00AE21B0" w:rsidRDefault="00AE21B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Teacher’s remark – </w:t>
            </w:r>
            <w:r w:rsidR="00C350ED">
              <w:rPr>
                <w:rFonts w:asciiTheme="majorHAnsi" w:hAnsiTheme="majorHAnsi"/>
                <w:bCs/>
                <w:sz w:val="24"/>
                <w:szCs w:val="24"/>
              </w:rPr>
              <w:t>There are living and non living things on the chart.</w:t>
            </w:r>
          </w:p>
          <w:p w14:paraId="0B2ACA75" w14:textId="355320DB" w:rsidR="00C350ED" w:rsidRPr="001A2F80" w:rsidRDefault="00C350E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3EF42B8" w14:textId="1AB3C771" w:rsidR="000E5F12" w:rsidRDefault="000E5F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34A431C5" wp14:editId="461588AB">
                  <wp:simplePos x="0" y="0"/>
                  <wp:positionH relativeFrom="column">
                    <wp:posOffset>95332</wp:posOffset>
                  </wp:positionH>
                  <wp:positionV relativeFrom="paragraph">
                    <wp:posOffset>171614</wp:posOffset>
                  </wp:positionV>
                  <wp:extent cx="1798955" cy="233172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5" cy="233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1E6C48" w14:textId="3B1E7679" w:rsidR="001B1689" w:rsidRDefault="000E5F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t xml:space="preserve">Listen to the teacher’s remark and lesson’s introduction – living and non living things. </w:t>
            </w:r>
          </w:p>
          <w:p w14:paraId="02A7C380" w14:textId="23BC3D43" w:rsidR="009F57AE" w:rsidRPr="00E63283" w:rsidRDefault="009F57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AD65F4" w14:textId="5415C968" w:rsidR="002076B1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93241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  <w:r w:rsidR="00C02CCB">
              <w:rPr>
                <w:rFonts w:asciiTheme="majorHAnsi" w:hAnsiTheme="majorHAnsi"/>
                <w:sz w:val="24"/>
                <w:szCs w:val="24"/>
              </w:rPr>
              <w:t xml:space="preserve">chart showing living and non living things.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6E94F5AB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3565052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07C30E9B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55BA2085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A061C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0BB1B98" w14:textId="6A846F37" w:rsidR="00E04714" w:rsidRDefault="00E0471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AB8591" w14:textId="1B7E968E" w:rsidR="00E04714" w:rsidRDefault="00E0471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pupils to</w:t>
            </w:r>
            <w:r w:rsidR="00FC4AAB">
              <w:rPr>
                <w:rFonts w:asciiTheme="majorHAnsi" w:hAnsiTheme="majorHAnsi"/>
                <w:sz w:val="24"/>
                <w:szCs w:val="24"/>
              </w:rPr>
              <w:t xml:space="preserve"> group all the things on the </w:t>
            </w:r>
            <w:r w:rsidR="00A14C17">
              <w:rPr>
                <w:rFonts w:asciiTheme="majorHAnsi" w:hAnsiTheme="majorHAnsi"/>
                <w:sz w:val="24"/>
                <w:szCs w:val="24"/>
              </w:rPr>
              <w:t xml:space="preserve">chart </w:t>
            </w:r>
            <w:r w:rsidR="000029DB">
              <w:rPr>
                <w:rFonts w:asciiTheme="majorHAnsi" w:hAnsiTheme="majorHAnsi"/>
                <w:sz w:val="24"/>
                <w:szCs w:val="24"/>
              </w:rPr>
              <w:t xml:space="preserve">as living and non living things. </w:t>
            </w:r>
          </w:p>
          <w:p w14:paraId="051291BA" w14:textId="177BF87C" w:rsidR="00B83D0C" w:rsidRPr="00EC6351" w:rsidRDefault="00B83D0C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18D50E8" w14:textId="77777777" w:rsidR="00E66A08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87"/>
            </w:tblGrid>
            <w:tr w:rsidR="00D552A2" w:rsidRPr="001265D1" w14:paraId="396FE6C0" w14:textId="77777777" w:rsidTr="008A5D2E">
              <w:tc>
                <w:tcPr>
                  <w:tcW w:w="1687" w:type="dxa"/>
                </w:tcPr>
                <w:p w14:paraId="5521FDDC" w14:textId="6EE870E6" w:rsidR="00D552A2" w:rsidRPr="001265D1" w:rsidRDefault="00D552A2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</w:rPr>
                  </w:pPr>
                  <w:r w:rsidRPr="001265D1">
                    <w:rPr>
                      <w:rFonts w:asciiTheme="majorHAnsi" w:hAnsiTheme="majorHAnsi"/>
                    </w:rPr>
                    <w:t xml:space="preserve">Living things </w:t>
                  </w:r>
                </w:p>
              </w:tc>
              <w:tc>
                <w:tcPr>
                  <w:tcW w:w="1687" w:type="dxa"/>
                </w:tcPr>
                <w:p w14:paraId="2AA28FB5" w14:textId="596C0B09" w:rsidR="00D552A2" w:rsidRPr="001265D1" w:rsidRDefault="00D552A2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</w:rPr>
                  </w:pPr>
                  <w:r w:rsidRPr="001265D1">
                    <w:rPr>
                      <w:rFonts w:asciiTheme="majorHAnsi" w:hAnsiTheme="majorHAnsi"/>
                    </w:rPr>
                    <w:t xml:space="preserve">Living non </w:t>
                  </w:r>
                  <w:r w:rsidR="00434DD4" w:rsidRPr="001265D1">
                    <w:rPr>
                      <w:rFonts w:asciiTheme="majorHAnsi" w:hAnsiTheme="majorHAnsi"/>
                    </w:rPr>
                    <w:t xml:space="preserve">things </w:t>
                  </w:r>
                </w:p>
              </w:tc>
            </w:tr>
            <w:tr w:rsidR="00434DD4" w14:paraId="26E40029" w14:textId="77777777" w:rsidTr="00446673">
              <w:trPr>
                <w:trHeight w:val="889"/>
              </w:trPr>
              <w:tc>
                <w:tcPr>
                  <w:tcW w:w="1687" w:type="dxa"/>
                </w:tcPr>
                <w:p w14:paraId="1A1C8379" w14:textId="77777777" w:rsidR="00434DD4" w:rsidRDefault="00434DD4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14:paraId="54841EED" w14:textId="56743A0D" w:rsidR="00434DD4" w:rsidRDefault="00434DD4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14:paraId="43E3F09F" w14:textId="1A92CCD2" w:rsidR="00434DD4" w:rsidRDefault="00434DD4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14:paraId="0CC84B97" w14:textId="7B089547" w:rsidR="00434DD4" w:rsidRDefault="00434DD4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14:paraId="1353B231" w14:textId="77777777" w:rsidR="00434DD4" w:rsidRDefault="00434DD4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14:paraId="28634566" w14:textId="6BA33C97" w:rsidR="00434DD4" w:rsidRDefault="00434DD4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</w:tcPr>
                <w:p w14:paraId="063B2AC2" w14:textId="0AA99FC7" w:rsidR="00434DD4" w:rsidRDefault="00434DD4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</w:tbl>
          <w:p w14:paraId="1F7948C8" w14:textId="3CCB1869" w:rsidR="00434DD4" w:rsidRDefault="00434DD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6D40B9" w14:textId="0AE9E97D" w:rsidR="00434DD4" w:rsidRPr="00EC6351" w:rsidRDefault="00434DD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5EB7172" w14:textId="77777777" w:rsidR="00863D8F" w:rsidRDefault="00863D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74BF626C" w:rsidR="00E540E5" w:rsidRPr="00EC6351" w:rsidRDefault="00EE55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Living and non living things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51D0A37A" w:rsidR="0086303A" w:rsidRPr="00EC6351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Development – Groups Work 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5C774A" w14:textId="77777777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36BFC" w:rsidRPr="00EC635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minutes)</w:t>
            </w:r>
          </w:p>
          <w:p w14:paraId="6F01DCF1" w14:textId="3D284143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0D8566D" w14:textId="77777777" w:rsidR="009106D3" w:rsidRDefault="009106D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74D8A6D5" w:rsidR="002D1E57" w:rsidRPr="00EC6351" w:rsidRDefault="002D6E8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Differentiate between living and non living things </w:t>
            </w:r>
            <w:r w:rsidR="00334CB7">
              <w:rPr>
                <w:rFonts w:asciiTheme="majorHAnsi" w:hAnsiTheme="majorHAnsi"/>
                <w:sz w:val="24"/>
                <w:szCs w:val="24"/>
              </w:rPr>
              <w:t xml:space="preserve">as shown on the charts. </w:t>
            </w: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12649DD" w14:textId="44950DA2" w:rsidR="00B7472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42B3A1D4" w14:textId="35BDA278" w:rsidR="00B74727" w:rsidRDefault="00B74727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3AB1B" w14:textId="1ABF76DF" w:rsidR="000F125A" w:rsidRDefault="000F12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ECB400" w14:textId="75A072DE" w:rsidR="00EC698E" w:rsidRPr="00EC6351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C08C4DD" w:rsidR="001F5AD8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5AD8">
              <w:rPr>
                <w:rFonts w:asciiTheme="majorHAnsi" w:hAnsiTheme="majorHAnsi"/>
                <w:sz w:val="24"/>
                <w:szCs w:val="24"/>
              </w:rPr>
              <w:t xml:space="preserve">work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132092E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895DB1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651523" w14:textId="7CC8028C" w:rsidR="00151E6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</w:t>
            </w:r>
            <w:r w:rsidR="00151E66">
              <w:rPr>
                <w:rFonts w:asciiTheme="majorHAnsi" w:hAnsiTheme="majorHAnsi"/>
                <w:sz w:val="24"/>
                <w:szCs w:val="24"/>
              </w:rPr>
              <w:t>in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 other groups.</w:t>
            </w:r>
          </w:p>
          <w:p w14:paraId="1C72D7A8" w14:textId="74F11FCD" w:rsidR="00B11775" w:rsidRDefault="00B1177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48CA8591" w:rsidR="00B271AA" w:rsidRPr="00EC6351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51CC8714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005728BE" w14:textId="2AC2A1C5" w:rsidR="00A44844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C4C482" w14:textId="77777777" w:rsidR="00A44844" w:rsidRPr="00EC6351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67C4A9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A42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4D95E541" w14:textId="42ECDE6F" w:rsidR="008C20A6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71F3B61B" w14:textId="4BE3713E" w:rsidR="00937C4F" w:rsidRPr="00EC635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2AE6F136" w:rsidR="00C133DE" w:rsidRPr="00AF13D9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CFB054" w14:textId="77777777" w:rsidR="002457B3" w:rsidRDefault="002457B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1A0D3BD" w14:textId="36853C94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bookmarkStart w:id="0" w:name="_GoBack"/>
      <w:bookmarkEnd w:id="0"/>
    </w:p>
    <w:p w14:paraId="430345B1" w14:textId="77777777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55166D3F" w14:textId="77777777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73071495" w14:textId="77777777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0D76793C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6A153" w14:textId="77777777" w:rsidR="00DC67AB" w:rsidRDefault="00DC67AB" w:rsidP="004630F3">
      <w:pPr>
        <w:spacing w:after="0" w:line="240" w:lineRule="auto"/>
      </w:pPr>
      <w:r>
        <w:separator/>
      </w:r>
    </w:p>
  </w:endnote>
  <w:endnote w:type="continuationSeparator" w:id="0">
    <w:p w14:paraId="5BACAB90" w14:textId="77777777" w:rsidR="00DC67AB" w:rsidRDefault="00DC67A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AA6DB" w14:textId="77777777" w:rsidR="00DC67AB" w:rsidRDefault="00DC67AB" w:rsidP="004630F3">
      <w:pPr>
        <w:spacing w:after="0" w:line="240" w:lineRule="auto"/>
      </w:pPr>
      <w:r>
        <w:separator/>
      </w:r>
    </w:p>
  </w:footnote>
  <w:footnote w:type="continuationSeparator" w:id="0">
    <w:p w14:paraId="4CC49706" w14:textId="77777777" w:rsidR="00DC67AB" w:rsidRDefault="00DC67A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29DB"/>
    <w:rsid w:val="00004600"/>
    <w:rsid w:val="000049DB"/>
    <w:rsid w:val="00006234"/>
    <w:rsid w:val="00007457"/>
    <w:rsid w:val="00010EA8"/>
    <w:rsid w:val="00011517"/>
    <w:rsid w:val="00013496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1D15"/>
    <w:rsid w:val="00061F7F"/>
    <w:rsid w:val="00063980"/>
    <w:rsid w:val="00063CFB"/>
    <w:rsid w:val="00063D4C"/>
    <w:rsid w:val="0006450C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429C"/>
    <w:rsid w:val="000856FB"/>
    <w:rsid w:val="0008721E"/>
    <w:rsid w:val="000878AF"/>
    <w:rsid w:val="0009124E"/>
    <w:rsid w:val="000912F3"/>
    <w:rsid w:val="000931B5"/>
    <w:rsid w:val="00094120"/>
    <w:rsid w:val="00095F9C"/>
    <w:rsid w:val="000A278D"/>
    <w:rsid w:val="000A3CB1"/>
    <w:rsid w:val="000A4FC2"/>
    <w:rsid w:val="000A540E"/>
    <w:rsid w:val="000B2A54"/>
    <w:rsid w:val="000B5246"/>
    <w:rsid w:val="000B54CF"/>
    <w:rsid w:val="000B5D03"/>
    <w:rsid w:val="000B719A"/>
    <w:rsid w:val="000C11F4"/>
    <w:rsid w:val="000C2EE0"/>
    <w:rsid w:val="000C4C59"/>
    <w:rsid w:val="000C6BAC"/>
    <w:rsid w:val="000D0856"/>
    <w:rsid w:val="000E0339"/>
    <w:rsid w:val="000E0447"/>
    <w:rsid w:val="000E1185"/>
    <w:rsid w:val="000E16B0"/>
    <w:rsid w:val="000E18B4"/>
    <w:rsid w:val="000E1DFD"/>
    <w:rsid w:val="000E56F7"/>
    <w:rsid w:val="000E5F12"/>
    <w:rsid w:val="000E74D3"/>
    <w:rsid w:val="000F06E9"/>
    <w:rsid w:val="000F11FC"/>
    <w:rsid w:val="000F125A"/>
    <w:rsid w:val="000F196E"/>
    <w:rsid w:val="000F3919"/>
    <w:rsid w:val="000F3AE9"/>
    <w:rsid w:val="000F537F"/>
    <w:rsid w:val="000F5B5A"/>
    <w:rsid w:val="00100335"/>
    <w:rsid w:val="00100440"/>
    <w:rsid w:val="00100C02"/>
    <w:rsid w:val="00101169"/>
    <w:rsid w:val="00101B90"/>
    <w:rsid w:val="00102CC5"/>
    <w:rsid w:val="00103CBB"/>
    <w:rsid w:val="00103E1E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65D1"/>
    <w:rsid w:val="00127F39"/>
    <w:rsid w:val="001311C0"/>
    <w:rsid w:val="00131C6D"/>
    <w:rsid w:val="00131C7E"/>
    <w:rsid w:val="00132E60"/>
    <w:rsid w:val="00133BF9"/>
    <w:rsid w:val="001354F2"/>
    <w:rsid w:val="001355A2"/>
    <w:rsid w:val="00136C09"/>
    <w:rsid w:val="00137A2D"/>
    <w:rsid w:val="00141CCF"/>
    <w:rsid w:val="0014361E"/>
    <w:rsid w:val="00145FF1"/>
    <w:rsid w:val="00147257"/>
    <w:rsid w:val="0014739E"/>
    <w:rsid w:val="001479DF"/>
    <w:rsid w:val="0015000E"/>
    <w:rsid w:val="00151E66"/>
    <w:rsid w:val="0015225C"/>
    <w:rsid w:val="0015334C"/>
    <w:rsid w:val="00154A8B"/>
    <w:rsid w:val="00155781"/>
    <w:rsid w:val="00157655"/>
    <w:rsid w:val="00157805"/>
    <w:rsid w:val="00160C44"/>
    <w:rsid w:val="00163B7A"/>
    <w:rsid w:val="00164315"/>
    <w:rsid w:val="00164972"/>
    <w:rsid w:val="00166080"/>
    <w:rsid w:val="00166083"/>
    <w:rsid w:val="0017190B"/>
    <w:rsid w:val="00171C86"/>
    <w:rsid w:val="00174267"/>
    <w:rsid w:val="00175D9A"/>
    <w:rsid w:val="0018237B"/>
    <w:rsid w:val="00182420"/>
    <w:rsid w:val="001833B5"/>
    <w:rsid w:val="00183DDD"/>
    <w:rsid w:val="00185BA5"/>
    <w:rsid w:val="00191CF4"/>
    <w:rsid w:val="0019292B"/>
    <w:rsid w:val="0019553C"/>
    <w:rsid w:val="00196DF7"/>
    <w:rsid w:val="00197624"/>
    <w:rsid w:val="001979DE"/>
    <w:rsid w:val="00197DFF"/>
    <w:rsid w:val="001A1005"/>
    <w:rsid w:val="001A132F"/>
    <w:rsid w:val="001A2F80"/>
    <w:rsid w:val="001A3CDE"/>
    <w:rsid w:val="001A73EF"/>
    <w:rsid w:val="001A7AE6"/>
    <w:rsid w:val="001B05CB"/>
    <w:rsid w:val="001B1689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7766"/>
    <w:rsid w:val="001F3D0C"/>
    <w:rsid w:val="001F4B73"/>
    <w:rsid w:val="001F5AD8"/>
    <w:rsid w:val="0020010D"/>
    <w:rsid w:val="00204C1B"/>
    <w:rsid w:val="00206D85"/>
    <w:rsid w:val="002074CA"/>
    <w:rsid w:val="002076B1"/>
    <w:rsid w:val="00210443"/>
    <w:rsid w:val="00210467"/>
    <w:rsid w:val="0021057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5964"/>
    <w:rsid w:val="00246596"/>
    <w:rsid w:val="00246DA5"/>
    <w:rsid w:val="00247422"/>
    <w:rsid w:val="00252C3F"/>
    <w:rsid w:val="00255F64"/>
    <w:rsid w:val="00256060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91ABC"/>
    <w:rsid w:val="00292501"/>
    <w:rsid w:val="00293FF9"/>
    <w:rsid w:val="0029624D"/>
    <w:rsid w:val="002974FD"/>
    <w:rsid w:val="002A0A18"/>
    <w:rsid w:val="002A135D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5B4"/>
    <w:rsid w:val="002C2D84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D6E8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1968"/>
    <w:rsid w:val="003326AD"/>
    <w:rsid w:val="00332A21"/>
    <w:rsid w:val="003346DD"/>
    <w:rsid w:val="00334CB7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7EA1"/>
    <w:rsid w:val="00393C58"/>
    <w:rsid w:val="003969FA"/>
    <w:rsid w:val="00396AA9"/>
    <w:rsid w:val="003A16A5"/>
    <w:rsid w:val="003A27BF"/>
    <w:rsid w:val="003A33DF"/>
    <w:rsid w:val="003A6558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5743"/>
    <w:rsid w:val="003C5914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BD6"/>
    <w:rsid w:val="003F6B02"/>
    <w:rsid w:val="003F7CC1"/>
    <w:rsid w:val="003F7E0D"/>
    <w:rsid w:val="00401466"/>
    <w:rsid w:val="00401BAA"/>
    <w:rsid w:val="00402890"/>
    <w:rsid w:val="00403D10"/>
    <w:rsid w:val="0041009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7692"/>
    <w:rsid w:val="00430E40"/>
    <w:rsid w:val="004314FA"/>
    <w:rsid w:val="004316A0"/>
    <w:rsid w:val="00434DD4"/>
    <w:rsid w:val="004352DE"/>
    <w:rsid w:val="00435C18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5748"/>
    <w:rsid w:val="004564E7"/>
    <w:rsid w:val="00457621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FBF"/>
    <w:rsid w:val="004D0114"/>
    <w:rsid w:val="004D02DE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29C"/>
    <w:rsid w:val="004E7945"/>
    <w:rsid w:val="004F0F90"/>
    <w:rsid w:val="004F1AA3"/>
    <w:rsid w:val="004F7BCF"/>
    <w:rsid w:val="0050136B"/>
    <w:rsid w:val="00505F59"/>
    <w:rsid w:val="00506E66"/>
    <w:rsid w:val="005072E7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1856"/>
    <w:rsid w:val="00537142"/>
    <w:rsid w:val="00541B9E"/>
    <w:rsid w:val="00541E17"/>
    <w:rsid w:val="00543A5A"/>
    <w:rsid w:val="00550BDF"/>
    <w:rsid w:val="005513E6"/>
    <w:rsid w:val="00553A0C"/>
    <w:rsid w:val="00556E18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2111"/>
    <w:rsid w:val="00572749"/>
    <w:rsid w:val="00572DBF"/>
    <w:rsid w:val="00573222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12D4"/>
    <w:rsid w:val="005B30DE"/>
    <w:rsid w:val="005B378D"/>
    <w:rsid w:val="005B3B5B"/>
    <w:rsid w:val="005B43FB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B14"/>
    <w:rsid w:val="005F1E11"/>
    <w:rsid w:val="005F2935"/>
    <w:rsid w:val="005F30BC"/>
    <w:rsid w:val="005F5AD8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74D5"/>
    <w:rsid w:val="00647A47"/>
    <w:rsid w:val="00647B95"/>
    <w:rsid w:val="0065152B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64C5"/>
    <w:rsid w:val="006670E1"/>
    <w:rsid w:val="0066752F"/>
    <w:rsid w:val="00672D7A"/>
    <w:rsid w:val="006771F1"/>
    <w:rsid w:val="00677D3F"/>
    <w:rsid w:val="00677D5B"/>
    <w:rsid w:val="006802DD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4D2"/>
    <w:rsid w:val="006A0DC6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8CB"/>
    <w:rsid w:val="006C2E56"/>
    <w:rsid w:val="006C4690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5793"/>
    <w:rsid w:val="00706BF7"/>
    <w:rsid w:val="007072ED"/>
    <w:rsid w:val="00710683"/>
    <w:rsid w:val="00710A82"/>
    <w:rsid w:val="00710CE7"/>
    <w:rsid w:val="0071784D"/>
    <w:rsid w:val="0072196A"/>
    <w:rsid w:val="0072292A"/>
    <w:rsid w:val="00723486"/>
    <w:rsid w:val="00725241"/>
    <w:rsid w:val="007271F3"/>
    <w:rsid w:val="007279E3"/>
    <w:rsid w:val="00730583"/>
    <w:rsid w:val="00731602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69EC"/>
    <w:rsid w:val="00747AD0"/>
    <w:rsid w:val="007514B3"/>
    <w:rsid w:val="0075169D"/>
    <w:rsid w:val="007521DD"/>
    <w:rsid w:val="00757B25"/>
    <w:rsid w:val="00757C25"/>
    <w:rsid w:val="00760F8E"/>
    <w:rsid w:val="0076265E"/>
    <w:rsid w:val="00762E77"/>
    <w:rsid w:val="00763CC4"/>
    <w:rsid w:val="007646DA"/>
    <w:rsid w:val="007705E6"/>
    <w:rsid w:val="00771094"/>
    <w:rsid w:val="0077386F"/>
    <w:rsid w:val="0077409E"/>
    <w:rsid w:val="007747E2"/>
    <w:rsid w:val="0077503B"/>
    <w:rsid w:val="00775FE0"/>
    <w:rsid w:val="00776C5A"/>
    <w:rsid w:val="00780CAA"/>
    <w:rsid w:val="007828A4"/>
    <w:rsid w:val="007845D9"/>
    <w:rsid w:val="0078492E"/>
    <w:rsid w:val="00786C0D"/>
    <w:rsid w:val="00787617"/>
    <w:rsid w:val="00790057"/>
    <w:rsid w:val="00790527"/>
    <w:rsid w:val="00795A9F"/>
    <w:rsid w:val="007A2F98"/>
    <w:rsid w:val="007A31C5"/>
    <w:rsid w:val="007A39BC"/>
    <w:rsid w:val="007A42A7"/>
    <w:rsid w:val="007A43FF"/>
    <w:rsid w:val="007B1560"/>
    <w:rsid w:val="007B1810"/>
    <w:rsid w:val="007B18DC"/>
    <w:rsid w:val="007B490A"/>
    <w:rsid w:val="007B541E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51ED"/>
    <w:rsid w:val="007D69C0"/>
    <w:rsid w:val="007E0D57"/>
    <w:rsid w:val="007E2572"/>
    <w:rsid w:val="007E3E57"/>
    <w:rsid w:val="007E56A8"/>
    <w:rsid w:val="007E647A"/>
    <w:rsid w:val="007E7C3A"/>
    <w:rsid w:val="007F2AFB"/>
    <w:rsid w:val="007F3B09"/>
    <w:rsid w:val="007F5781"/>
    <w:rsid w:val="00802128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42E8"/>
    <w:rsid w:val="00837215"/>
    <w:rsid w:val="00837436"/>
    <w:rsid w:val="008377C5"/>
    <w:rsid w:val="00840950"/>
    <w:rsid w:val="008433A7"/>
    <w:rsid w:val="00843687"/>
    <w:rsid w:val="008440E5"/>
    <w:rsid w:val="00844606"/>
    <w:rsid w:val="008456E1"/>
    <w:rsid w:val="00845DE9"/>
    <w:rsid w:val="00846074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B81"/>
    <w:rsid w:val="00892566"/>
    <w:rsid w:val="00893235"/>
    <w:rsid w:val="00895DB1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C0"/>
    <w:rsid w:val="008E369D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3F82"/>
    <w:rsid w:val="009052A2"/>
    <w:rsid w:val="009056B4"/>
    <w:rsid w:val="00907547"/>
    <w:rsid w:val="009106D3"/>
    <w:rsid w:val="009139E1"/>
    <w:rsid w:val="00916522"/>
    <w:rsid w:val="00916F97"/>
    <w:rsid w:val="00926EA0"/>
    <w:rsid w:val="009305CC"/>
    <w:rsid w:val="0093181A"/>
    <w:rsid w:val="00932180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37DD"/>
    <w:rsid w:val="0095496C"/>
    <w:rsid w:val="0095616A"/>
    <w:rsid w:val="00957D97"/>
    <w:rsid w:val="009624D8"/>
    <w:rsid w:val="00965770"/>
    <w:rsid w:val="00966F15"/>
    <w:rsid w:val="00967978"/>
    <w:rsid w:val="00971141"/>
    <w:rsid w:val="00972F42"/>
    <w:rsid w:val="00973E0A"/>
    <w:rsid w:val="00973ED3"/>
    <w:rsid w:val="0097466A"/>
    <w:rsid w:val="009763B7"/>
    <w:rsid w:val="009808BA"/>
    <w:rsid w:val="00981BEA"/>
    <w:rsid w:val="00983FB6"/>
    <w:rsid w:val="0099059B"/>
    <w:rsid w:val="009908E5"/>
    <w:rsid w:val="009910E2"/>
    <w:rsid w:val="009947AC"/>
    <w:rsid w:val="00995FCB"/>
    <w:rsid w:val="009A087E"/>
    <w:rsid w:val="009A1903"/>
    <w:rsid w:val="009A1F8E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A74"/>
    <w:rsid w:val="009B6555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E1CB7"/>
    <w:rsid w:val="009E23F3"/>
    <w:rsid w:val="009E2782"/>
    <w:rsid w:val="009E56E3"/>
    <w:rsid w:val="009F57AE"/>
    <w:rsid w:val="00A00E51"/>
    <w:rsid w:val="00A01E96"/>
    <w:rsid w:val="00A02785"/>
    <w:rsid w:val="00A0449C"/>
    <w:rsid w:val="00A0490A"/>
    <w:rsid w:val="00A07EAD"/>
    <w:rsid w:val="00A10240"/>
    <w:rsid w:val="00A1092D"/>
    <w:rsid w:val="00A121CC"/>
    <w:rsid w:val="00A129F4"/>
    <w:rsid w:val="00A13DC1"/>
    <w:rsid w:val="00A14C17"/>
    <w:rsid w:val="00A176EC"/>
    <w:rsid w:val="00A204DD"/>
    <w:rsid w:val="00A212B1"/>
    <w:rsid w:val="00A21636"/>
    <w:rsid w:val="00A23ABF"/>
    <w:rsid w:val="00A24239"/>
    <w:rsid w:val="00A257D9"/>
    <w:rsid w:val="00A26DFC"/>
    <w:rsid w:val="00A27677"/>
    <w:rsid w:val="00A27CCE"/>
    <w:rsid w:val="00A3095F"/>
    <w:rsid w:val="00A3236D"/>
    <w:rsid w:val="00A3283A"/>
    <w:rsid w:val="00A331A7"/>
    <w:rsid w:val="00A338BA"/>
    <w:rsid w:val="00A3393D"/>
    <w:rsid w:val="00A360D0"/>
    <w:rsid w:val="00A364B3"/>
    <w:rsid w:val="00A42C68"/>
    <w:rsid w:val="00A43511"/>
    <w:rsid w:val="00A44844"/>
    <w:rsid w:val="00A464EA"/>
    <w:rsid w:val="00A47051"/>
    <w:rsid w:val="00A47C40"/>
    <w:rsid w:val="00A51466"/>
    <w:rsid w:val="00A546EA"/>
    <w:rsid w:val="00A554DA"/>
    <w:rsid w:val="00A5608F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2A9B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FF3"/>
    <w:rsid w:val="00AA061C"/>
    <w:rsid w:val="00AA1E3A"/>
    <w:rsid w:val="00AA28B1"/>
    <w:rsid w:val="00AA55F2"/>
    <w:rsid w:val="00AA58E1"/>
    <w:rsid w:val="00AB074E"/>
    <w:rsid w:val="00AB49EE"/>
    <w:rsid w:val="00AB59D1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14F6"/>
    <w:rsid w:val="00AD1A55"/>
    <w:rsid w:val="00AD4445"/>
    <w:rsid w:val="00AD6056"/>
    <w:rsid w:val="00AD7D18"/>
    <w:rsid w:val="00AE004C"/>
    <w:rsid w:val="00AE0EC7"/>
    <w:rsid w:val="00AE1535"/>
    <w:rsid w:val="00AE21B0"/>
    <w:rsid w:val="00AE268F"/>
    <w:rsid w:val="00AE33C2"/>
    <w:rsid w:val="00AE4055"/>
    <w:rsid w:val="00AE7BC3"/>
    <w:rsid w:val="00AF08D1"/>
    <w:rsid w:val="00AF13D9"/>
    <w:rsid w:val="00AF1C3A"/>
    <w:rsid w:val="00AF1FF0"/>
    <w:rsid w:val="00AF2304"/>
    <w:rsid w:val="00AF45E2"/>
    <w:rsid w:val="00AF5827"/>
    <w:rsid w:val="00B0438E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0F58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41694"/>
    <w:rsid w:val="00B41FB0"/>
    <w:rsid w:val="00B43388"/>
    <w:rsid w:val="00B440D1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3D0C"/>
    <w:rsid w:val="00B848F3"/>
    <w:rsid w:val="00B85567"/>
    <w:rsid w:val="00B85C33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B0D7A"/>
    <w:rsid w:val="00BB12FF"/>
    <w:rsid w:val="00BB1D18"/>
    <w:rsid w:val="00BB3608"/>
    <w:rsid w:val="00BB4F7D"/>
    <w:rsid w:val="00BB64B9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C02CCB"/>
    <w:rsid w:val="00C037F8"/>
    <w:rsid w:val="00C039B5"/>
    <w:rsid w:val="00C05D35"/>
    <w:rsid w:val="00C0633B"/>
    <w:rsid w:val="00C073C7"/>
    <w:rsid w:val="00C10690"/>
    <w:rsid w:val="00C1089F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50ED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4041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B0A72"/>
    <w:rsid w:val="00CB3A7B"/>
    <w:rsid w:val="00CB40D7"/>
    <w:rsid w:val="00CB4207"/>
    <w:rsid w:val="00CB4249"/>
    <w:rsid w:val="00CB4A40"/>
    <w:rsid w:val="00CC0882"/>
    <w:rsid w:val="00CC0F26"/>
    <w:rsid w:val="00CC2C63"/>
    <w:rsid w:val="00CD0A59"/>
    <w:rsid w:val="00CD1A9E"/>
    <w:rsid w:val="00CD3BBA"/>
    <w:rsid w:val="00CD461F"/>
    <w:rsid w:val="00CD6E4B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FC2"/>
    <w:rsid w:val="00CF6D58"/>
    <w:rsid w:val="00D009A3"/>
    <w:rsid w:val="00D0168E"/>
    <w:rsid w:val="00D04F6B"/>
    <w:rsid w:val="00D058FD"/>
    <w:rsid w:val="00D10B6F"/>
    <w:rsid w:val="00D10FDC"/>
    <w:rsid w:val="00D11C7D"/>
    <w:rsid w:val="00D11ED1"/>
    <w:rsid w:val="00D128F1"/>
    <w:rsid w:val="00D12939"/>
    <w:rsid w:val="00D141B9"/>
    <w:rsid w:val="00D14BFF"/>
    <w:rsid w:val="00D1664E"/>
    <w:rsid w:val="00D228A1"/>
    <w:rsid w:val="00D24279"/>
    <w:rsid w:val="00D24F99"/>
    <w:rsid w:val="00D27A89"/>
    <w:rsid w:val="00D309B3"/>
    <w:rsid w:val="00D31AFE"/>
    <w:rsid w:val="00D31FB3"/>
    <w:rsid w:val="00D32DDA"/>
    <w:rsid w:val="00D341BD"/>
    <w:rsid w:val="00D3516F"/>
    <w:rsid w:val="00D35244"/>
    <w:rsid w:val="00D363B5"/>
    <w:rsid w:val="00D368A1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54D2D"/>
    <w:rsid w:val="00D552A2"/>
    <w:rsid w:val="00D6274E"/>
    <w:rsid w:val="00D62EA5"/>
    <w:rsid w:val="00D643DA"/>
    <w:rsid w:val="00D727E2"/>
    <w:rsid w:val="00D730C7"/>
    <w:rsid w:val="00D75BEE"/>
    <w:rsid w:val="00D80A3D"/>
    <w:rsid w:val="00D80AB5"/>
    <w:rsid w:val="00D80CAA"/>
    <w:rsid w:val="00D83E47"/>
    <w:rsid w:val="00D85ED3"/>
    <w:rsid w:val="00D90541"/>
    <w:rsid w:val="00D90604"/>
    <w:rsid w:val="00D90F74"/>
    <w:rsid w:val="00D91568"/>
    <w:rsid w:val="00D92B7D"/>
    <w:rsid w:val="00D92F15"/>
    <w:rsid w:val="00D93241"/>
    <w:rsid w:val="00D945B6"/>
    <w:rsid w:val="00D972F5"/>
    <w:rsid w:val="00DA05BC"/>
    <w:rsid w:val="00DA0AB9"/>
    <w:rsid w:val="00DA3733"/>
    <w:rsid w:val="00DA390C"/>
    <w:rsid w:val="00DA4AE4"/>
    <w:rsid w:val="00DA508B"/>
    <w:rsid w:val="00DA61AE"/>
    <w:rsid w:val="00DB10BC"/>
    <w:rsid w:val="00DB213C"/>
    <w:rsid w:val="00DB7036"/>
    <w:rsid w:val="00DC15FB"/>
    <w:rsid w:val="00DC2E6F"/>
    <w:rsid w:val="00DC3786"/>
    <w:rsid w:val="00DC5150"/>
    <w:rsid w:val="00DC643E"/>
    <w:rsid w:val="00DC67AB"/>
    <w:rsid w:val="00DD0BF1"/>
    <w:rsid w:val="00DD2C29"/>
    <w:rsid w:val="00DD34ED"/>
    <w:rsid w:val="00DE39E3"/>
    <w:rsid w:val="00DE3A5E"/>
    <w:rsid w:val="00DF0E81"/>
    <w:rsid w:val="00DF1305"/>
    <w:rsid w:val="00DF36B7"/>
    <w:rsid w:val="00DF4F5A"/>
    <w:rsid w:val="00DF5D6D"/>
    <w:rsid w:val="00DF5E79"/>
    <w:rsid w:val="00DF70F9"/>
    <w:rsid w:val="00DF7B40"/>
    <w:rsid w:val="00DF7CFA"/>
    <w:rsid w:val="00E00825"/>
    <w:rsid w:val="00E04714"/>
    <w:rsid w:val="00E06DD2"/>
    <w:rsid w:val="00E1163E"/>
    <w:rsid w:val="00E128EC"/>
    <w:rsid w:val="00E147C9"/>
    <w:rsid w:val="00E1495A"/>
    <w:rsid w:val="00E17723"/>
    <w:rsid w:val="00E20EED"/>
    <w:rsid w:val="00E2276E"/>
    <w:rsid w:val="00E24407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61F6"/>
    <w:rsid w:val="00E47FE0"/>
    <w:rsid w:val="00E5054E"/>
    <w:rsid w:val="00E52341"/>
    <w:rsid w:val="00E5261F"/>
    <w:rsid w:val="00E53642"/>
    <w:rsid w:val="00E540E5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85"/>
    <w:rsid w:val="00E80077"/>
    <w:rsid w:val="00E81138"/>
    <w:rsid w:val="00E832E4"/>
    <w:rsid w:val="00E84870"/>
    <w:rsid w:val="00E85B32"/>
    <w:rsid w:val="00E87853"/>
    <w:rsid w:val="00E93375"/>
    <w:rsid w:val="00E93A9C"/>
    <w:rsid w:val="00E96360"/>
    <w:rsid w:val="00EA1393"/>
    <w:rsid w:val="00EA2799"/>
    <w:rsid w:val="00EA30E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E31D5"/>
    <w:rsid w:val="00EE4112"/>
    <w:rsid w:val="00EE51EC"/>
    <w:rsid w:val="00EE5526"/>
    <w:rsid w:val="00EE5D9E"/>
    <w:rsid w:val="00EE710F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3748"/>
    <w:rsid w:val="00F25E55"/>
    <w:rsid w:val="00F27AAD"/>
    <w:rsid w:val="00F30E9B"/>
    <w:rsid w:val="00F31946"/>
    <w:rsid w:val="00F32E4B"/>
    <w:rsid w:val="00F33598"/>
    <w:rsid w:val="00F33B53"/>
    <w:rsid w:val="00F34071"/>
    <w:rsid w:val="00F348E5"/>
    <w:rsid w:val="00F34A69"/>
    <w:rsid w:val="00F419A0"/>
    <w:rsid w:val="00F42B4A"/>
    <w:rsid w:val="00F42E6F"/>
    <w:rsid w:val="00F45599"/>
    <w:rsid w:val="00F46880"/>
    <w:rsid w:val="00F4724A"/>
    <w:rsid w:val="00F47794"/>
    <w:rsid w:val="00F50537"/>
    <w:rsid w:val="00F5099E"/>
    <w:rsid w:val="00F50C63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352E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D0CF8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28</cp:revision>
  <dcterms:created xsi:type="dcterms:W3CDTF">2019-10-16T21:30:00Z</dcterms:created>
  <dcterms:modified xsi:type="dcterms:W3CDTF">2019-10-16T21:53:00Z</dcterms:modified>
</cp:coreProperties>
</file>