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A04C438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0B03DC">
        <w:rPr>
          <w:rFonts w:asciiTheme="majorHAnsi" w:hAnsiTheme="majorHAnsi"/>
          <w:b/>
          <w:sz w:val="24"/>
          <w:szCs w:val="24"/>
        </w:rPr>
        <w:t xml:space="preserve">ONE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3A4BD4B7" w:rsidR="00ED6FBA" w:rsidRPr="00EC6351" w:rsidRDefault="003963E9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COMPONENTS OF </w:t>
      </w:r>
      <w:r w:rsidR="00FE394A">
        <w:rPr>
          <w:rFonts w:asciiTheme="majorHAnsi" w:eastAsia="Times New Roman" w:hAnsiTheme="majorHAnsi"/>
          <w:b/>
          <w:sz w:val="24"/>
          <w:szCs w:val="24"/>
        </w:rPr>
        <w:t xml:space="preserve">LIGHT </w:t>
      </w:r>
      <w:bookmarkStart w:id="0" w:name="_GoBack"/>
      <w:bookmarkEnd w:id="0"/>
      <w:r w:rsidR="00480B36">
        <w:rPr>
          <w:rFonts w:asciiTheme="majorHAnsi" w:eastAsia="Times New Roman" w:hAnsiTheme="majorHAnsi"/>
          <w:b/>
          <w:sz w:val="24"/>
          <w:szCs w:val="24"/>
        </w:rPr>
        <w:t xml:space="preserve">– COLOUR OF RAINBOW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322D6E3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3259B3D" w14:textId="77777777" w:rsidR="001D773B" w:rsidRDefault="001D773B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E5EFC7" w14:textId="21C45CD6" w:rsidR="00FA3B5B" w:rsidRDefault="00FA3B5B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Present chart of </w:t>
            </w:r>
            <w:r w:rsidR="002A2CFA">
              <w:rPr>
                <w:rFonts w:asciiTheme="majorHAnsi" w:hAnsiTheme="majorHAnsi"/>
                <w:sz w:val="24"/>
                <w:szCs w:val="24"/>
              </w:rPr>
              <w:t>some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26530">
              <w:rPr>
                <w:rFonts w:asciiTheme="majorHAnsi" w:hAnsiTheme="majorHAnsi"/>
                <w:sz w:val="24"/>
                <w:szCs w:val="24"/>
              </w:rPr>
              <w:t>colours</w:t>
            </w:r>
            <w:r w:rsidR="00C054A7">
              <w:rPr>
                <w:rFonts w:asciiTheme="majorHAnsi" w:hAnsiTheme="majorHAnsi"/>
                <w:sz w:val="24"/>
                <w:szCs w:val="24"/>
              </w:rPr>
              <w:t xml:space="preserve"> and </w:t>
            </w:r>
            <w:r w:rsidR="004A4797">
              <w:rPr>
                <w:rFonts w:asciiTheme="majorHAnsi" w:hAnsiTheme="majorHAnsi"/>
                <w:sz w:val="24"/>
                <w:szCs w:val="24"/>
              </w:rPr>
              <w:t xml:space="preserve">ask pupils </w:t>
            </w:r>
            <w:r w:rsidR="00D6257C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545F5E">
              <w:rPr>
                <w:rFonts w:asciiTheme="majorHAnsi" w:hAnsiTheme="majorHAnsi"/>
                <w:sz w:val="24"/>
                <w:szCs w:val="24"/>
              </w:rPr>
              <w:t>how many colours can you count on the chart</w:t>
            </w:r>
            <w:r w:rsidR="00F47135">
              <w:rPr>
                <w:rFonts w:asciiTheme="majorHAnsi" w:hAnsiTheme="majorHAnsi"/>
                <w:sz w:val="24"/>
                <w:szCs w:val="24"/>
              </w:rPr>
              <w:t xml:space="preserve">? </w:t>
            </w:r>
            <w:r w:rsidR="00A85AD7">
              <w:rPr>
                <w:rFonts w:asciiTheme="majorHAnsi" w:hAnsiTheme="majorHAnsi"/>
                <w:sz w:val="24"/>
                <w:szCs w:val="24"/>
              </w:rPr>
              <w:t>Can you name the colours</w:t>
            </w:r>
            <w:r w:rsidR="00B26EA3">
              <w:rPr>
                <w:rFonts w:asciiTheme="majorHAnsi" w:hAnsiTheme="majorHAnsi"/>
                <w:sz w:val="24"/>
                <w:szCs w:val="24"/>
              </w:rPr>
              <w:t xml:space="preserve">? </w:t>
            </w:r>
          </w:p>
          <w:p w14:paraId="67319B28" w14:textId="77777777" w:rsidR="002A2CFA" w:rsidRDefault="002A2CF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C7DFD8B" w14:textId="77777777" w:rsidR="00CE0545" w:rsidRDefault="00CE0545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2A89BA" w14:textId="77777777" w:rsidR="00CE0545" w:rsidRDefault="00CE0545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0B30200" w14:textId="0874B636" w:rsidR="0032666D" w:rsidRDefault="0032666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pupils to state the colours of their uniform and identify different objects with different colours within their classroom.</w:t>
            </w:r>
          </w:p>
          <w:p w14:paraId="077D0C99" w14:textId="77777777" w:rsidR="0032666D" w:rsidRDefault="0032666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05E948" w14:textId="10C8448F" w:rsidR="00803174" w:rsidRDefault="008866F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them to </w:t>
            </w:r>
            <w:r w:rsidR="00C55A74">
              <w:rPr>
                <w:rFonts w:asciiTheme="majorHAnsi" w:hAnsiTheme="majorHAnsi"/>
                <w:sz w:val="24"/>
                <w:szCs w:val="24"/>
              </w:rPr>
              <w:t xml:space="preserve">describe the uses of </w:t>
            </w:r>
            <w:proofErr w:type="spellStart"/>
            <w:r w:rsidR="00C55A74"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 w:rsidR="00A53A94">
              <w:rPr>
                <w:rFonts w:asciiTheme="majorHAnsi" w:hAnsiTheme="majorHAnsi"/>
                <w:sz w:val="24"/>
                <w:szCs w:val="24"/>
              </w:rPr>
              <w:t>. Hint – why your school’s uniform different from another school?</w:t>
            </w:r>
          </w:p>
          <w:p w14:paraId="6DFAEB9A" w14:textId="4E2D61FD" w:rsidR="00960558" w:rsidRDefault="0096055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15083E" w14:textId="7FA8086F" w:rsidR="00960558" w:rsidRDefault="0096055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Teacher’s remark </w:t>
            </w:r>
            <w:r w:rsidR="00FE00E3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66439">
              <w:rPr>
                <w:rFonts w:asciiTheme="majorHAnsi" w:hAnsiTheme="majorHAnsi"/>
                <w:sz w:val="24"/>
                <w:szCs w:val="24"/>
              </w:rPr>
              <w:t xml:space="preserve">Colour </w:t>
            </w:r>
            <w:r w:rsidR="00FE00E3">
              <w:rPr>
                <w:rFonts w:asciiTheme="majorHAnsi" w:hAnsiTheme="majorHAnsi"/>
                <w:sz w:val="24"/>
                <w:szCs w:val="24"/>
              </w:rPr>
              <w:t xml:space="preserve">plays a vitally important role in the world in </w:t>
            </w:r>
            <w:r w:rsidR="00FE00E3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which we live. </w:t>
            </w:r>
            <w:r w:rsidR="00510FEA">
              <w:rPr>
                <w:rFonts w:asciiTheme="majorHAnsi" w:hAnsiTheme="majorHAnsi"/>
                <w:sz w:val="24"/>
                <w:szCs w:val="24"/>
              </w:rPr>
              <w:t xml:space="preserve">This week, you will be learning </w:t>
            </w:r>
            <w:r w:rsidR="00DC3202">
              <w:rPr>
                <w:rFonts w:asciiTheme="majorHAnsi" w:hAnsiTheme="majorHAnsi"/>
                <w:sz w:val="24"/>
                <w:szCs w:val="24"/>
              </w:rPr>
              <w:t xml:space="preserve">various colours around us. </w:t>
            </w:r>
          </w:p>
          <w:p w14:paraId="0B2ACA75" w14:textId="034DAD81" w:rsidR="00A53A94" w:rsidRPr="000C4790" w:rsidRDefault="00A53A9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9A9F6A3" w14:textId="51DCD06D" w:rsidR="008362B9" w:rsidRDefault="003F42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3DBB525" wp14:editId="2344C77A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191770</wp:posOffset>
                  </wp:positionV>
                  <wp:extent cx="904875" cy="887730"/>
                  <wp:effectExtent l="0" t="0" r="9525" b="762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354C3D" w14:textId="77777777" w:rsidR="00B86B69" w:rsidRDefault="00B86B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091AC7" w14:textId="1C8BA521" w:rsidR="00CE0545" w:rsidRDefault="007675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Red, blue, green, purple, orange </w:t>
            </w:r>
            <w:r w:rsidR="00036F6E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="00CE0545">
              <w:rPr>
                <w:rFonts w:asciiTheme="majorHAnsi" w:hAnsiTheme="majorHAnsi"/>
                <w:sz w:val="24"/>
                <w:szCs w:val="24"/>
              </w:rPr>
              <w:t>yellow.</w:t>
            </w:r>
          </w:p>
          <w:p w14:paraId="344AAD51" w14:textId="2FE7DD76" w:rsidR="004717D3" w:rsidRDefault="004717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27B3F5" w14:textId="122D92C1" w:rsidR="004717D3" w:rsidRDefault="00D54B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Colours of school’s uniform </w:t>
            </w:r>
            <w:r w:rsidR="00E0742A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0742A">
              <w:rPr>
                <w:rFonts w:asciiTheme="majorHAnsi" w:hAnsiTheme="majorHAnsi"/>
                <w:sz w:val="24"/>
                <w:szCs w:val="24"/>
              </w:rPr>
              <w:t>white and blue depending on the school’s uniform.</w:t>
            </w:r>
          </w:p>
          <w:p w14:paraId="17A8DDB7" w14:textId="16971E83" w:rsidR="00CE0545" w:rsidRDefault="00CE05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7A372B" w14:textId="2245FB72" w:rsidR="00CE0545" w:rsidRDefault="00CE05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D0F899" w14:textId="3ACD559E" w:rsidR="00CE0545" w:rsidRDefault="007640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Colours are used to label or differentiate objects </w:t>
            </w:r>
            <w:r w:rsidR="00960558">
              <w:rPr>
                <w:rFonts w:asciiTheme="majorHAnsi" w:hAnsiTheme="majorHAnsi"/>
                <w:sz w:val="24"/>
                <w:szCs w:val="24"/>
              </w:rPr>
              <w:t xml:space="preserve">from one another one. </w:t>
            </w:r>
          </w:p>
          <w:p w14:paraId="6383C82E" w14:textId="77777777" w:rsidR="00CE0545" w:rsidRDefault="00CE05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F251C4" w14:textId="77777777" w:rsidR="00A66439" w:rsidRDefault="00A664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49C419A9" w:rsidR="00A66439" w:rsidRPr="00EC6351" w:rsidRDefault="00DF6D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remark and lesson’s introduction.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49464F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2D2CED">
              <w:rPr>
                <w:rFonts w:asciiTheme="majorHAnsi" w:eastAsia="Times New Roman" w:hAnsiTheme="majorHAnsi"/>
                <w:sz w:val="24"/>
                <w:szCs w:val="24"/>
              </w:rPr>
              <w:t xml:space="preserve">objects with different colours around us.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16537" w:rsidRPr="00EC6351" w14:paraId="57E0A5EF" w14:textId="77777777" w:rsidTr="00BC6F00">
        <w:tc>
          <w:tcPr>
            <w:tcW w:w="1980" w:type="dxa"/>
          </w:tcPr>
          <w:p w14:paraId="2D75AA10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244AC5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1DE30F1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470B645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0F2EBC40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2DB0203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(10 minutes)</w:t>
            </w:r>
          </w:p>
          <w:p w14:paraId="220B3C80" w14:textId="3C3D9DC9" w:rsidR="00816537" w:rsidRPr="00EC6351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1A6719B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2856B1" w14:textId="5E7570C4" w:rsidR="003060A9" w:rsidRDefault="009573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outside the classroom and </w:t>
            </w:r>
            <w:r w:rsidR="00655369">
              <w:rPr>
                <w:rFonts w:asciiTheme="majorHAnsi" w:hAnsiTheme="majorHAnsi"/>
                <w:sz w:val="24"/>
                <w:szCs w:val="24"/>
              </w:rPr>
              <w:t xml:space="preserve">ask them to look around and identify </w:t>
            </w:r>
            <w:r w:rsidR="00486025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proofErr w:type="spellStart"/>
            <w:r w:rsidR="00486025"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 w:rsidR="00486025">
              <w:rPr>
                <w:rFonts w:asciiTheme="majorHAnsi" w:hAnsiTheme="majorHAnsi"/>
                <w:sz w:val="24"/>
                <w:szCs w:val="24"/>
              </w:rPr>
              <w:t xml:space="preserve"> of different </w:t>
            </w:r>
            <w:r w:rsidR="00723BCF">
              <w:rPr>
                <w:rFonts w:asciiTheme="majorHAnsi" w:hAnsiTheme="majorHAnsi"/>
                <w:sz w:val="24"/>
                <w:szCs w:val="24"/>
              </w:rPr>
              <w:t xml:space="preserve">objects or things </w:t>
            </w:r>
            <w:r w:rsidR="00F03D33">
              <w:rPr>
                <w:rFonts w:asciiTheme="majorHAnsi" w:hAnsiTheme="majorHAnsi"/>
                <w:sz w:val="24"/>
                <w:szCs w:val="24"/>
              </w:rPr>
              <w:t>–</w:t>
            </w:r>
            <w:r w:rsidR="009349E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3D33">
              <w:rPr>
                <w:rFonts w:asciiTheme="majorHAnsi" w:hAnsiTheme="majorHAnsi"/>
                <w:sz w:val="24"/>
                <w:szCs w:val="24"/>
              </w:rPr>
              <w:t xml:space="preserve">soils, stones, grasses, flowers, crops, </w:t>
            </w:r>
            <w:r w:rsidR="00407BAF">
              <w:rPr>
                <w:rFonts w:asciiTheme="majorHAnsi" w:hAnsiTheme="majorHAnsi"/>
                <w:sz w:val="24"/>
                <w:szCs w:val="24"/>
              </w:rPr>
              <w:t xml:space="preserve">school’s building, </w:t>
            </w:r>
            <w:r w:rsidR="00F07ED0">
              <w:rPr>
                <w:rFonts w:asciiTheme="majorHAnsi" w:hAnsiTheme="majorHAnsi"/>
                <w:sz w:val="24"/>
                <w:szCs w:val="24"/>
              </w:rPr>
              <w:t>etc.</w:t>
            </w:r>
          </w:p>
          <w:p w14:paraId="5A7401D8" w14:textId="2F7791DD" w:rsidR="00483AC5" w:rsidRDefault="00483A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238F53" w14:textId="1EE6194E" w:rsidR="00483AC5" w:rsidRDefault="009B1B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– Have you </w:t>
            </w:r>
            <w:r w:rsidR="00487836">
              <w:rPr>
                <w:rFonts w:asciiTheme="majorHAnsi" w:hAnsiTheme="majorHAnsi"/>
                <w:sz w:val="24"/>
                <w:szCs w:val="24"/>
              </w:rPr>
              <w:t xml:space="preserve">ever seen a rainbow in the sky? </w:t>
            </w:r>
            <w:r w:rsidR="00F52387">
              <w:rPr>
                <w:rFonts w:asciiTheme="majorHAnsi" w:hAnsiTheme="majorHAnsi"/>
                <w:sz w:val="24"/>
                <w:szCs w:val="24"/>
              </w:rPr>
              <w:t xml:space="preserve">Could you count the colours? </w:t>
            </w:r>
          </w:p>
          <w:p w14:paraId="241CBCBE" w14:textId="29929E24" w:rsidR="00F07ED0" w:rsidRPr="00EC6351" w:rsidRDefault="00F07E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B1E1352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3724CD3" w14:textId="77777777" w:rsidR="00FD15A7" w:rsidRDefault="00AE25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Follow the teacher’s lead and identify different </w:t>
            </w:r>
            <w:proofErr w:type="spellStart"/>
            <w:r w:rsidR="00D9751E"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 w:rsidR="00D9751E">
              <w:rPr>
                <w:rFonts w:asciiTheme="majorHAnsi" w:hAnsiTheme="majorHAnsi"/>
                <w:sz w:val="24"/>
                <w:szCs w:val="24"/>
              </w:rPr>
              <w:t xml:space="preserve"> of objects around us.</w:t>
            </w:r>
          </w:p>
          <w:p w14:paraId="20BFC2A0" w14:textId="77777777" w:rsidR="0010206C" w:rsidRDefault="001020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3EA82B4" w14:textId="77777777" w:rsidR="0010206C" w:rsidRDefault="001020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E4698A" w14:textId="77777777" w:rsidR="0010206C" w:rsidRDefault="001020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353875" w14:textId="77777777" w:rsidR="0010206C" w:rsidRDefault="001020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3F127C" w14:textId="77777777" w:rsidR="0010206C" w:rsidRDefault="001515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Yes, rainbow has 7 </w:t>
            </w:r>
            <w:r w:rsidR="00802D10">
              <w:rPr>
                <w:rFonts w:asciiTheme="majorHAnsi" w:hAnsiTheme="majorHAnsi"/>
                <w:sz w:val="24"/>
                <w:szCs w:val="24"/>
              </w:rPr>
              <w:t>colours.</w:t>
            </w:r>
          </w:p>
          <w:p w14:paraId="111D25F4" w14:textId="77777777" w:rsidR="00426576" w:rsidRDefault="004265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817F04" w14:textId="6BB4C602" w:rsidR="00426576" w:rsidRPr="00EC6351" w:rsidRDefault="004265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F2F704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F2ACEB" w14:textId="27ABAB80" w:rsidR="00D9751E" w:rsidRPr="00EC6351" w:rsidRDefault="00D975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Various </w:t>
            </w:r>
            <w:proofErr w:type="spellStart"/>
            <w:r w:rsidR="00E96145"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 w:rsidR="00E96145">
              <w:rPr>
                <w:rFonts w:asciiTheme="majorHAnsi" w:hAnsiTheme="majorHAnsi"/>
                <w:sz w:val="24"/>
                <w:szCs w:val="24"/>
              </w:rPr>
              <w:t xml:space="preserve"> around us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53EE46C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8692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DC22628" w14:textId="1AB11AAE" w:rsidR="0003161D" w:rsidRDefault="0003161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75948CD" w14:textId="3D7073B1" w:rsidR="00AB5355" w:rsidRDefault="00413849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Ask each group to describe the </w:t>
            </w:r>
            <w:r w:rsidR="008D1004">
              <w:rPr>
                <w:rFonts w:asciiTheme="majorHAnsi" w:hAnsiTheme="majorHAnsi"/>
                <w:sz w:val="24"/>
                <w:szCs w:val="24"/>
              </w:rPr>
              <w:t xml:space="preserve">colours of the rainbow and identify each of the colours. </w:t>
            </w:r>
          </w:p>
          <w:p w14:paraId="402D5DA9" w14:textId="25B1B36E" w:rsidR="00DB42AF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BBB98B1" w14:textId="77777777" w:rsidR="0064111A" w:rsidRDefault="00641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5ABF181" w14:textId="5CB3AA4A" w:rsidR="00543B03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Groups work.</w:t>
            </w:r>
          </w:p>
          <w:p w14:paraId="276EEF7E" w14:textId="7398BA36" w:rsidR="00D354B5" w:rsidRDefault="000E08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3A60A6FC" wp14:editId="15B6A8D1">
                  <wp:simplePos x="0" y="0"/>
                  <wp:positionH relativeFrom="column">
                    <wp:posOffset>365202</wp:posOffset>
                  </wp:positionH>
                  <wp:positionV relativeFrom="paragraph">
                    <wp:posOffset>250476</wp:posOffset>
                  </wp:positionV>
                  <wp:extent cx="1225550" cy="666115"/>
                  <wp:effectExtent l="0" t="0" r="0" b="63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D0DDD0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1DED2C5C" w14:textId="77777777" w:rsidR="00BA56BE" w:rsidRDefault="00B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76FD8C" w14:textId="77777777" w:rsidR="00BA56BE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Call on two or representatives for presentation.</w:t>
            </w:r>
          </w:p>
          <w:p w14:paraId="5DF8D613" w14:textId="57E73F5F" w:rsidR="00BC5F9D" w:rsidRPr="00EC6351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623762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325323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4CAC1DC6" w:rsidR="002131E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01FF23E7" w14:textId="341108C5" w:rsidR="002008C3" w:rsidRDefault="002008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8A3BB9" w14:textId="0DBC98A6" w:rsidR="002008C3" w:rsidRDefault="002008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SUMMARY </w:t>
            </w:r>
            <w:r w:rsidR="00BA63F4">
              <w:rPr>
                <w:rFonts w:asciiTheme="majorHAnsi" w:hAnsiTheme="majorHAnsi"/>
                <w:b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BA63F4">
              <w:rPr>
                <w:rFonts w:asciiTheme="majorHAnsi" w:hAnsiTheme="majorHAnsi"/>
                <w:sz w:val="24"/>
                <w:szCs w:val="24"/>
              </w:rPr>
              <w:t xml:space="preserve">Many people have </w:t>
            </w:r>
            <w:r w:rsidR="001F30AE">
              <w:rPr>
                <w:rFonts w:asciiTheme="majorHAnsi" w:hAnsiTheme="majorHAnsi"/>
                <w:sz w:val="24"/>
                <w:szCs w:val="24"/>
              </w:rPr>
              <w:t xml:space="preserve">stories about the rainbow. </w:t>
            </w:r>
            <w:r w:rsidR="00AB143C">
              <w:rPr>
                <w:rFonts w:asciiTheme="majorHAnsi" w:hAnsiTheme="majorHAnsi"/>
                <w:sz w:val="24"/>
                <w:szCs w:val="24"/>
              </w:rPr>
              <w:t xml:space="preserve">But we </w:t>
            </w:r>
            <w:r w:rsidR="00D009D1">
              <w:rPr>
                <w:rFonts w:asciiTheme="majorHAnsi" w:hAnsiTheme="majorHAnsi"/>
                <w:sz w:val="24"/>
                <w:szCs w:val="24"/>
              </w:rPr>
              <w:t xml:space="preserve">can only see rainbow when rays of light from the sun are bent </w:t>
            </w:r>
            <w:r w:rsidR="00615459">
              <w:rPr>
                <w:rFonts w:asciiTheme="majorHAnsi" w:hAnsiTheme="majorHAnsi"/>
                <w:sz w:val="24"/>
                <w:szCs w:val="24"/>
              </w:rPr>
              <w:t xml:space="preserve">as they </w:t>
            </w:r>
            <w:r w:rsidR="00243DD5">
              <w:rPr>
                <w:rFonts w:asciiTheme="majorHAnsi" w:hAnsiTheme="majorHAnsi"/>
                <w:sz w:val="24"/>
                <w:szCs w:val="24"/>
              </w:rPr>
              <w:t xml:space="preserve">pass through tiny drops of water from rain clouds. </w:t>
            </w:r>
          </w:p>
          <w:p w14:paraId="1738DBF8" w14:textId="7B5B6D64" w:rsidR="00243DD5" w:rsidRDefault="00243D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808D49" w14:textId="634C40D8" w:rsidR="00243DD5" w:rsidRDefault="00BE44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It is always assumed that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of</w:t>
            </w:r>
            <w:r w:rsidR="00F25C6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light </w:t>
            </w:r>
            <w:r w:rsidR="00F25C64">
              <w:rPr>
                <w:rFonts w:asciiTheme="majorHAnsi" w:hAnsiTheme="majorHAnsi"/>
                <w:sz w:val="24"/>
                <w:szCs w:val="24"/>
              </w:rPr>
              <w:t xml:space="preserve">from the sun is white. </w:t>
            </w:r>
            <w:r w:rsidR="00F25C6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Therefore, </w:t>
            </w:r>
            <w:r w:rsidR="00FB4DA0">
              <w:rPr>
                <w:rFonts w:asciiTheme="majorHAnsi" w:hAnsiTheme="majorHAnsi"/>
                <w:sz w:val="24"/>
                <w:szCs w:val="24"/>
              </w:rPr>
              <w:t xml:space="preserve">white </w:t>
            </w:r>
            <w:r w:rsidR="00435B93">
              <w:rPr>
                <w:rFonts w:asciiTheme="majorHAnsi" w:hAnsiTheme="majorHAnsi"/>
                <w:sz w:val="24"/>
                <w:szCs w:val="24"/>
              </w:rPr>
              <w:t xml:space="preserve">light </w:t>
            </w:r>
            <w:r w:rsidR="00CB2E90">
              <w:rPr>
                <w:rFonts w:asciiTheme="majorHAnsi" w:hAnsiTheme="majorHAnsi"/>
                <w:sz w:val="24"/>
                <w:szCs w:val="24"/>
              </w:rPr>
              <w:t xml:space="preserve">contains </w:t>
            </w:r>
            <w:r w:rsidR="0091044F">
              <w:rPr>
                <w:rFonts w:asciiTheme="majorHAnsi" w:hAnsiTheme="majorHAnsi"/>
                <w:sz w:val="24"/>
                <w:szCs w:val="24"/>
              </w:rPr>
              <w:t>within the</w:t>
            </w:r>
            <w:r w:rsidR="009F542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33433">
              <w:rPr>
                <w:rFonts w:asciiTheme="majorHAnsi" w:hAnsiTheme="majorHAnsi"/>
                <w:sz w:val="24"/>
                <w:szCs w:val="24"/>
              </w:rPr>
              <w:t xml:space="preserve">colours of the rainbow. </w:t>
            </w:r>
          </w:p>
          <w:p w14:paraId="7F607D40" w14:textId="33B1F7D6" w:rsidR="00A33433" w:rsidRDefault="00A334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7DA2AF" w14:textId="28C09888" w:rsidR="00A33433" w:rsidRPr="008464CC" w:rsidRDefault="00A334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We can remember</w:t>
            </w:r>
            <w:r w:rsidR="00E746E1">
              <w:rPr>
                <w:rFonts w:asciiTheme="majorHAnsi" w:hAnsiTheme="majorHAnsi"/>
                <w:sz w:val="24"/>
                <w:szCs w:val="24"/>
              </w:rPr>
              <w:t xml:space="preserve"> the colours of rainbow if we remember the first letters </w:t>
            </w:r>
            <w:r w:rsidR="008464CC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8464CC" w:rsidRPr="008464C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ROY G BIV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063307" w14:textId="48D36BE3" w:rsidR="00746802" w:rsidRPr="00F95A8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33F92C31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E69CFD4" w14:textId="622F53BB" w:rsidR="001765D2" w:rsidRDefault="001765D2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CE484F8" w14:textId="77777777" w:rsidR="00B67334" w:rsidRPr="00F5581F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B67334" w:rsidRPr="00F5581F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F2926" w14:textId="77777777" w:rsidR="00EE1940" w:rsidRDefault="00EE1940" w:rsidP="004630F3">
      <w:pPr>
        <w:spacing w:after="0" w:line="240" w:lineRule="auto"/>
      </w:pPr>
      <w:r>
        <w:separator/>
      </w:r>
    </w:p>
  </w:endnote>
  <w:endnote w:type="continuationSeparator" w:id="0">
    <w:p w14:paraId="57E61AB6" w14:textId="77777777" w:rsidR="00EE1940" w:rsidRDefault="00EE194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B72D" w14:textId="77777777" w:rsidR="00EE1940" w:rsidRDefault="00EE1940" w:rsidP="004630F3">
      <w:pPr>
        <w:spacing w:after="0" w:line="240" w:lineRule="auto"/>
      </w:pPr>
      <w:r>
        <w:separator/>
      </w:r>
    </w:p>
  </w:footnote>
  <w:footnote w:type="continuationSeparator" w:id="0">
    <w:p w14:paraId="2E51FEFE" w14:textId="77777777" w:rsidR="00EE1940" w:rsidRDefault="00EE194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6E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09F"/>
    <w:rsid w:val="0008429C"/>
    <w:rsid w:val="000856FB"/>
    <w:rsid w:val="0008721E"/>
    <w:rsid w:val="000878AF"/>
    <w:rsid w:val="0009124E"/>
    <w:rsid w:val="000912F3"/>
    <w:rsid w:val="00094120"/>
    <w:rsid w:val="00095F9C"/>
    <w:rsid w:val="00097A5E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08FF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06C"/>
    <w:rsid w:val="00102268"/>
    <w:rsid w:val="0010275B"/>
    <w:rsid w:val="00102CC5"/>
    <w:rsid w:val="00107174"/>
    <w:rsid w:val="001133BA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38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156C"/>
    <w:rsid w:val="00152E6F"/>
    <w:rsid w:val="0015334C"/>
    <w:rsid w:val="00153CAA"/>
    <w:rsid w:val="00154A8B"/>
    <w:rsid w:val="00155781"/>
    <w:rsid w:val="001561B0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4443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620B"/>
    <w:rsid w:val="001C6456"/>
    <w:rsid w:val="001C6787"/>
    <w:rsid w:val="001C7E69"/>
    <w:rsid w:val="001D0ECA"/>
    <w:rsid w:val="001D24F0"/>
    <w:rsid w:val="001D3778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F121C"/>
    <w:rsid w:val="001F30AE"/>
    <w:rsid w:val="001F3D0C"/>
    <w:rsid w:val="001F4B73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3DD5"/>
    <w:rsid w:val="00246596"/>
    <w:rsid w:val="00246DA5"/>
    <w:rsid w:val="00247422"/>
    <w:rsid w:val="00250E23"/>
    <w:rsid w:val="00251D26"/>
    <w:rsid w:val="00252C3F"/>
    <w:rsid w:val="00255001"/>
    <w:rsid w:val="00255F64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313F"/>
    <w:rsid w:val="002734D2"/>
    <w:rsid w:val="00274745"/>
    <w:rsid w:val="0027543F"/>
    <w:rsid w:val="00275E10"/>
    <w:rsid w:val="00276808"/>
    <w:rsid w:val="00276F23"/>
    <w:rsid w:val="002806A9"/>
    <w:rsid w:val="00281CF7"/>
    <w:rsid w:val="00282756"/>
    <w:rsid w:val="00282B71"/>
    <w:rsid w:val="00283647"/>
    <w:rsid w:val="00283B73"/>
    <w:rsid w:val="002840FD"/>
    <w:rsid w:val="002847AA"/>
    <w:rsid w:val="00290948"/>
    <w:rsid w:val="00292501"/>
    <w:rsid w:val="00292FB4"/>
    <w:rsid w:val="00293209"/>
    <w:rsid w:val="00293FF9"/>
    <w:rsid w:val="00295851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0A9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323"/>
    <w:rsid w:val="00325401"/>
    <w:rsid w:val="00325B9A"/>
    <w:rsid w:val="003262D2"/>
    <w:rsid w:val="0032666D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BB9"/>
    <w:rsid w:val="00346C5B"/>
    <w:rsid w:val="00346E2C"/>
    <w:rsid w:val="00347892"/>
    <w:rsid w:val="0035224E"/>
    <w:rsid w:val="0035245C"/>
    <w:rsid w:val="00353D0B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963E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576"/>
    <w:rsid w:val="004266B8"/>
    <w:rsid w:val="00427DD0"/>
    <w:rsid w:val="00430E40"/>
    <w:rsid w:val="004314FA"/>
    <w:rsid w:val="004316A0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7304"/>
    <w:rsid w:val="0047151D"/>
    <w:rsid w:val="004717D3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4797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2FD2"/>
    <w:rsid w:val="0050578A"/>
    <w:rsid w:val="00505F59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5F5E"/>
    <w:rsid w:val="005463EB"/>
    <w:rsid w:val="00550BDF"/>
    <w:rsid w:val="005513E6"/>
    <w:rsid w:val="005518BA"/>
    <w:rsid w:val="00553A0C"/>
    <w:rsid w:val="00555BF1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7B93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108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76B"/>
    <w:rsid w:val="005C1922"/>
    <w:rsid w:val="005C2269"/>
    <w:rsid w:val="005C2BD4"/>
    <w:rsid w:val="005C37FD"/>
    <w:rsid w:val="005C395F"/>
    <w:rsid w:val="005C45C3"/>
    <w:rsid w:val="005C540D"/>
    <w:rsid w:val="005C627C"/>
    <w:rsid w:val="005C7DA4"/>
    <w:rsid w:val="005D0A99"/>
    <w:rsid w:val="005D0E6A"/>
    <w:rsid w:val="005D1B6D"/>
    <w:rsid w:val="005E009C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4413"/>
    <w:rsid w:val="00636A0C"/>
    <w:rsid w:val="0063731A"/>
    <w:rsid w:val="0064111A"/>
    <w:rsid w:val="006418F1"/>
    <w:rsid w:val="00642B77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369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6859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08B4"/>
    <w:rsid w:val="006B18D7"/>
    <w:rsid w:val="006B2EC1"/>
    <w:rsid w:val="006B51CF"/>
    <w:rsid w:val="006B577A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59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7595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47F7"/>
    <w:rsid w:val="00795A9F"/>
    <w:rsid w:val="00796238"/>
    <w:rsid w:val="00796F07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490A"/>
    <w:rsid w:val="007B66D0"/>
    <w:rsid w:val="007C0BFA"/>
    <w:rsid w:val="007C12B9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7F589C"/>
    <w:rsid w:val="00802128"/>
    <w:rsid w:val="00802D10"/>
    <w:rsid w:val="00803174"/>
    <w:rsid w:val="00812E13"/>
    <w:rsid w:val="008141A1"/>
    <w:rsid w:val="00816517"/>
    <w:rsid w:val="0081653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62B9"/>
    <w:rsid w:val="00837436"/>
    <w:rsid w:val="008374B3"/>
    <w:rsid w:val="00840950"/>
    <w:rsid w:val="008433A7"/>
    <w:rsid w:val="00843687"/>
    <w:rsid w:val="00844606"/>
    <w:rsid w:val="008456E1"/>
    <w:rsid w:val="00845DE9"/>
    <w:rsid w:val="008464CC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6234"/>
    <w:rsid w:val="008866F4"/>
    <w:rsid w:val="00886719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39E1"/>
    <w:rsid w:val="00916522"/>
    <w:rsid w:val="009165DE"/>
    <w:rsid w:val="00916F97"/>
    <w:rsid w:val="00920C6D"/>
    <w:rsid w:val="00930FC2"/>
    <w:rsid w:val="0093217B"/>
    <w:rsid w:val="00933239"/>
    <w:rsid w:val="009334DC"/>
    <w:rsid w:val="00933B70"/>
    <w:rsid w:val="009349EE"/>
    <w:rsid w:val="0093675B"/>
    <w:rsid w:val="0093684B"/>
    <w:rsid w:val="00936FD4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5"/>
    <w:rsid w:val="0095616A"/>
    <w:rsid w:val="00956498"/>
    <w:rsid w:val="00956BDE"/>
    <w:rsid w:val="009573B5"/>
    <w:rsid w:val="00957D97"/>
    <w:rsid w:val="00960558"/>
    <w:rsid w:val="009606C5"/>
    <w:rsid w:val="009624D8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B57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CBF"/>
    <w:rsid w:val="00A27CCE"/>
    <w:rsid w:val="00A3095F"/>
    <w:rsid w:val="00A3236D"/>
    <w:rsid w:val="00A3283A"/>
    <w:rsid w:val="00A33433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0049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66A"/>
    <w:rsid w:val="00A6084E"/>
    <w:rsid w:val="00A614EC"/>
    <w:rsid w:val="00A650C6"/>
    <w:rsid w:val="00A65EA9"/>
    <w:rsid w:val="00A66439"/>
    <w:rsid w:val="00A67A72"/>
    <w:rsid w:val="00A70F5C"/>
    <w:rsid w:val="00A7154F"/>
    <w:rsid w:val="00A71CE1"/>
    <w:rsid w:val="00A746B5"/>
    <w:rsid w:val="00A7506B"/>
    <w:rsid w:val="00A76E6B"/>
    <w:rsid w:val="00A77AB1"/>
    <w:rsid w:val="00A806AE"/>
    <w:rsid w:val="00A8134E"/>
    <w:rsid w:val="00A8140B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232F"/>
    <w:rsid w:val="00A92649"/>
    <w:rsid w:val="00A92CE5"/>
    <w:rsid w:val="00A9475A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143C"/>
    <w:rsid w:val="00AB358F"/>
    <w:rsid w:val="00AB49EE"/>
    <w:rsid w:val="00AB5355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5BB"/>
    <w:rsid w:val="00AE268F"/>
    <w:rsid w:val="00AE33C2"/>
    <w:rsid w:val="00AE38A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26EA3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9C8"/>
    <w:rsid w:val="00B41FB0"/>
    <w:rsid w:val="00B42758"/>
    <w:rsid w:val="00B42FC6"/>
    <w:rsid w:val="00B430E9"/>
    <w:rsid w:val="00B43388"/>
    <w:rsid w:val="00B43799"/>
    <w:rsid w:val="00B440D1"/>
    <w:rsid w:val="00B45C15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86B69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3F4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5F9D"/>
    <w:rsid w:val="00BC6E92"/>
    <w:rsid w:val="00BD02A0"/>
    <w:rsid w:val="00BD2513"/>
    <w:rsid w:val="00BD3152"/>
    <w:rsid w:val="00BD39FA"/>
    <w:rsid w:val="00BD671C"/>
    <w:rsid w:val="00BE143A"/>
    <w:rsid w:val="00BE3FA8"/>
    <w:rsid w:val="00BE441B"/>
    <w:rsid w:val="00BE4AE0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54A7"/>
    <w:rsid w:val="00C05EB9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0318"/>
    <w:rsid w:val="00C3102D"/>
    <w:rsid w:val="00C353BB"/>
    <w:rsid w:val="00C36024"/>
    <w:rsid w:val="00C36440"/>
    <w:rsid w:val="00C364A0"/>
    <w:rsid w:val="00C3717D"/>
    <w:rsid w:val="00C37622"/>
    <w:rsid w:val="00C3790F"/>
    <w:rsid w:val="00C40E7E"/>
    <w:rsid w:val="00C41B45"/>
    <w:rsid w:val="00C43C4C"/>
    <w:rsid w:val="00C446C2"/>
    <w:rsid w:val="00C479CD"/>
    <w:rsid w:val="00C47F14"/>
    <w:rsid w:val="00C51CEF"/>
    <w:rsid w:val="00C52715"/>
    <w:rsid w:val="00C5289A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3BBA"/>
    <w:rsid w:val="00CD461F"/>
    <w:rsid w:val="00CD6E4B"/>
    <w:rsid w:val="00CD7A8B"/>
    <w:rsid w:val="00CE0140"/>
    <w:rsid w:val="00CE02BE"/>
    <w:rsid w:val="00CE0545"/>
    <w:rsid w:val="00CE061A"/>
    <w:rsid w:val="00CE0E4A"/>
    <w:rsid w:val="00CE240A"/>
    <w:rsid w:val="00CE29AC"/>
    <w:rsid w:val="00CE7088"/>
    <w:rsid w:val="00CE792B"/>
    <w:rsid w:val="00CF0D76"/>
    <w:rsid w:val="00CF1404"/>
    <w:rsid w:val="00CF1DB6"/>
    <w:rsid w:val="00CF4243"/>
    <w:rsid w:val="00CF4E26"/>
    <w:rsid w:val="00CF5FC2"/>
    <w:rsid w:val="00CF6855"/>
    <w:rsid w:val="00CF6B0D"/>
    <w:rsid w:val="00CF6D58"/>
    <w:rsid w:val="00CF73C4"/>
    <w:rsid w:val="00D009D1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4A98"/>
    <w:rsid w:val="00D8684F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3733"/>
    <w:rsid w:val="00DA390C"/>
    <w:rsid w:val="00DA4AE4"/>
    <w:rsid w:val="00DA6BFD"/>
    <w:rsid w:val="00DB0E1C"/>
    <w:rsid w:val="00DB10BC"/>
    <w:rsid w:val="00DB27BA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C29"/>
    <w:rsid w:val="00DD34ED"/>
    <w:rsid w:val="00DD4EF3"/>
    <w:rsid w:val="00DD55E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E00825"/>
    <w:rsid w:val="00E01BB6"/>
    <w:rsid w:val="00E01E7B"/>
    <w:rsid w:val="00E06DD2"/>
    <w:rsid w:val="00E0742A"/>
    <w:rsid w:val="00E10F4D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530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6B7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5300E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6E1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87AFC"/>
    <w:rsid w:val="00E90013"/>
    <w:rsid w:val="00E93139"/>
    <w:rsid w:val="00E93375"/>
    <w:rsid w:val="00E93A9C"/>
    <w:rsid w:val="00E944D7"/>
    <w:rsid w:val="00E96145"/>
    <w:rsid w:val="00E96360"/>
    <w:rsid w:val="00E97384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1767"/>
    <w:rsid w:val="00EE1940"/>
    <w:rsid w:val="00EE4112"/>
    <w:rsid w:val="00EE51EC"/>
    <w:rsid w:val="00EE5ADF"/>
    <w:rsid w:val="00EE5D9E"/>
    <w:rsid w:val="00EE6069"/>
    <w:rsid w:val="00EE710F"/>
    <w:rsid w:val="00EF3D9C"/>
    <w:rsid w:val="00EF3E09"/>
    <w:rsid w:val="00EF4134"/>
    <w:rsid w:val="00EF45E0"/>
    <w:rsid w:val="00EF52F0"/>
    <w:rsid w:val="00EF760B"/>
    <w:rsid w:val="00EF7E8C"/>
    <w:rsid w:val="00F02567"/>
    <w:rsid w:val="00F03386"/>
    <w:rsid w:val="00F03638"/>
    <w:rsid w:val="00F03D33"/>
    <w:rsid w:val="00F0652D"/>
    <w:rsid w:val="00F06935"/>
    <w:rsid w:val="00F07DE5"/>
    <w:rsid w:val="00F07ED0"/>
    <w:rsid w:val="00F1013D"/>
    <w:rsid w:val="00F10F2E"/>
    <w:rsid w:val="00F11187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471"/>
    <w:rsid w:val="00F255F8"/>
    <w:rsid w:val="00F25C64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2B4A"/>
    <w:rsid w:val="00F42E6F"/>
    <w:rsid w:val="00F44DF1"/>
    <w:rsid w:val="00F45599"/>
    <w:rsid w:val="00F46880"/>
    <w:rsid w:val="00F47135"/>
    <w:rsid w:val="00F4724A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14B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A0142"/>
    <w:rsid w:val="00FA093A"/>
    <w:rsid w:val="00FA3941"/>
    <w:rsid w:val="00FA3B5B"/>
    <w:rsid w:val="00FA3E50"/>
    <w:rsid w:val="00FA3F24"/>
    <w:rsid w:val="00FA532C"/>
    <w:rsid w:val="00FA5E27"/>
    <w:rsid w:val="00FA74CA"/>
    <w:rsid w:val="00FA7E01"/>
    <w:rsid w:val="00FB1113"/>
    <w:rsid w:val="00FB2892"/>
    <w:rsid w:val="00FB2915"/>
    <w:rsid w:val="00FB4DA0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D25"/>
    <w:rsid w:val="00FD0CF8"/>
    <w:rsid w:val="00FD1106"/>
    <w:rsid w:val="00FD15A7"/>
    <w:rsid w:val="00FD4407"/>
    <w:rsid w:val="00FD71B2"/>
    <w:rsid w:val="00FE00E3"/>
    <w:rsid w:val="00FE01E2"/>
    <w:rsid w:val="00FE0B55"/>
    <w:rsid w:val="00FE18FB"/>
    <w:rsid w:val="00FE26E3"/>
    <w:rsid w:val="00FE2E21"/>
    <w:rsid w:val="00FE394A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99</cp:revision>
  <dcterms:created xsi:type="dcterms:W3CDTF">2019-10-16T07:45:00Z</dcterms:created>
  <dcterms:modified xsi:type="dcterms:W3CDTF">2019-10-16T09:47:00Z</dcterms:modified>
</cp:coreProperties>
</file>