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0BB227" w14:textId="59E66BB7" w:rsidR="00317024" w:rsidRPr="00EC6351" w:rsidRDefault="00317024" w:rsidP="007E2572">
      <w:pPr>
        <w:spacing w:after="0" w:line="360" w:lineRule="auto"/>
        <w:contextualSpacing/>
        <w:jc w:val="center"/>
        <w:rPr>
          <w:rFonts w:asciiTheme="majorHAnsi" w:hAnsiTheme="majorHAnsi"/>
          <w:b/>
          <w:sz w:val="24"/>
          <w:szCs w:val="24"/>
        </w:rPr>
      </w:pPr>
      <w:r w:rsidRPr="00EC6351">
        <w:rPr>
          <w:rFonts w:asciiTheme="majorHAnsi" w:hAnsiTheme="majorHAnsi"/>
          <w:b/>
          <w:sz w:val="24"/>
          <w:szCs w:val="24"/>
        </w:rPr>
        <w:t xml:space="preserve">LESSON </w:t>
      </w:r>
      <w:r w:rsidR="00B6705D" w:rsidRPr="00EC6351">
        <w:rPr>
          <w:rFonts w:asciiTheme="majorHAnsi" w:hAnsiTheme="majorHAnsi"/>
          <w:b/>
          <w:sz w:val="24"/>
          <w:szCs w:val="24"/>
        </w:rPr>
        <w:t xml:space="preserve">DEVELOPMENT </w:t>
      </w:r>
      <w:r w:rsidR="00150F76">
        <w:rPr>
          <w:rFonts w:asciiTheme="majorHAnsi" w:hAnsiTheme="majorHAnsi"/>
          <w:b/>
          <w:sz w:val="24"/>
          <w:szCs w:val="24"/>
        </w:rPr>
        <w:t>ONE</w:t>
      </w:r>
      <w:r w:rsidR="00331968">
        <w:rPr>
          <w:rFonts w:asciiTheme="majorHAnsi" w:hAnsiTheme="majorHAnsi"/>
          <w:b/>
          <w:sz w:val="24"/>
          <w:szCs w:val="24"/>
        </w:rPr>
        <w:t xml:space="preserve"> </w:t>
      </w:r>
    </w:p>
    <w:p w14:paraId="00BE690C" w14:textId="77777777" w:rsidR="00317024" w:rsidRPr="00EC6351" w:rsidRDefault="00317024" w:rsidP="007E2572">
      <w:pPr>
        <w:spacing w:after="0" w:line="360" w:lineRule="auto"/>
        <w:contextualSpacing/>
        <w:jc w:val="both"/>
        <w:rPr>
          <w:rFonts w:asciiTheme="majorHAnsi" w:hAnsiTheme="majorHAnsi"/>
          <w:b/>
          <w:sz w:val="24"/>
          <w:szCs w:val="24"/>
        </w:rPr>
      </w:pPr>
    </w:p>
    <w:p w14:paraId="7FB21578" w14:textId="6852B6DC" w:rsidR="00ED6FBA" w:rsidRPr="00EC6351" w:rsidRDefault="003F45D4" w:rsidP="004C3FBF">
      <w:pPr>
        <w:spacing w:after="0" w:line="360" w:lineRule="auto"/>
        <w:contextualSpacing/>
        <w:jc w:val="center"/>
        <w:rPr>
          <w:rFonts w:asciiTheme="majorHAnsi" w:eastAsia="Times New Roman" w:hAnsiTheme="majorHAnsi"/>
          <w:b/>
          <w:sz w:val="24"/>
          <w:szCs w:val="24"/>
        </w:rPr>
      </w:pPr>
      <w:r>
        <w:rPr>
          <w:rFonts w:asciiTheme="majorHAnsi" w:eastAsia="Times New Roman" w:hAnsiTheme="majorHAnsi"/>
          <w:b/>
          <w:sz w:val="24"/>
          <w:szCs w:val="24"/>
        </w:rPr>
        <w:t xml:space="preserve">DECIMAL FRACTIONS – TENTHS </w:t>
      </w:r>
    </w:p>
    <w:p w14:paraId="3F4B281A" w14:textId="77777777" w:rsidR="003674D2" w:rsidRPr="00EC6351" w:rsidRDefault="003674D2" w:rsidP="007E2572">
      <w:pPr>
        <w:spacing w:after="0" w:line="360" w:lineRule="auto"/>
        <w:contextualSpacing/>
        <w:jc w:val="center"/>
        <w:rPr>
          <w:rFonts w:asciiTheme="majorHAnsi" w:hAnsiTheme="majorHAnsi"/>
          <w:b/>
          <w:sz w:val="24"/>
          <w:szCs w:val="24"/>
        </w:rPr>
      </w:pPr>
    </w:p>
    <w:tbl>
      <w:tblPr>
        <w:tblStyle w:val="TableGrid"/>
        <w:tblW w:w="11340" w:type="dxa"/>
        <w:tblInd w:w="-995" w:type="dxa"/>
        <w:tblLook w:val="04A0" w:firstRow="1" w:lastRow="0" w:firstColumn="1" w:lastColumn="0" w:noHBand="0" w:noVBand="1"/>
      </w:tblPr>
      <w:tblGrid>
        <w:gridCol w:w="1947"/>
        <w:gridCol w:w="3638"/>
        <w:gridCol w:w="3730"/>
        <w:gridCol w:w="2025"/>
      </w:tblGrid>
      <w:tr w:rsidR="00317024" w:rsidRPr="00EC6351" w14:paraId="6BB4066B" w14:textId="77777777" w:rsidTr="00BC6F00">
        <w:tc>
          <w:tcPr>
            <w:tcW w:w="1980" w:type="dxa"/>
          </w:tcPr>
          <w:p w14:paraId="3D4B266C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  <w:p w14:paraId="070DD8B0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 w:rsidRPr="00EC6351">
              <w:rPr>
                <w:rFonts w:asciiTheme="majorHAnsi" w:hAnsiTheme="majorHAnsi"/>
                <w:b/>
                <w:sz w:val="24"/>
                <w:szCs w:val="24"/>
              </w:rPr>
              <w:t>STAGE/TIME</w:t>
            </w:r>
          </w:p>
          <w:p w14:paraId="393E92D5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 w:rsidRPr="00EC6351">
              <w:rPr>
                <w:rFonts w:asciiTheme="majorHAnsi" w:hAnsiTheme="majorHAnsi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690" w:type="dxa"/>
          </w:tcPr>
          <w:p w14:paraId="3093C661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  <w:p w14:paraId="302E3847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 w:rsidRPr="00EC6351">
              <w:rPr>
                <w:rFonts w:asciiTheme="majorHAnsi" w:hAnsiTheme="majorHAnsi"/>
                <w:b/>
                <w:sz w:val="24"/>
                <w:szCs w:val="24"/>
              </w:rPr>
              <w:t>TEACHER’S ACTIVITIES</w:t>
            </w:r>
          </w:p>
        </w:tc>
        <w:tc>
          <w:tcPr>
            <w:tcW w:w="3600" w:type="dxa"/>
          </w:tcPr>
          <w:p w14:paraId="7831C8BE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  <w:p w14:paraId="28EF0FC5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 w:rsidRPr="00EC6351">
              <w:rPr>
                <w:rFonts w:asciiTheme="majorHAnsi" w:hAnsiTheme="majorHAnsi"/>
                <w:b/>
                <w:sz w:val="24"/>
                <w:szCs w:val="24"/>
              </w:rPr>
              <w:t>LEARNER'S ACTIVITIES – MIND/HANDS ON</w:t>
            </w:r>
          </w:p>
        </w:tc>
        <w:tc>
          <w:tcPr>
            <w:tcW w:w="2070" w:type="dxa"/>
          </w:tcPr>
          <w:p w14:paraId="763CBE06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  <w:p w14:paraId="1352D4A2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 w:rsidRPr="00EC6351">
              <w:rPr>
                <w:rFonts w:asciiTheme="majorHAnsi" w:hAnsiTheme="majorHAnsi"/>
                <w:b/>
                <w:sz w:val="24"/>
                <w:szCs w:val="24"/>
              </w:rPr>
              <w:t>LEARNING POINTS</w:t>
            </w:r>
          </w:p>
        </w:tc>
      </w:tr>
      <w:tr w:rsidR="00317024" w:rsidRPr="00EC6351" w14:paraId="2D6EA57C" w14:textId="77777777" w:rsidTr="00BC6F00">
        <w:tc>
          <w:tcPr>
            <w:tcW w:w="1980" w:type="dxa"/>
          </w:tcPr>
          <w:p w14:paraId="74672038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  <w:p w14:paraId="334BED2B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 w:rsidRPr="00EC6351">
              <w:rPr>
                <w:rFonts w:asciiTheme="majorHAnsi" w:hAnsiTheme="majorHAnsi"/>
                <w:b/>
                <w:sz w:val="24"/>
                <w:szCs w:val="24"/>
              </w:rPr>
              <w:t>Step 1</w:t>
            </w:r>
          </w:p>
          <w:p w14:paraId="02D668F6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  <w:p w14:paraId="76854CC7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 w:rsidRPr="00EC6351">
              <w:rPr>
                <w:rFonts w:asciiTheme="majorHAnsi" w:hAnsiTheme="majorHAnsi"/>
                <w:b/>
                <w:sz w:val="24"/>
                <w:szCs w:val="24"/>
              </w:rPr>
              <w:t xml:space="preserve">Introduction </w:t>
            </w:r>
          </w:p>
          <w:p w14:paraId="72DF5CF6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  <w:p w14:paraId="7DFE4512" w14:textId="2BA3100C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 w:rsidRPr="00EC6351">
              <w:rPr>
                <w:rFonts w:asciiTheme="majorHAnsi" w:hAnsiTheme="majorHAnsi"/>
                <w:b/>
                <w:sz w:val="24"/>
                <w:szCs w:val="24"/>
              </w:rPr>
              <w:t>(</w:t>
            </w:r>
            <w:r w:rsidR="007E56A8" w:rsidRPr="00EC6351">
              <w:rPr>
                <w:rFonts w:asciiTheme="majorHAnsi" w:hAnsiTheme="majorHAnsi"/>
                <w:b/>
                <w:sz w:val="24"/>
                <w:szCs w:val="24"/>
              </w:rPr>
              <w:t xml:space="preserve">5 </w:t>
            </w:r>
            <w:r w:rsidRPr="00EC6351">
              <w:rPr>
                <w:rFonts w:asciiTheme="majorHAnsi" w:hAnsiTheme="majorHAnsi"/>
                <w:b/>
                <w:sz w:val="24"/>
                <w:szCs w:val="24"/>
              </w:rPr>
              <w:t>minutes)</w:t>
            </w:r>
          </w:p>
          <w:p w14:paraId="1EACBF8C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3690" w:type="dxa"/>
          </w:tcPr>
          <w:p w14:paraId="128677C3" w14:textId="77777777" w:rsidR="00BF1EFD" w:rsidRDefault="00BF1EFD" w:rsidP="00B67E12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4"/>
                <w:szCs w:val="24"/>
              </w:rPr>
            </w:pPr>
          </w:p>
          <w:p w14:paraId="1C16C18A" w14:textId="77777777" w:rsidR="00C87EB8" w:rsidRDefault="00C75F00" w:rsidP="00B67E12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Cs/>
                <w:sz w:val="24"/>
                <w:szCs w:val="24"/>
              </w:rPr>
              <w:t xml:space="preserve">Get 5 stripes of cardboard paper </w:t>
            </w:r>
            <w:r w:rsidR="00355339">
              <w:rPr>
                <w:rFonts w:asciiTheme="majorHAnsi" w:hAnsiTheme="majorHAnsi"/>
                <w:bCs/>
                <w:sz w:val="24"/>
                <w:szCs w:val="24"/>
              </w:rPr>
              <w:t xml:space="preserve">for the pupils to count. </w:t>
            </w:r>
          </w:p>
          <w:p w14:paraId="44021879" w14:textId="77777777" w:rsidR="00C87EB8" w:rsidRDefault="00C87EB8" w:rsidP="00B67E12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4"/>
                <w:szCs w:val="24"/>
              </w:rPr>
            </w:pPr>
          </w:p>
          <w:p w14:paraId="68984471" w14:textId="77777777" w:rsidR="00C87EB8" w:rsidRDefault="00C87EB8" w:rsidP="00B67E12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4"/>
                <w:szCs w:val="24"/>
              </w:rPr>
            </w:pPr>
          </w:p>
          <w:p w14:paraId="1DA7A001" w14:textId="77777777" w:rsidR="00622B07" w:rsidRDefault="00622B07" w:rsidP="00B67E12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4"/>
                <w:szCs w:val="24"/>
              </w:rPr>
            </w:pPr>
          </w:p>
          <w:p w14:paraId="4FC86553" w14:textId="7816CC46" w:rsidR="00355339" w:rsidRDefault="00355339" w:rsidP="00B67E12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Cs/>
                <w:sz w:val="24"/>
                <w:szCs w:val="24"/>
              </w:rPr>
              <w:t xml:space="preserve">Pick one of the stripes and </w:t>
            </w:r>
            <w:r w:rsidR="00744202">
              <w:rPr>
                <w:rFonts w:asciiTheme="majorHAnsi" w:hAnsiTheme="majorHAnsi"/>
                <w:bCs/>
                <w:sz w:val="24"/>
                <w:szCs w:val="24"/>
              </w:rPr>
              <w:t>divide it into ten parts</w:t>
            </w:r>
            <w:r w:rsidR="00432869">
              <w:rPr>
                <w:rFonts w:asciiTheme="majorHAnsi" w:hAnsiTheme="majorHAnsi"/>
                <w:bCs/>
                <w:sz w:val="24"/>
                <w:szCs w:val="24"/>
              </w:rPr>
              <w:t xml:space="preserve"> and shade four parts. </w:t>
            </w:r>
          </w:p>
          <w:p w14:paraId="2A7857F2" w14:textId="5102B982" w:rsidR="00432869" w:rsidRDefault="00432869" w:rsidP="00B67E12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4"/>
                <w:szCs w:val="24"/>
              </w:rPr>
            </w:pPr>
          </w:p>
          <w:p w14:paraId="70938112" w14:textId="2E8E8660" w:rsidR="000869E2" w:rsidRDefault="000869E2" w:rsidP="00B67E12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4"/>
                <w:szCs w:val="24"/>
              </w:rPr>
            </w:pPr>
          </w:p>
          <w:p w14:paraId="565FBE59" w14:textId="77777777" w:rsidR="008524DD" w:rsidRDefault="008524DD" w:rsidP="00B67E12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4"/>
                <w:szCs w:val="24"/>
              </w:rPr>
            </w:pPr>
          </w:p>
          <w:p w14:paraId="2CC5F01C" w14:textId="7CB64812" w:rsidR="000869E2" w:rsidRDefault="000869E2" w:rsidP="00B67E12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Cs/>
                <w:sz w:val="24"/>
                <w:szCs w:val="24"/>
              </w:rPr>
              <w:t xml:space="preserve">What is the fraction of the shaded </w:t>
            </w:r>
            <w:r w:rsidR="008524DD">
              <w:rPr>
                <w:rFonts w:asciiTheme="majorHAnsi" w:hAnsiTheme="majorHAnsi"/>
                <w:bCs/>
                <w:sz w:val="24"/>
                <w:szCs w:val="24"/>
              </w:rPr>
              <w:t xml:space="preserve">stripes? </w:t>
            </w:r>
          </w:p>
          <w:p w14:paraId="77F7E5AE" w14:textId="7C3329E3" w:rsidR="00727375" w:rsidRDefault="00727375" w:rsidP="00B67E12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4"/>
                <w:szCs w:val="24"/>
              </w:rPr>
            </w:pPr>
          </w:p>
          <w:p w14:paraId="51DAD609" w14:textId="5351F8C0" w:rsidR="00727375" w:rsidRDefault="00727375" w:rsidP="00B67E12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4"/>
                <w:szCs w:val="24"/>
              </w:rPr>
            </w:pPr>
          </w:p>
          <w:p w14:paraId="0AC0C3A8" w14:textId="2F5B6C6E" w:rsidR="00727375" w:rsidRDefault="00087392" w:rsidP="00B67E12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Cs/>
                <w:sz w:val="24"/>
                <w:szCs w:val="24"/>
              </w:rPr>
              <w:t xml:space="preserve">Teacher’s remark </w:t>
            </w:r>
            <w:r w:rsidR="00AD6469">
              <w:rPr>
                <w:rFonts w:asciiTheme="majorHAnsi" w:hAnsiTheme="majorHAnsi"/>
                <w:bCs/>
                <w:sz w:val="24"/>
                <w:szCs w:val="24"/>
              </w:rPr>
              <w:t>–</w:t>
            </w:r>
            <w:r>
              <w:rPr>
                <w:rFonts w:asciiTheme="majorHAnsi" w:hAnsiTheme="majorHAnsi"/>
                <w:bCs/>
                <w:sz w:val="24"/>
                <w:szCs w:val="24"/>
              </w:rPr>
              <w:t xml:space="preserve"> </w:t>
            </w:r>
            <w:r w:rsidR="00AD6469">
              <w:rPr>
                <w:rFonts w:asciiTheme="majorHAnsi" w:hAnsiTheme="majorHAnsi"/>
                <w:bCs/>
                <w:sz w:val="24"/>
                <w:szCs w:val="24"/>
              </w:rPr>
              <w:t xml:space="preserve">Another way of writing </w:t>
            </w:r>
            <w:r w:rsidR="00D7009F">
              <w:rPr>
                <w:rFonts w:asciiTheme="majorHAnsi" w:hAnsiTheme="majorHAnsi"/>
                <w:bCs/>
                <w:sz w:val="24"/>
                <w:szCs w:val="24"/>
              </w:rPr>
              <w:t xml:space="preserve">4/10 is </w:t>
            </w:r>
            <w:r w:rsidR="00AD6469">
              <w:rPr>
                <w:rFonts w:asciiTheme="majorHAnsi" w:hAnsiTheme="majorHAnsi"/>
                <w:bCs/>
                <w:sz w:val="24"/>
                <w:szCs w:val="24"/>
              </w:rPr>
              <w:t>0.4</w:t>
            </w:r>
            <w:r w:rsidR="00D7009F">
              <w:rPr>
                <w:rFonts w:asciiTheme="majorHAnsi" w:hAnsiTheme="majorHAnsi"/>
                <w:bCs/>
                <w:sz w:val="24"/>
                <w:szCs w:val="24"/>
              </w:rPr>
              <w:t xml:space="preserve">. It is </w:t>
            </w:r>
            <w:r w:rsidR="00AD6469">
              <w:rPr>
                <w:rFonts w:asciiTheme="majorHAnsi" w:hAnsiTheme="majorHAnsi"/>
                <w:bCs/>
                <w:sz w:val="24"/>
                <w:szCs w:val="24"/>
              </w:rPr>
              <w:t xml:space="preserve">reads </w:t>
            </w:r>
            <w:r w:rsidR="00A30CE6">
              <w:rPr>
                <w:rFonts w:asciiTheme="majorHAnsi" w:hAnsiTheme="majorHAnsi"/>
                <w:bCs/>
                <w:sz w:val="24"/>
                <w:szCs w:val="24"/>
              </w:rPr>
              <w:t xml:space="preserve">as </w:t>
            </w:r>
            <w:r w:rsidR="00AD6469">
              <w:rPr>
                <w:rFonts w:asciiTheme="majorHAnsi" w:hAnsiTheme="majorHAnsi"/>
                <w:bCs/>
                <w:sz w:val="24"/>
                <w:szCs w:val="24"/>
              </w:rPr>
              <w:t xml:space="preserve">“zero point </w:t>
            </w:r>
            <w:r w:rsidR="00905379">
              <w:rPr>
                <w:rFonts w:asciiTheme="majorHAnsi" w:hAnsiTheme="majorHAnsi"/>
                <w:bCs/>
                <w:sz w:val="24"/>
                <w:szCs w:val="24"/>
              </w:rPr>
              <w:t>4 four</w:t>
            </w:r>
            <w:r w:rsidR="00AD6469">
              <w:rPr>
                <w:rFonts w:asciiTheme="majorHAnsi" w:hAnsiTheme="majorHAnsi"/>
                <w:bCs/>
                <w:sz w:val="24"/>
                <w:szCs w:val="24"/>
              </w:rPr>
              <w:t>’.</w:t>
            </w:r>
            <w:r w:rsidR="00A30CE6">
              <w:rPr>
                <w:rFonts w:asciiTheme="majorHAnsi" w:hAnsiTheme="majorHAnsi"/>
                <w:bCs/>
                <w:sz w:val="24"/>
                <w:szCs w:val="24"/>
              </w:rPr>
              <w:t xml:space="preserve"> 4/10 is called fraction </w:t>
            </w:r>
            <w:r w:rsidR="00E57D54">
              <w:rPr>
                <w:rFonts w:asciiTheme="majorHAnsi" w:hAnsiTheme="majorHAnsi"/>
                <w:bCs/>
                <w:sz w:val="24"/>
                <w:szCs w:val="24"/>
              </w:rPr>
              <w:t xml:space="preserve">while 0.4 is called decimal fractions. </w:t>
            </w:r>
          </w:p>
          <w:p w14:paraId="27F81EBD" w14:textId="77777777" w:rsidR="00C87EB8" w:rsidRDefault="00C87EB8" w:rsidP="00B67E12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4"/>
                <w:szCs w:val="24"/>
              </w:rPr>
            </w:pPr>
          </w:p>
          <w:p w14:paraId="0B2ACA75" w14:textId="55E40747" w:rsidR="00C87EB8" w:rsidRPr="001A2F80" w:rsidRDefault="00C87EB8" w:rsidP="00B67E12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4"/>
                <w:szCs w:val="24"/>
              </w:rPr>
            </w:pPr>
          </w:p>
        </w:tc>
        <w:tc>
          <w:tcPr>
            <w:tcW w:w="3600" w:type="dxa"/>
          </w:tcPr>
          <w:p w14:paraId="635A9C36" w14:textId="34F10C68" w:rsidR="00BF308F" w:rsidRPr="00E63283" w:rsidRDefault="00BF308F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4"/>
                <w:szCs w:val="24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3374"/>
            </w:tblGrid>
            <w:tr w:rsidR="00FD1385" w14:paraId="62EBDC2C" w14:textId="77777777" w:rsidTr="001C1E7A">
              <w:tc>
                <w:tcPr>
                  <w:tcW w:w="3374" w:type="dxa"/>
                </w:tcPr>
                <w:p w14:paraId="7F33024A" w14:textId="77777777" w:rsidR="00FD1385" w:rsidRDefault="00FD1385" w:rsidP="007E2572">
                  <w:pPr>
                    <w:spacing w:line="360" w:lineRule="auto"/>
                    <w:contextualSpacing/>
                    <w:jc w:val="both"/>
                    <w:rPr>
                      <w:rFonts w:asciiTheme="majorHAnsi" w:hAnsiTheme="majorHAnsi"/>
                      <w:bCs/>
                      <w:sz w:val="24"/>
                      <w:szCs w:val="24"/>
                    </w:rPr>
                  </w:pPr>
                </w:p>
              </w:tc>
            </w:tr>
          </w:tbl>
          <w:p w14:paraId="74B62E02" w14:textId="6BA9C87D" w:rsidR="00132724" w:rsidRDefault="001327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4"/>
                <w:szCs w:val="24"/>
              </w:rPr>
            </w:pPr>
          </w:p>
          <w:p w14:paraId="0322EDA2" w14:textId="65D2A293" w:rsidR="00744202" w:rsidRDefault="00280306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Cs/>
                <w:sz w:val="24"/>
                <w:szCs w:val="24"/>
              </w:rPr>
              <w:t>There are five stripes of cardboard paper.</w:t>
            </w:r>
          </w:p>
          <w:p w14:paraId="5CB3BC10" w14:textId="77777777" w:rsidR="00432869" w:rsidRDefault="00432869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4"/>
                <w:szCs w:val="24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337"/>
              <w:gridCol w:w="337"/>
              <w:gridCol w:w="337"/>
              <w:gridCol w:w="338"/>
              <w:gridCol w:w="337"/>
              <w:gridCol w:w="338"/>
              <w:gridCol w:w="337"/>
              <w:gridCol w:w="338"/>
              <w:gridCol w:w="337"/>
              <w:gridCol w:w="338"/>
            </w:tblGrid>
            <w:tr w:rsidR="003319E6" w14:paraId="717DFA20" w14:textId="5FEAEFBD" w:rsidTr="002A0643">
              <w:tc>
                <w:tcPr>
                  <w:tcW w:w="337" w:type="dxa"/>
                </w:tcPr>
                <w:p w14:paraId="4F90A478" w14:textId="77777777" w:rsidR="003319E6" w:rsidRDefault="003319E6" w:rsidP="00AA4C61">
                  <w:pPr>
                    <w:spacing w:line="360" w:lineRule="auto"/>
                    <w:contextualSpacing/>
                    <w:jc w:val="both"/>
                    <w:rPr>
                      <w:rFonts w:asciiTheme="majorHAnsi" w:hAnsiTheme="majorHAns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337" w:type="dxa"/>
                </w:tcPr>
                <w:p w14:paraId="09DB8213" w14:textId="6EC325DE" w:rsidR="003319E6" w:rsidRDefault="003319E6" w:rsidP="00AA4C61">
                  <w:pPr>
                    <w:spacing w:line="360" w:lineRule="auto"/>
                    <w:contextualSpacing/>
                    <w:jc w:val="both"/>
                    <w:rPr>
                      <w:rFonts w:asciiTheme="majorHAnsi" w:hAnsiTheme="majorHAns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337" w:type="dxa"/>
                </w:tcPr>
                <w:p w14:paraId="02FAE8D7" w14:textId="77777777" w:rsidR="003319E6" w:rsidRDefault="003319E6" w:rsidP="00AA4C61">
                  <w:pPr>
                    <w:spacing w:line="360" w:lineRule="auto"/>
                    <w:contextualSpacing/>
                    <w:jc w:val="both"/>
                    <w:rPr>
                      <w:rFonts w:asciiTheme="majorHAnsi" w:hAnsiTheme="majorHAns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338" w:type="dxa"/>
                </w:tcPr>
                <w:p w14:paraId="69DD7FD5" w14:textId="2AC5D7F7" w:rsidR="003319E6" w:rsidRDefault="003319E6" w:rsidP="00AA4C61">
                  <w:pPr>
                    <w:spacing w:line="360" w:lineRule="auto"/>
                    <w:contextualSpacing/>
                    <w:jc w:val="both"/>
                    <w:rPr>
                      <w:rFonts w:asciiTheme="majorHAnsi" w:hAnsiTheme="majorHAns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337" w:type="dxa"/>
                </w:tcPr>
                <w:p w14:paraId="76D6D567" w14:textId="77777777" w:rsidR="003319E6" w:rsidRDefault="003319E6" w:rsidP="00AA4C61">
                  <w:pPr>
                    <w:spacing w:line="360" w:lineRule="auto"/>
                    <w:contextualSpacing/>
                    <w:jc w:val="both"/>
                    <w:rPr>
                      <w:rFonts w:asciiTheme="majorHAnsi" w:hAnsiTheme="majorHAns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338" w:type="dxa"/>
                </w:tcPr>
                <w:p w14:paraId="565535D5" w14:textId="42D4C002" w:rsidR="003319E6" w:rsidRDefault="003319E6" w:rsidP="00AA4C61">
                  <w:pPr>
                    <w:spacing w:line="360" w:lineRule="auto"/>
                    <w:contextualSpacing/>
                    <w:jc w:val="both"/>
                    <w:rPr>
                      <w:rFonts w:asciiTheme="majorHAnsi" w:hAnsiTheme="majorHAns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337" w:type="dxa"/>
                </w:tcPr>
                <w:p w14:paraId="65247621" w14:textId="77777777" w:rsidR="003319E6" w:rsidRDefault="003319E6" w:rsidP="00AA4C61">
                  <w:pPr>
                    <w:spacing w:line="360" w:lineRule="auto"/>
                    <w:contextualSpacing/>
                    <w:jc w:val="both"/>
                    <w:rPr>
                      <w:rFonts w:asciiTheme="majorHAnsi" w:hAnsiTheme="majorHAns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338" w:type="dxa"/>
                </w:tcPr>
                <w:p w14:paraId="1C351764" w14:textId="46E89EE4" w:rsidR="003319E6" w:rsidRDefault="003319E6" w:rsidP="00AA4C61">
                  <w:pPr>
                    <w:spacing w:line="360" w:lineRule="auto"/>
                    <w:contextualSpacing/>
                    <w:jc w:val="both"/>
                    <w:rPr>
                      <w:rFonts w:asciiTheme="majorHAnsi" w:hAnsiTheme="majorHAns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337" w:type="dxa"/>
                </w:tcPr>
                <w:p w14:paraId="16C96306" w14:textId="77777777" w:rsidR="003319E6" w:rsidRDefault="003319E6" w:rsidP="00AA4C61">
                  <w:pPr>
                    <w:spacing w:line="360" w:lineRule="auto"/>
                    <w:contextualSpacing/>
                    <w:jc w:val="both"/>
                    <w:rPr>
                      <w:rFonts w:asciiTheme="majorHAnsi" w:hAnsiTheme="majorHAns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338" w:type="dxa"/>
                </w:tcPr>
                <w:p w14:paraId="52FC1CA5" w14:textId="3B466625" w:rsidR="003319E6" w:rsidRDefault="003319E6" w:rsidP="00AA4C61">
                  <w:pPr>
                    <w:spacing w:line="360" w:lineRule="auto"/>
                    <w:contextualSpacing/>
                    <w:jc w:val="both"/>
                    <w:rPr>
                      <w:rFonts w:asciiTheme="majorHAnsi" w:hAnsiTheme="majorHAnsi"/>
                      <w:bCs/>
                      <w:sz w:val="24"/>
                      <w:szCs w:val="24"/>
                    </w:rPr>
                  </w:pPr>
                </w:p>
              </w:tc>
            </w:tr>
          </w:tbl>
          <w:p w14:paraId="258EDC3D" w14:textId="6AD1B0BD" w:rsidR="00AA4C61" w:rsidRDefault="001F5B15" w:rsidP="00AA4C61">
            <w:pPr>
              <w:spacing w:after="160" w:line="360" w:lineRule="auto"/>
              <w:contextualSpacing/>
              <w:jc w:val="both"/>
              <w:rPr>
                <w:rFonts w:asciiTheme="majorHAnsi" w:eastAsiaTheme="minorEastAsia" w:hAnsiTheme="majorHAnsi" w:cstheme="minorBidi"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Cs/>
                <w:noProof/>
                <w:sz w:val="24"/>
                <w:szCs w:val="24"/>
              </w:rPr>
              <w:drawing>
                <wp:anchor distT="0" distB="0" distL="114300" distR="114300" simplePos="0" relativeHeight="251659264" behindDoc="0" locked="0" layoutInCell="1" allowOverlap="1" wp14:anchorId="3D2ACF75" wp14:editId="577C9614">
                  <wp:simplePos x="0" y="0"/>
                  <wp:positionH relativeFrom="column">
                    <wp:posOffset>-40005</wp:posOffset>
                  </wp:positionH>
                  <wp:positionV relativeFrom="paragraph">
                    <wp:posOffset>353060</wp:posOffset>
                  </wp:positionV>
                  <wp:extent cx="2231390" cy="440055"/>
                  <wp:effectExtent l="0" t="0" r="0" b="0"/>
                  <wp:wrapTopAndBottom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31390" cy="4400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278DD80" w14:textId="5CD4CD37" w:rsidR="008301CD" w:rsidRDefault="008301CD" w:rsidP="00AA4C61">
            <w:pPr>
              <w:spacing w:after="160" w:line="360" w:lineRule="auto"/>
              <w:contextualSpacing/>
              <w:jc w:val="both"/>
              <w:rPr>
                <w:rFonts w:asciiTheme="majorHAnsi" w:eastAsiaTheme="minorEastAsia" w:hAnsiTheme="majorHAnsi" w:cstheme="minorBidi"/>
                <w:bCs/>
                <w:sz w:val="24"/>
                <w:szCs w:val="24"/>
              </w:rPr>
            </w:pPr>
          </w:p>
          <w:p w14:paraId="7FC360C6" w14:textId="18D34978" w:rsidR="00AA4C61" w:rsidRDefault="00727375" w:rsidP="00AA4C61">
            <w:pPr>
              <w:spacing w:after="160" w:line="360" w:lineRule="auto"/>
              <w:contextualSpacing/>
              <w:jc w:val="both"/>
              <w:rPr>
                <w:rFonts w:asciiTheme="majorHAnsi" w:eastAsiaTheme="minorEastAsia" w:hAnsiTheme="majorHAnsi" w:cstheme="minorBidi"/>
                <w:bCs/>
                <w:sz w:val="24"/>
                <w:szCs w:val="24"/>
              </w:rPr>
            </w:pPr>
            <w:r w:rsidRPr="00727375">
              <w:rPr>
                <w:rFonts w:asciiTheme="majorHAnsi" w:eastAsiaTheme="minorEastAsia" w:hAnsiTheme="majorHAnsi" w:cstheme="minorBidi"/>
                <w:bCs/>
                <w:sz w:val="24"/>
                <w:szCs w:val="24"/>
              </w:rPr>
              <w:t>4 parts are shaded out of 10 equal parts.</w:t>
            </w:r>
            <w:r>
              <w:rPr>
                <w:rFonts w:asciiTheme="majorHAnsi" w:eastAsiaTheme="minorEastAsia" w:hAnsiTheme="majorHAnsi" w:cstheme="minorBidi"/>
                <w:bCs/>
                <w:sz w:val="24"/>
                <w:szCs w:val="24"/>
              </w:rPr>
              <w:t xml:space="preserve"> </w:t>
            </w:r>
            <w:r w:rsidRPr="00727375">
              <w:rPr>
                <w:rFonts w:asciiTheme="majorHAnsi" w:eastAsiaTheme="minorEastAsia" w:hAnsiTheme="majorHAnsi" w:cstheme="minorBidi"/>
                <w:bCs/>
                <w:sz w:val="24"/>
                <w:szCs w:val="24"/>
              </w:rPr>
              <w:t xml:space="preserve">The fraction of shaded part = </w:t>
            </w:r>
            <w:r>
              <w:rPr>
                <w:rFonts w:asciiTheme="majorHAnsi" w:eastAsiaTheme="minorEastAsia" w:hAnsiTheme="majorHAnsi" w:cstheme="minorBidi"/>
                <w:bCs/>
                <w:sz w:val="24"/>
                <w:szCs w:val="24"/>
              </w:rPr>
              <w:t>4/</w:t>
            </w:r>
            <w:r w:rsidRPr="00727375">
              <w:rPr>
                <w:rFonts w:asciiTheme="majorHAnsi" w:eastAsiaTheme="minorEastAsia" w:hAnsiTheme="majorHAnsi" w:cstheme="minorBidi"/>
                <w:bCs/>
                <w:sz w:val="24"/>
                <w:szCs w:val="24"/>
              </w:rPr>
              <w:t>10</w:t>
            </w:r>
          </w:p>
          <w:p w14:paraId="29CB5B60" w14:textId="77777777" w:rsidR="00C87EB8" w:rsidRDefault="00C87EB8" w:rsidP="00C87EB8">
            <w:pPr>
              <w:spacing w:after="160" w:line="360" w:lineRule="auto"/>
              <w:contextualSpacing/>
              <w:jc w:val="both"/>
              <w:rPr>
                <w:rFonts w:asciiTheme="majorHAnsi" w:eastAsiaTheme="minorEastAsia" w:hAnsiTheme="majorHAnsi" w:cstheme="minorBidi"/>
                <w:bCs/>
                <w:sz w:val="24"/>
                <w:szCs w:val="24"/>
              </w:rPr>
            </w:pPr>
          </w:p>
          <w:p w14:paraId="5D883BF4" w14:textId="12F58670" w:rsidR="00C87EB8" w:rsidRDefault="00E57D54" w:rsidP="00C87EB8">
            <w:pPr>
              <w:spacing w:after="160" w:line="360" w:lineRule="auto"/>
              <w:contextualSpacing/>
              <w:jc w:val="both"/>
              <w:rPr>
                <w:rFonts w:asciiTheme="majorHAnsi" w:eastAsiaTheme="minorEastAsia" w:hAnsiTheme="majorHAnsi" w:cstheme="minorBidi"/>
                <w:bCs/>
                <w:sz w:val="24"/>
                <w:szCs w:val="24"/>
              </w:rPr>
            </w:pPr>
            <w:r>
              <w:rPr>
                <w:rFonts w:asciiTheme="majorHAnsi" w:eastAsiaTheme="minorEastAsia" w:hAnsiTheme="majorHAnsi" w:cstheme="minorBidi"/>
                <w:bCs/>
                <w:sz w:val="24"/>
                <w:szCs w:val="24"/>
              </w:rPr>
              <w:t xml:space="preserve">Listen to the teacher’s remark and lesson’s introduction – decimal fractions. </w:t>
            </w:r>
          </w:p>
          <w:p w14:paraId="02A7C380" w14:textId="6E032502" w:rsidR="00C87EB8" w:rsidRPr="00E63283" w:rsidRDefault="00C87EB8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4"/>
                <w:szCs w:val="24"/>
              </w:rPr>
            </w:pPr>
          </w:p>
        </w:tc>
        <w:tc>
          <w:tcPr>
            <w:tcW w:w="2070" w:type="dxa"/>
          </w:tcPr>
          <w:p w14:paraId="7903ABC9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1CE23742" w14:textId="0B3B7FB0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EC6351">
              <w:rPr>
                <w:rFonts w:asciiTheme="majorHAnsi" w:hAnsiTheme="majorHAnsi"/>
                <w:sz w:val="24"/>
                <w:szCs w:val="24"/>
              </w:rPr>
              <w:t xml:space="preserve">Linking the Previous knowledge to the new </w:t>
            </w:r>
            <w:r w:rsidR="005E3BC9">
              <w:rPr>
                <w:rFonts w:asciiTheme="majorHAnsi" w:hAnsiTheme="majorHAnsi"/>
                <w:sz w:val="24"/>
                <w:szCs w:val="24"/>
              </w:rPr>
              <w:t xml:space="preserve">lesson </w:t>
            </w:r>
          </w:p>
        </w:tc>
      </w:tr>
      <w:tr w:rsidR="00317024" w:rsidRPr="00EC6351" w14:paraId="0E7DFF1C" w14:textId="77777777" w:rsidTr="00BC6F00">
        <w:tc>
          <w:tcPr>
            <w:tcW w:w="1980" w:type="dxa"/>
          </w:tcPr>
          <w:p w14:paraId="08CF5CF8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  <w:p w14:paraId="162E3E2F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 w:rsidRPr="00EC6351">
              <w:rPr>
                <w:rFonts w:asciiTheme="majorHAnsi" w:hAnsiTheme="majorHAnsi"/>
                <w:b/>
                <w:sz w:val="24"/>
                <w:szCs w:val="24"/>
              </w:rPr>
              <w:t xml:space="preserve">Step 2 </w:t>
            </w:r>
          </w:p>
          <w:p w14:paraId="07144B5F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  <w:p w14:paraId="309C3B21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 w:rsidRPr="00EC6351">
              <w:rPr>
                <w:rFonts w:asciiTheme="majorHAnsi" w:hAnsiTheme="majorHAnsi"/>
                <w:b/>
                <w:sz w:val="24"/>
                <w:szCs w:val="24"/>
              </w:rPr>
              <w:t xml:space="preserve">Development </w:t>
            </w:r>
          </w:p>
          <w:p w14:paraId="74951CA1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  <w:p w14:paraId="17783CCF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 w:rsidRPr="00EC6351">
              <w:rPr>
                <w:rFonts w:asciiTheme="majorHAnsi" w:hAnsiTheme="majorHAnsi"/>
                <w:b/>
                <w:sz w:val="24"/>
                <w:szCs w:val="24"/>
              </w:rPr>
              <w:t xml:space="preserve">(5 minutes) </w:t>
            </w:r>
          </w:p>
          <w:p w14:paraId="7AC18F76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  <w:p w14:paraId="6EA99FE5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 w:rsidRPr="00EC6351">
              <w:rPr>
                <w:rFonts w:asciiTheme="majorHAnsi" w:hAnsiTheme="majorHAnsi"/>
                <w:b/>
                <w:sz w:val="24"/>
                <w:szCs w:val="24"/>
              </w:rPr>
              <w:t>Grouping</w:t>
            </w:r>
          </w:p>
          <w:p w14:paraId="7C68021C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3690" w:type="dxa"/>
          </w:tcPr>
          <w:p w14:paraId="3D25D7FF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4B14640A" w14:textId="2F719631" w:rsidR="007279E3" w:rsidRPr="00EC6351" w:rsidRDefault="00317024" w:rsidP="00690EF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EC6351">
              <w:rPr>
                <w:rFonts w:asciiTheme="majorHAnsi" w:hAnsiTheme="majorHAnsi"/>
                <w:sz w:val="24"/>
                <w:szCs w:val="24"/>
              </w:rPr>
              <w:t xml:space="preserve">1. Groups the learners into four groups – A, B, C, and D. </w:t>
            </w:r>
          </w:p>
          <w:p w14:paraId="6E2D5CF5" w14:textId="77777777" w:rsidR="000572A7" w:rsidRPr="00EC6351" w:rsidRDefault="000572A7" w:rsidP="00690EF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2C259ADB" w14:textId="491CBA8C" w:rsidR="007279E3" w:rsidRPr="00EC6351" w:rsidRDefault="00317024" w:rsidP="00690EF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EC6351">
              <w:rPr>
                <w:rFonts w:asciiTheme="majorHAnsi" w:hAnsiTheme="majorHAnsi"/>
                <w:sz w:val="24"/>
                <w:szCs w:val="24"/>
              </w:rPr>
              <w:t xml:space="preserve">2. Guide the learners to choose a leader and secretary for your group. </w:t>
            </w:r>
          </w:p>
          <w:p w14:paraId="7B1790A1" w14:textId="77777777" w:rsidR="000572A7" w:rsidRPr="00EC6351" w:rsidRDefault="000572A7" w:rsidP="00690EF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39AD65F4" w14:textId="0B26C109" w:rsidR="002076B1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eastAsia="Times New Roman" w:hAnsiTheme="majorHAnsi"/>
                <w:sz w:val="24"/>
                <w:szCs w:val="24"/>
              </w:rPr>
            </w:pPr>
            <w:r w:rsidRPr="00EC6351">
              <w:rPr>
                <w:rFonts w:asciiTheme="majorHAnsi" w:hAnsiTheme="majorHAnsi"/>
                <w:sz w:val="24"/>
                <w:szCs w:val="24"/>
              </w:rPr>
              <w:t xml:space="preserve">3. Gives each group learning </w:t>
            </w:r>
            <w:r w:rsidR="00F61D2F" w:rsidRPr="00EC6351">
              <w:rPr>
                <w:rFonts w:asciiTheme="majorHAnsi" w:hAnsiTheme="majorHAnsi"/>
                <w:sz w:val="24"/>
                <w:szCs w:val="24"/>
              </w:rPr>
              <w:t xml:space="preserve">materials </w:t>
            </w:r>
            <w:r w:rsidR="00D93241">
              <w:rPr>
                <w:rFonts w:asciiTheme="majorHAnsi" w:hAnsiTheme="majorHAnsi"/>
                <w:sz w:val="24"/>
                <w:szCs w:val="24"/>
              </w:rPr>
              <w:t xml:space="preserve">– </w:t>
            </w:r>
            <w:r w:rsidR="00EF244E">
              <w:rPr>
                <w:rFonts w:asciiTheme="majorHAnsi" w:hAnsiTheme="majorHAnsi"/>
                <w:sz w:val="24"/>
                <w:szCs w:val="24"/>
              </w:rPr>
              <w:t xml:space="preserve">Cardboard stripes and chart showing the relationship between fractions and decimal fractions. </w:t>
            </w:r>
          </w:p>
          <w:p w14:paraId="02D224A7" w14:textId="6FC08B6A" w:rsidR="00F1274B" w:rsidRPr="00EC6351" w:rsidRDefault="00F1274B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3600" w:type="dxa"/>
          </w:tcPr>
          <w:p w14:paraId="52D4DE7A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4B67D6EC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EC6351">
              <w:rPr>
                <w:rFonts w:asciiTheme="majorHAnsi" w:hAnsiTheme="majorHAnsi"/>
                <w:sz w:val="24"/>
                <w:szCs w:val="24"/>
              </w:rPr>
              <w:t xml:space="preserve">1. Belong to a group. </w:t>
            </w:r>
          </w:p>
          <w:p w14:paraId="132DB0AA" w14:textId="77777777" w:rsidR="007279E3" w:rsidRPr="00EC6351" w:rsidRDefault="007279E3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6B4FF916" w14:textId="77777777" w:rsidR="00DB10BC" w:rsidRPr="00EC6351" w:rsidRDefault="00DB10BC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69ACFC17" w14:textId="2A8C817A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EC6351">
              <w:rPr>
                <w:rFonts w:asciiTheme="majorHAnsi" w:hAnsiTheme="majorHAnsi"/>
                <w:sz w:val="24"/>
                <w:szCs w:val="24"/>
              </w:rPr>
              <w:t xml:space="preserve">2. Choose their leader and secretary. </w:t>
            </w:r>
          </w:p>
          <w:p w14:paraId="3AE4AA51" w14:textId="6E94F5AB" w:rsidR="007279E3" w:rsidRPr="00EC6351" w:rsidRDefault="007279E3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2D63108C" w14:textId="77777777" w:rsidR="002D78FE" w:rsidRDefault="002D78FE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3078C499" w14:textId="77777777" w:rsidR="002D78FE" w:rsidRDefault="002D78FE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2C4FEED3" w14:textId="4C7E9DCE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EC6351">
              <w:rPr>
                <w:rFonts w:asciiTheme="majorHAnsi" w:hAnsiTheme="majorHAnsi"/>
                <w:sz w:val="24"/>
                <w:szCs w:val="24"/>
              </w:rPr>
              <w:t xml:space="preserve">3. Received learning materials for their group. </w:t>
            </w:r>
          </w:p>
          <w:p w14:paraId="1189E0C8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070" w:type="dxa"/>
          </w:tcPr>
          <w:p w14:paraId="7181211C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01E021D1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EC6351">
              <w:rPr>
                <w:rFonts w:asciiTheme="majorHAnsi" w:hAnsiTheme="majorHAnsi"/>
                <w:sz w:val="24"/>
                <w:szCs w:val="24"/>
              </w:rPr>
              <w:t>Learner’s group, leader and secretary confirmed.</w:t>
            </w:r>
          </w:p>
        </w:tc>
      </w:tr>
      <w:tr w:rsidR="00881AD9" w:rsidRPr="00EC6351" w14:paraId="0F79C881" w14:textId="77777777" w:rsidTr="00BC6F00">
        <w:tc>
          <w:tcPr>
            <w:tcW w:w="1980" w:type="dxa"/>
          </w:tcPr>
          <w:p w14:paraId="7F2CE006" w14:textId="77777777" w:rsidR="00881AD9" w:rsidRPr="00EC6351" w:rsidRDefault="00881AD9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  <w:p w14:paraId="2AD61A0C" w14:textId="07C30E9B" w:rsidR="00881AD9" w:rsidRPr="00EC6351" w:rsidRDefault="00A42C68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 w:rsidRPr="00EC6351">
              <w:rPr>
                <w:rFonts w:asciiTheme="majorHAnsi" w:hAnsiTheme="majorHAnsi"/>
                <w:b/>
                <w:sz w:val="24"/>
                <w:szCs w:val="24"/>
              </w:rPr>
              <w:t>Step 3</w:t>
            </w:r>
            <w:r w:rsidR="007F5781">
              <w:rPr>
                <w:rFonts w:asciiTheme="majorHAnsi" w:hAnsiTheme="majorHAnsi"/>
                <w:b/>
                <w:sz w:val="24"/>
                <w:szCs w:val="24"/>
              </w:rPr>
              <w:t xml:space="preserve"> </w:t>
            </w:r>
          </w:p>
          <w:p w14:paraId="33184811" w14:textId="77777777" w:rsidR="00A42C68" w:rsidRPr="00EC6351" w:rsidRDefault="00A42C68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  <w:p w14:paraId="2E6E44F2" w14:textId="77777777" w:rsidR="00A42C68" w:rsidRPr="00EC6351" w:rsidRDefault="00A42C68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 w:rsidRPr="00EC6351">
              <w:rPr>
                <w:rFonts w:asciiTheme="majorHAnsi" w:hAnsiTheme="majorHAnsi"/>
                <w:b/>
                <w:sz w:val="24"/>
                <w:szCs w:val="24"/>
              </w:rPr>
              <w:t>Development</w:t>
            </w:r>
          </w:p>
          <w:p w14:paraId="5F86C5BD" w14:textId="77777777" w:rsidR="00A42C68" w:rsidRPr="00EC6351" w:rsidRDefault="00A42C68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  <w:p w14:paraId="0CCDEC9C" w14:textId="4FB1C67C" w:rsidR="00A42C68" w:rsidRPr="00EC6351" w:rsidRDefault="00A42C68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 w:rsidRPr="00EC6351">
              <w:rPr>
                <w:rFonts w:asciiTheme="majorHAnsi" w:hAnsiTheme="majorHAnsi"/>
                <w:b/>
                <w:sz w:val="24"/>
                <w:szCs w:val="24"/>
              </w:rPr>
              <w:t>(</w:t>
            </w:r>
            <w:r w:rsidR="00B479E8">
              <w:rPr>
                <w:rFonts w:asciiTheme="majorHAnsi" w:hAnsiTheme="majorHAnsi"/>
                <w:b/>
                <w:sz w:val="24"/>
                <w:szCs w:val="24"/>
              </w:rPr>
              <w:t xml:space="preserve">10 </w:t>
            </w:r>
            <w:r w:rsidRPr="00EC6351">
              <w:rPr>
                <w:rFonts w:asciiTheme="majorHAnsi" w:hAnsiTheme="majorHAnsi"/>
                <w:b/>
                <w:sz w:val="24"/>
                <w:szCs w:val="24"/>
              </w:rPr>
              <w:t>minutes)</w:t>
            </w:r>
          </w:p>
          <w:p w14:paraId="002E2373" w14:textId="3F5DCEA9" w:rsidR="00A42C68" w:rsidRPr="00EC6351" w:rsidRDefault="00A42C68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3690" w:type="dxa"/>
          </w:tcPr>
          <w:p w14:paraId="50BB1B98" w14:textId="6A846F37" w:rsidR="00E04714" w:rsidRDefault="00E04714" w:rsidP="00837215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316059A0" w14:textId="77777777" w:rsidR="00B83D0C" w:rsidRDefault="00F906CF" w:rsidP="00837215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Ask pupils to study the charts carefully and guide them to read the corresponding fractions.</w:t>
            </w:r>
          </w:p>
          <w:p w14:paraId="3970BDBC" w14:textId="77777777" w:rsidR="00F906CF" w:rsidRDefault="00F906CF" w:rsidP="00837215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0FF84287" w14:textId="77777777" w:rsidR="00905379" w:rsidRDefault="00905379" w:rsidP="00837215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6C9AAAC2" w14:textId="77777777" w:rsidR="00905379" w:rsidRDefault="00905379" w:rsidP="00837215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01637C1A" w14:textId="77777777" w:rsidR="00905379" w:rsidRDefault="00905379" w:rsidP="00837215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09E9ED76" w14:textId="5A3F7867" w:rsidR="00F906CF" w:rsidRDefault="00103519" w:rsidP="00837215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Lead the pupils to understand that fractions with 10 as denominator are known as tenths</w:t>
            </w:r>
            <w:r w:rsidR="0075062E">
              <w:rPr>
                <w:rFonts w:asciiTheme="majorHAnsi" w:hAnsiTheme="majorHAnsi"/>
                <w:sz w:val="24"/>
                <w:szCs w:val="24"/>
              </w:rPr>
              <w:t xml:space="preserve">. That’s </w:t>
            </w:r>
            <w:r>
              <w:rPr>
                <w:rFonts w:asciiTheme="majorHAnsi" w:hAnsiTheme="majorHAnsi"/>
                <w:sz w:val="24"/>
                <w:szCs w:val="24"/>
              </w:rPr>
              <w:t>nine-tenths.</w:t>
            </w:r>
          </w:p>
          <w:p w14:paraId="4FFAEAFF" w14:textId="681621D5" w:rsidR="0066470B" w:rsidRDefault="0066470B" w:rsidP="00837215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3BA8F93F" w14:textId="77777777" w:rsidR="00EA3697" w:rsidRDefault="00EA3697" w:rsidP="00837215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23C5ACED" w14:textId="2EAAC5B5" w:rsidR="00103519" w:rsidRDefault="0066470B" w:rsidP="00837215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lastRenderedPageBreak/>
              <w:t xml:space="preserve">Guide the pupils </w:t>
            </w:r>
            <w:r w:rsidR="008D7B2E">
              <w:rPr>
                <w:rFonts w:asciiTheme="majorHAnsi" w:hAnsiTheme="majorHAnsi"/>
                <w:sz w:val="24"/>
                <w:szCs w:val="24"/>
              </w:rPr>
              <w:t xml:space="preserve">to identify the fractional parts of the following </w:t>
            </w:r>
            <w:r w:rsidR="00732E50">
              <w:rPr>
                <w:rFonts w:asciiTheme="majorHAnsi" w:hAnsiTheme="majorHAnsi"/>
                <w:sz w:val="24"/>
                <w:szCs w:val="24"/>
              </w:rPr>
              <w:t xml:space="preserve">cardboard stripes. </w:t>
            </w:r>
          </w:p>
          <w:p w14:paraId="051291BA" w14:textId="1F7A4A01" w:rsidR="00237B74" w:rsidRPr="00EC6351" w:rsidRDefault="00EF2639" w:rsidP="00837215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EF2639">
              <w:rPr>
                <w:rFonts w:asciiTheme="majorHAnsi" w:hAnsiTheme="majorHAnsi"/>
                <w:noProof/>
                <w:sz w:val="24"/>
                <w:szCs w:val="24"/>
              </w:rPr>
              <w:drawing>
                <wp:anchor distT="0" distB="0" distL="114300" distR="114300" simplePos="0" relativeHeight="251669504" behindDoc="0" locked="0" layoutInCell="1" allowOverlap="1" wp14:anchorId="3175C641" wp14:editId="46595BC6">
                  <wp:simplePos x="0" y="0"/>
                  <wp:positionH relativeFrom="column">
                    <wp:posOffset>195375</wp:posOffset>
                  </wp:positionH>
                  <wp:positionV relativeFrom="paragraph">
                    <wp:posOffset>337738</wp:posOffset>
                  </wp:positionV>
                  <wp:extent cx="1750060" cy="3680460"/>
                  <wp:effectExtent l="0" t="0" r="2540" b="0"/>
                  <wp:wrapTopAndBottom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50060" cy="3680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600" w:type="dxa"/>
          </w:tcPr>
          <w:p w14:paraId="618D7C11" w14:textId="50125797" w:rsidR="00434DD4" w:rsidRDefault="00155BC9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noProof/>
                <w:sz w:val="24"/>
                <w:szCs w:val="24"/>
              </w:rPr>
              <w:lastRenderedPageBreak/>
              <w:drawing>
                <wp:anchor distT="0" distB="0" distL="114300" distR="114300" simplePos="0" relativeHeight="251660288" behindDoc="0" locked="0" layoutInCell="1" allowOverlap="1" wp14:anchorId="70117D1E" wp14:editId="26D13EA4">
                  <wp:simplePos x="0" y="0"/>
                  <wp:positionH relativeFrom="column">
                    <wp:posOffset>78105</wp:posOffset>
                  </wp:positionH>
                  <wp:positionV relativeFrom="paragraph">
                    <wp:posOffset>259715</wp:posOffset>
                  </wp:positionV>
                  <wp:extent cx="2059305" cy="678180"/>
                  <wp:effectExtent l="0" t="0" r="0" b="7620"/>
                  <wp:wrapTopAndBottom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59305" cy="6781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E74B359" w14:textId="77777777" w:rsidR="00F5706C" w:rsidRDefault="00F5706C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1248CBD0" w14:textId="4C65FF2F" w:rsidR="00675199" w:rsidRDefault="0075062E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1/10 = 0.1 and read as </w:t>
            </w:r>
            <w:r w:rsidR="00675199">
              <w:rPr>
                <w:rFonts w:asciiTheme="majorHAnsi" w:hAnsiTheme="majorHAnsi"/>
                <w:sz w:val="24"/>
                <w:szCs w:val="24"/>
              </w:rPr>
              <w:t>zero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point </w:t>
            </w:r>
            <w:r w:rsidR="00905379">
              <w:rPr>
                <w:rFonts w:asciiTheme="majorHAnsi" w:hAnsiTheme="majorHAnsi"/>
                <w:sz w:val="24"/>
                <w:szCs w:val="24"/>
              </w:rPr>
              <w:t>one</w:t>
            </w:r>
            <w:r w:rsidR="00675199">
              <w:rPr>
                <w:rFonts w:asciiTheme="majorHAnsi" w:hAnsiTheme="majorHAnsi"/>
                <w:sz w:val="24"/>
                <w:szCs w:val="24"/>
              </w:rPr>
              <w:t xml:space="preserve">. </w:t>
            </w:r>
            <w:r w:rsidR="00B41A99">
              <w:rPr>
                <w:rFonts w:asciiTheme="majorHAnsi" w:hAnsiTheme="majorHAnsi"/>
                <w:sz w:val="24"/>
                <w:szCs w:val="24"/>
              </w:rPr>
              <w:t>11/10</w:t>
            </w:r>
            <w:r w:rsidR="001D2393">
              <w:rPr>
                <w:rFonts w:asciiTheme="majorHAnsi" w:hAnsiTheme="majorHAnsi"/>
                <w:sz w:val="24"/>
                <w:szCs w:val="24"/>
              </w:rPr>
              <w:t xml:space="preserve"> = 1.1 and read as </w:t>
            </w:r>
            <w:r w:rsidR="00905379">
              <w:rPr>
                <w:rFonts w:asciiTheme="majorHAnsi" w:hAnsiTheme="majorHAnsi"/>
                <w:sz w:val="24"/>
                <w:szCs w:val="24"/>
              </w:rPr>
              <w:t>one</w:t>
            </w:r>
            <w:r w:rsidR="001D2393">
              <w:rPr>
                <w:rFonts w:asciiTheme="majorHAnsi" w:hAnsiTheme="majorHAnsi"/>
                <w:sz w:val="24"/>
                <w:szCs w:val="24"/>
              </w:rPr>
              <w:t xml:space="preserve"> point </w:t>
            </w:r>
            <w:r w:rsidR="00905379">
              <w:rPr>
                <w:rFonts w:asciiTheme="majorHAnsi" w:hAnsiTheme="majorHAnsi"/>
                <w:sz w:val="24"/>
                <w:szCs w:val="24"/>
              </w:rPr>
              <w:t>one.</w:t>
            </w:r>
          </w:p>
          <w:p w14:paraId="0A27826E" w14:textId="77777777" w:rsidR="00905379" w:rsidRDefault="00905379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1A89BB90" w14:textId="77777777" w:rsidR="00905379" w:rsidRDefault="00992F39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Follow</w:t>
            </w:r>
            <w:r w:rsidR="00997A8F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>
              <w:rPr>
                <w:rFonts w:asciiTheme="majorHAnsi" w:hAnsiTheme="majorHAnsi"/>
                <w:sz w:val="24"/>
                <w:szCs w:val="24"/>
              </w:rPr>
              <w:t>the teacher’s lead.</w:t>
            </w:r>
          </w:p>
          <w:p w14:paraId="1B6F261D" w14:textId="77777777" w:rsidR="00660C64" w:rsidRDefault="00660C6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6B50D726" w14:textId="77777777" w:rsidR="00660C64" w:rsidRDefault="00660C6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7649692F" w14:textId="04D6D229" w:rsidR="00732E50" w:rsidRDefault="00732E50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40492751" w14:textId="77777777" w:rsidR="00EA3697" w:rsidRDefault="00EA3697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51F95EAF" w14:textId="77777777" w:rsidR="00732E50" w:rsidRDefault="00732E50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5DF56D51" w14:textId="6FE5E395" w:rsidR="00732E50" w:rsidRDefault="00732E50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67EE2573" w14:textId="77777777" w:rsidR="00EF2639" w:rsidRDefault="00EF2639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775BB4F1" w14:textId="77777777" w:rsidR="00EF2639" w:rsidRDefault="00EF2639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799044C2" w14:textId="77777777" w:rsidR="00EF2639" w:rsidRDefault="00EF2639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00236ECE" w14:textId="1439697B" w:rsidR="00BA6995" w:rsidRDefault="00EC6A96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6/10</w:t>
            </w:r>
            <w:r w:rsidR="00CB5756">
              <w:rPr>
                <w:rFonts w:asciiTheme="majorHAnsi" w:hAnsiTheme="majorHAnsi"/>
                <w:sz w:val="24"/>
                <w:szCs w:val="24"/>
              </w:rPr>
              <w:t xml:space="preserve"> = </w:t>
            </w:r>
            <w:r w:rsidR="00CB5756" w:rsidRPr="00CB5756">
              <w:rPr>
                <w:rFonts w:asciiTheme="majorHAnsi" w:hAnsiTheme="majorHAnsi"/>
                <w:sz w:val="24"/>
                <w:szCs w:val="24"/>
              </w:rPr>
              <w:t>0.6</w:t>
            </w:r>
          </w:p>
          <w:p w14:paraId="4577A281" w14:textId="6A5E7D38" w:rsidR="00BA6995" w:rsidRDefault="00BA6995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Z</w:t>
            </w:r>
            <w:r w:rsidR="00CB5756" w:rsidRPr="00CB5756">
              <w:rPr>
                <w:rFonts w:asciiTheme="majorHAnsi" w:hAnsiTheme="majorHAnsi"/>
                <w:sz w:val="24"/>
                <w:szCs w:val="24"/>
              </w:rPr>
              <w:t xml:space="preserve">ero point six </w:t>
            </w:r>
          </w:p>
          <w:p w14:paraId="2BDC9BD7" w14:textId="19A20E1A" w:rsidR="005A6DB3" w:rsidRDefault="00BA6995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S</w:t>
            </w:r>
            <w:r w:rsidR="00C013DF">
              <w:rPr>
                <w:rFonts w:asciiTheme="majorHAnsi" w:hAnsiTheme="majorHAnsi"/>
                <w:sz w:val="24"/>
                <w:szCs w:val="24"/>
              </w:rPr>
              <w:t xml:space="preserve">ix – tenth. </w:t>
            </w:r>
          </w:p>
          <w:p w14:paraId="14E2D2E1" w14:textId="77777777" w:rsidR="00C13FA9" w:rsidRDefault="00C13FA9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69CCD432" w14:textId="2D736E1E" w:rsidR="00F85B4D" w:rsidRDefault="00CB5756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CB5756">
              <w:rPr>
                <w:rFonts w:asciiTheme="majorHAnsi" w:hAnsiTheme="majorHAnsi"/>
                <w:sz w:val="24"/>
                <w:szCs w:val="24"/>
              </w:rPr>
              <w:t>13</w:t>
            </w:r>
            <w:r w:rsidR="005A6DB3">
              <w:rPr>
                <w:rFonts w:asciiTheme="majorHAnsi" w:hAnsiTheme="majorHAnsi"/>
                <w:sz w:val="24"/>
                <w:szCs w:val="24"/>
              </w:rPr>
              <w:t>/</w:t>
            </w:r>
            <w:r w:rsidRPr="00CB5756">
              <w:rPr>
                <w:rFonts w:asciiTheme="majorHAnsi" w:hAnsiTheme="majorHAnsi"/>
                <w:sz w:val="24"/>
                <w:szCs w:val="24"/>
              </w:rPr>
              <w:t xml:space="preserve">10 </w:t>
            </w:r>
            <w:r w:rsidR="007D2CBF">
              <w:rPr>
                <w:rFonts w:asciiTheme="majorHAnsi" w:hAnsiTheme="majorHAnsi"/>
                <w:sz w:val="24"/>
                <w:szCs w:val="24"/>
              </w:rPr>
              <w:t>= 1 + 3/10</w:t>
            </w:r>
          </w:p>
          <w:p w14:paraId="359D238E" w14:textId="31C19062" w:rsidR="0003470C" w:rsidRDefault="00CB5756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CB5756">
              <w:rPr>
                <w:rFonts w:asciiTheme="majorHAnsi" w:hAnsiTheme="majorHAnsi"/>
                <w:sz w:val="24"/>
                <w:szCs w:val="24"/>
              </w:rPr>
              <w:t>=</w:t>
            </w:r>
            <w:r w:rsidR="002B7A2D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Pr="00CB5756">
              <w:rPr>
                <w:rFonts w:asciiTheme="majorHAnsi" w:hAnsiTheme="majorHAnsi"/>
                <w:sz w:val="24"/>
                <w:szCs w:val="24"/>
              </w:rPr>
              <w:t>1</w:t>
            </w:r>
            <w:r w:rsidR="002B7A2D">
              <w:rPr>
                <w:rFonts w:asciiTheme="majorHAnsi" w:hAnsiTheme="majorHAnsi"/>
                <w:sz w:val="24"/>
                <w:szCs w:val="24"/>
              </w:rPr>
              <w:t>.</w:t>
            </w:r>
            <w:r w:rsidRPr="00CB5756">
              <w:rPr>
                <w:rFonts w:asciiTheme="majorHAnsi" w:hAnsiTheme="majorHAnsi"/>
                <w:sz w:val="24"/>
                <w:szCs w:val="24"/>
              </w:rPr>
              <w:t>3</w:t>
            </w:r>
          </w:p>
          <w:p w14:paraId="73E3757A" w14:textId="77777777" w:rsidR="0003470C" w:rsidRDefault="0003470C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O</w:t>
            </w:r>
            <w:r w:rsidR="002B7A2D">
              <w:rPr>
                <w:rFonts w:asciiTheme="majorHAnsi" w:hAnsiTheme="majorHAnsi"/>
                <w:sz w:val="24"/>
                <w:szCs w:val="24"/>
              </w:rPr>
              <w:t xml:space="preserve">ne </w:t>
            </w:r>
            <w:r w:rsidR="00805A17">
              <w:rPr>
                <w:rFonts w:asciiTheme="majorHAnsi" w:hAnsiTheme="majorHAnsi"/>
                <w:sz w:val="24"/>
                <w:szCs w:val="24"/>
              </w:rPr>
              <w:t>point three</w:t>
            </w:r>
          </w:p>
          <w:p w14:paraId="5358EF3B" w14:textId="01993521" w:rsidR="002B7A2D" w:rsidRDefault="0001141F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One and three –</w:t>
            </w:r>
            <w:r w:rsidR="0003470C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>
              <w:rPr>
                <w:rFonts w:asciiTheme="majorHAnsi" w:hAnsiTheme="majorHAnsi"/>
                <w:sz w:val="24"/>
                <w:szCs w:val="24"/>
              </w:rPr>
              <w:t>tenth</w:t>
            </w:r>
          </w:p>
          <w:p w14:paraId="0DAB5DE2" w14:textId="77777777" w:rsidR="00BA6995" w:rsidRDefault="00BA6995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006954C5" w14:textId="77777777" w:rsidR="0003470C" w:rsidRDefault="00482912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0/10 = 0.0</w:t>
            </w:r>
          </w:p>
          <w:p w14:paraId="635CBE4C" w14:textId="77777777" w:rsidR="0003470C" w:rsidRDefault="0003470C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Z</w:t>
            </w:r>
            <w:r w:rsidR="00482912">
              <w:rPr>
                <w:rFonts w:asciiTheme="majorHAnsi" w:hAnsiTheme="majorHAnsi"/>
                <w:sz w:val="24"/>
                <w:szCs w:val="24"/>
              </w:rPr>
              <w:t>ero point zero</w:t>
            </w:r>
          </w:p>
          <w:p w14:paraId="7557242E" w14:textId="3D876B37" w:rsidR="00732E50" w:rsidRDefault="00830F3A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Z</w:t>
            </w:r>
            <w:r w:rsidR="00C641ED" w:rsidRPr="00C641ED">
              <w:rPr>
                <w:rFonts w:asciiTheme="majorHAnsi" w:hAnsiTheme="majorHAnsi"/>
                <w:sz w:val="24"/>
                <w:szCs w:val="24"/>
              </w:rPr>
              <w:t>ero</w:t>
            </w:r>
            <w:r w:rsidR="00994F1D">
              <w:rPr>
                <w:rFonts w:asciiTheme="majorHAnsi" w:hAnsiTheme="majorHAnsi"/>
                <w:sz w:val="24"/>
                <w:szCs w:val="24"/>
              </w:rPr>
              <w:t xml:space="preserve"> – </w:t>
            </w:r>
            <w:r w:rsidR="00C641ED" w:rsidRPr="00C641ED">
              <w:rPr>
                <w:rFonts w:asciiTheme="majorHAnsi" w:hAnsiTheme="majorHAnsi"/>
                <w:sz w:val="24"/>
                <w:szCs w:val="24"/>
              </w:rPr>
              <w:t xml:space="preserve">tenths 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= zero </w:t>
            </w:r>
          </w:p>
          <w:p w14:paraId="0F28E118" w14:textId="2E500D78" w:rsidR="00772C39" w:rsidRDefault="00772C39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69F14EB2" w14:textId="77777777" w:rsidR="00EA3697" w:rsidRDefault="00DF422A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10/10 = 1.0 </w:t>
            </w:r>
          </w:p>
          <w:p w14:paraId="50216D77" w14:textId="258545E3" w:rsidR="00772C39" w:rsidRDefault="00EA3697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O</w:t>
            </w:r>
            <w:r w:rsidR="00DF422A">
              <w:rPr>
                <w:rFonts w:asciiTheme="majorHAnsi" w:hAnsiTheme="majorHAnsi"/>
                <w:sz w:val="24"/>
                <w:szCs w:val="24"/>
              </w:rPr>
              <w:t>ne point zero</w:t>
            </w:r>
          </w:p>
          <w:p w14:paraId="346D40B9" w14:textId="7A05800F" w:rsidR="00E83378" w:rsidRPr="00EC6351" w:rsidRDefault="00E83378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070" w:type="dxa"/>
          </w:tcPr>
          <w:p w14:paraId="4EFD54D8" w14:textId="77777777" w:rsidR="00E540E5" w:rsidRDefault="00E540E5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5E58CB3D" w14:textId="4AF1D9A7" w:rsidR="00992F39" w:rsidRPr="00EC6351" w:rsidRDefault="00992F39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Relationship between fractions and decimal fractions. </w:t>
            </w:r>
          </w:p>
        </w:tc>
      </w:tr>
      <w:tr w:rsidR="007B1810" w:rsidRPr="00EC6351" w14:paraId="387C915C" w14:textId="77777777" w:rsidTr="00BC6F00">
        <w:tc>
          <w:tcPr>
            <w:tcW w:w="1980" w:type="dxa"/>
          </w:tcPr>
          <w:p w14:paraId="672D1362" w14:textId="77777777" w:rsidR="007B1810" w:rsidRPr="00EC6351" w:rsidRDefault="007B1810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  <w:p w14:paraId="1C90A7FE" w14:textId="77777777" w:rsidR="007B1810" w:rsidRPr="00EC6351" w:rsidRDefault="007B1810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 w:rsidRPr="00EC6351">
              <w:rPr>
                <w:rFonts w:asciiTheme="majorHAnsi" w:hAnsiTheme="majorHAnsi"/>
                <w:b/>
                <w:sz w:val="24"/>
                <w:szCs w:val="24"/>
              </w:rPr>
              <w:t xml:space="preserve">Step </w:t>
            </w:r>
            <w:r w:rsidR="0086303A" w:rsidRPr="00EC6351">
              <w:rPr>
                <w:rFonts w:asciiTheme="majorHAnsi" w:hAnsiTheme="majorHAnsi"/>
                <w:b/>
                <w:sz w:val="24"/>
                <w:szCs w:val="24"/>
              </w:rPr>
              <w:t>4</w:t>
            </w:r>
          </w:p>
          <w:p w14:paraId="5C588BA6" w14:textId="77777777" w:rsidR="0086303A" w:rsidRPr="00EC6351" w:rsidRDefault="0086303A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  <w:p w14:paraId="24329915" w14:textId="51D0A37A" w:rsidR="0086303A" w:rsidRPr="00EC6351" w:rsidRDefault="00AB59D1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 xml:space="preserve">Development – Groups Work </w:t>
            </w:r>
          </w:p>
          <w:p w14:paraId="39C5DBD1" w14:textId="77777777" w:rsidR="0086303A" w:rsidRPr="00EC6351" w:rsidRDefault="0086303A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  <w:p w14:paraId="4C5C774A" w14:textId="517E25B9" w:rsidR="0086303A" w:rsidRDefault="0086303A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 w:rsidRPr="00EC6351">
              <w:rPr>
                <w:rFonts w:asciiTheme="majorHAnsi" w:hAnsiTheme="majorHAnsi"/>
                <w:b/>
                <w:sz w:val="24"/>
                <w:szCs w:val="24"/>
              </w:rPr>
              <w:t>(</w:t>
            </w:r>
            <w:r w:rsidR="001E5F3D">
              <w:rPr>
                <w:rFonts w:asciiTheme="majorHAnsi" w:hAnsiTheme="majorHAnsi"/>
                <w:b/>
                <w:sz w:val="24"/>
                <w:szCs w:val="24"/>
              </w:rPr>
              <w:t>10</w:t>
            </w:r>
            <w:r w:rsidR="00B479E8">
              <w:rPr>
                <w:rFonts w:asciiTheme="majorHAnsi" w:hAnsiTheme="majorHAnsi"/>
                <w:b/>
                <w:sz w:val="24"/>
                <w:szCs w:val="24"/>
              </w:rPr>
              <w:t xml:space="preserve"> </w:t>
            </w:r>
            <w:r w:rsidRPr="00EC6351">
              <w:rPr>
                <w:rFonts w:asciiTheme="majorHAnsi" w:hAnsiTheme="majorHAnsi"/>
                <w:b/>
                <w:sz w:val="24"/>
                <w:szCs w:val="24"/>
              </w:rPr>
              <w:t>minutes)</w:t>
            </w:r>
          </w:p>
          <w:p w14:paraId="6F01DCF1" w14:textId="3D284143" w:rsidR="00E66A08" w:rsidRPr="00EC6351" w:rsidRDefault="00E66A08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3690" w:type="dxa"/>
          </w:tcPr>
          <w:p w14:paraId="41C32220" w14:textId="77777777" w:rsidR="00822536" w:rsidRDefault="00822536" w:rsidP="00E5261F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510C200E" w14:textId="17707622" w:rsidR="004819D1" w:rsidRDefault="004819D1" w:rsidP="00E5261F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4819D1">
              <w:rPr>
                <w:rFonts w:asciiTheme="majorHAnsi" w:hAnsiTheme="majorHAnsi"/>
                <w:sz w:val="24"/>
                <w:szCs w:val="24"/>
              </w:rPr>
              <w:t>Write each of the following fractions as a decimal.</w:t>
            </w:r>
          </w:p>
          <w:p w14:paraId="5070AB8D" w14:textId="77777777" w:rsidR="00503EA4" w:rsidRDefault="00503EA4" w:rsidP="00E5261F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72EC89BA" w14:textId="0918BBD8" w:rsidR="00FC6E32" w:rsidRDefault="004819D1" w:rsidP="00E5261F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4819D1">
              <w:rPr>
                <w:rFonts w:asciiTheme="majorHAnsi" w:hAnsiTheme="majorHAnsi"/>
                <w:sz w:val="24"/>
                <w:szCs w:val="24"/>
              </w:rPr>
              <w:t>1. 3</w:t>
            </w:r>
            <w:r>
              <w:rPr>
                <w:rFonts w:asciiTheme="majorHAnsi" w:hAnsiTheme="majorHAnsi"/>
                <w:sz w:val="24"/>
                <w:szCs w:val="24"/>
              </w:rPr>
              <w:t>/</w:t>
            </w:r>
            <w:r w:rsidRPr="004819D1">
              <w:rPr>
                <w:rFonts w:asciiTheme="majorHAnsi" w:hAnsiTheme="majorHAnsi"/>
                <w:sz w:val="24"/>
                <w:szCs w:val="24"/>
              </w:rPr>
              <w:t xml:space="preserve">10 </w:t>
            </w:r>
          </w:p>
          <w:p w14:paraId="6D2AEBCF" w14:textId="77777777" w:rsidR="00503EA4" w:rsidRDefault="00503EA4" w:rsidP="00E5261F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00386D43" w14:textId="0D7218B7" w:rsidR="001A7703" w:rsidRDefault="00955D43" w:rsidP="00E5261F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2.</w:t>
            </w:r>
            <w:r w:rsidR="004819D1" w:rsidRPr="004819D1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="006C296F">
              <w:rPr>
                <w:rFonts w:asciiTheme="majorHAnsi" w:hAnsiTheme="majorHAnsi"/>
                <w:sz w:val="24"/>
                <w:szCs w:val="24"/>
              </w:rPr>
              <w:t>7</w:t>
            </w:r>
            <w:r w:rsidR="004819D1" w:rsidRPr="004819D1">
              <w:rPr>
                <w:rFonts w:asciiTheme="majorHAnsi" w:hAnsiTheme="majorHAnsi"/>
                <w:sz w:val="24"/>
                <w:szCs w:val="24"/>
              </w:rPr>
              <w:t>7</w:t>
            </w:r>
            <w:r w:rsidR="00FC6E32">
              <w:rPr>
                <w:rFonts w:asciiTheme="majorHAnsi" w:hAnsiTheme="majorHAnsi"/>
                <w:sz w:val="24"/>
                <w:szCs w:val="24"/>
              </w:rPr>
              <w:t>/</w:t>
            </w:r>
            <w:r w:rsidR="004819D1" w:rsidRPr="004819D1">
              <w:rPr>
                <w:rFonts w:asciiTheme="majorHAnsi" w:hAnsiTheme="majorHAnsi"/>
                <w:sz w:val="24"/>
                <w:szCs w:val="24"/>
              </w:rPr>
              <w:t xml:space="preserve">10 </w:t>
            </w:r>
          </w:p>
          <w:p w14:paraId="657E44B8" w14:textId="77777777" w:rsidR="006B509C" w:rsidRDefault="006B509C" w:rsidP="00E5261F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276F9802" w14:textId="6A8B87EE" w:rsidR="006B509C" w:rsidRDefault="00A16B20" w:rsidP="00E5261F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lastRenderedPageBreak/>
              <w:t xml:space="preserve">Write each of the following as a decimal and common fractions. </w:t>
            </w:r>
          </w:p>
          <w:p w14:paraId="05EAB00C" w14:textId="77777777" w:rsidR="00503EA4" w:rsidRDefault="00503EA4" w:rsidP="00E5261F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1F33AE19" w14:textId="61977E14" w:rsidR="006B509C" w:rsidRDefault="00955D43" w:rsidP="00E5261F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3</w:t>
            </w:r>
            <w:r w:rsidR="00A16B20">
              <w:rPr>
                <w:rFonts w:asciiTheme="majorHAnsi" w:hAnsiTheme="majorHAnsi"/>
                <w:sz w:val="24"/>
                <w:szCs w:val="24"/>
              </w:rPr>
              <w:t xml:space="preserve">. Four three-tenths  </w:t>
            </w:r>
          </w:p>
          <w:p w14:paraId="05A5B801" w14:textId="77777777" w:rsidR="00503EA4" w:rsidRDefault="00503EA4" w:rsidP="00E5261F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139041A8" w14:textId="48CEE921" w:rsidR="00251F2D" w:rsidRDefault="00955D43" w:rsidP="00E5261F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4</w:t>
            </w:r>
            <w:r w:rsidR="00A16B20">
              <w:rPr>
                <w:rFonts w:asciiTheme="majorHAnsi" w:hAnsiTheme="majorHAnsi"/>
                <w:sz w:val="24"/>
                <w:szCs w:val="24"/>
              </w:rPr>
              <w:t xml:space="preserve">. Eleven seven-tenths  </w:t>
            </w:r>
          </w:p>
          <w:p w14:paraId="673154B5" w14:textId="77777777" w:rsidR="00503EA4" w:rsidRDefault="00503EA4" w:rsidP="00E5261F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18CC5752" w14:textId="44159CA0" w:rsidR="00A16B20" w:rsidRDefault="00CD71B6" w:rsidP="00E5261F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5. </w:t>
            </w:r>
            <w:r w:rsidR="00A16B20">
              <w:rPr>
                <w:rFonts w:asciiTheme="majorHAnsi" w:hAnsiTheme="majorHAnsi"/>
                <w:sz w:val="24"/>
                <w:szCs w:val="24"/>
              </w:rPr>
              <w:t>6 tens, 4 units and 9 tenths</w:t>
            </w:r>
          </w:p>
          <w:p w14:paraId="3585ED48" w14:textId="798FB2D4" w:rsidR="006B509C" w:rsidRPr="00EC6351" w:rsidRDefault="006B509C" w:rsidP="00E5261F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3600" w:type="dxa"/>
          </w:tcPr>
          <w:p w14:paraId="5BA6034A" w14:textId="0E5DFBFD" w:rsidR="007B1810" w:rsidRPr="00EC6351" w:rsidRDefault="007B1810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sz w:val="24"/>
                <w:szCs w:val="24"/>
              </w:rPr>
            </w:pPr>
          </w:p>
          <w:p w14:paraId="512649DD" w14:textId="0C268ECE" w:rsidR="00B74727" w:rsidRDefault="00E147C9" w:rsidP="006F717C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sz w:val="24"/>
                <w:szCs w:val="24"/>
              </w:rPr>
            </w:pPr>
            <w:r w:rsidRPr="00EC6351">
              <w:rPr>
                <w:rFonts w:asciiTheme="majorHAnsi" w:hAnsiTheme="majorHAnsi"/>
                <w:noProof/>
                <w:sz w:val="24"/>
                <w:szCs w:val="24"/>
              </w:rPr>
              <w:t>Groups discussion</w:t>
            </w:r>
            <w:r w:rsidR="00145FF1">
              <w:rPr>
                <w:rFonts w:asciiTheme="majorHAnsi" w:hAnsiTheme="majorHAnsi"/>
                <w:noProof/>
                <w:sz w:val="24"/>
                <w:szCs w:val="24"/>
              </w:rPr>
              <w:t xml:space="preserve"> </w:t>
            </w:r>
          </w:p>
          <w:p w14:paraId="3E411ECC" w14:textId="63474728" w:rsidR="00CD71B6" w:rsidRDefault="00CD71B6" w:rsidP="006F717C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sz w:val="24"/>
                <w:szCs w:val="24"/>
              </w:rPr>
            </w:pPr>
          </w:p>
          <w:p w14:paraId="3D969A57" w14:textId="77777777" w:rsidR="00503EA4" w:rsidRDefault="00503EA4" w:rsidP="006F717C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sz w:val="24"/>
                <w:szCs w:val="24"/>
              </w:rPr>
            </w:pPr>
          </w:p>
          <w:p w14:paraId="4081BB93" w14:textId="22A56168" w:rsidR="00CD71B6" w:rsidRDefault="00CD71B6" w:rsidP="006F717C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sz w:val="24"/>
                <w:szCs w:val="24"/>
              </w:rPr>
            </w:pPr>
            <w:r>
              <w:rPr>
                <w:rFonts w:asciiTheme="majorHAnsi" w:hAnsiTheme="majorHAnsi"/>
                <w:noProof/>
                <w:sz w:val="24"/>
                <w:szCs w:val="24"/>
              </w:rPr>
              <w:t>1. 0.3</w:t>
            </w:r>
          </w:p>
          <w:p w14:paraId="39178B65" w14:textId="77777777" w:rsidR="00503EA4" w:rsidRDefault="00503EA4" w:rsidP="006F717C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sz w:val="24"/>
                <w:szCs w:val="24"/>
              </w:rPr>
            </w:pPr>
          </w:p>
          <w:p w14:paraId="77AA54E7" w14:textId="3EA4F8A8" w:rsidR="00CD71B6" w:rsidRDefault="00CD71B6" w:rsidP="006F717C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sz w:val="24"/>
                <w:szCs w:val="24"/>
              </w:rPr>
            </w:pPr>
            <w:r>
              <w:rPr>
                <w:rFonts w:asciiTheme="majorHAnsi" w:hAnsiTheme="majorHAnsi"/>
                <w:noProof/>
                <w:sz w:val="24"/>
                <w:szCs w:val="24"/>
              </w:rPr>
              <w:t xml:space="preserve">2. </w:t>
            </w:r>
            <w:r w:rsidR="00DA78D7">
              <w:rPr>
                <w:rFonts w:asciiTheme="majorHAnsi" w:hAnsiTheme="majorHAnsi"/>
                <w:noProof/>
                <w:sz w:val="24"/>
                <w:szCs w:val="24"/>
              </w:rPr>
              <w:t xml:space="preserve">7 + 7/10 = </w:t>
            </w:r>
            <w:r w:rsidR="00C9159C">
              <w:rPr>
                <w:rFonts w:asciiTheme="majorHAnsi" w:hAnsiTheme="majorHAnsi"/>
                <w:noProof/>
                <w:sz w:val="24"/>
                <w:szCs w:val="24"/>
              </w:rPr>
              <w:t>7.7</w:t>
            </w:r>
          </w:p>
          <w:p w14:paraId="6480EC7F" w14:textId="40FDBCFF" w:rsidR="00C9159C" w:rsidRDefault="00C9159C" w:rsidP="006F717C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sz w:val="24"/>
                <w:szCs w:val="24"/>
              </w:rPr>
            </w:pPr>
          </w:p>
          <w:p w14:paraId="61485BF3" w14:textId="2FFC66E6" w:rsidR="00C9159C" w:rsidRDefault="00C9159C" w:rsidP="006F717C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sz w:val="24"/>
                <w:szCs w:val="24"/>
              </w:rPr>
            </w:pPr>
          </w:p>
          <w:p w14:paraId="0104556F" w14:textId="1E4E2891" w:rsidR="00C9159C" w:rsidRDefault="00C9159C" w:rsidP="006F717C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sz w:val="24"/>
                <w:szCs w:val="24"/>
              </w:rPr>
            </w:pPr>
          </w:p>
          <w:p w14:paraId="01DDEF7A" w14:textId="77777777" w:rsidR="00503EA4" w:rsidRDefault="00503EA4" w:rsidP="006F717C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sz w:val="24"/>
                <w:szCs w:val="24"/>
              </w:rPr>
            </w:pPr>
          </w:p>
          <w:p w14:paraId="0290A840" w14:textId="4CF55607" w:rsidR="0089641B" w:rsidRDefault="00C9159C" w:rsidP="006F717C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sz w:val="24"/>
                <w:szCs w:val="24"/>
              </w:rPr>
            </w:pPr>
            <w:r>
              <w:rPr>
                <w:rFonts w:asciiTheme="majorHAnsi" w:hAnsiTheme="majorHAnsi"/>
                <w:noProof/>
                <w:sz w:val="24"/>
                <w:szCs w:val="24"/>
              </w:rPr>
              <w:t xml:space="preserve">3. 4 </w:t>
            </w:r>
            <w:r w:rsidR="0089641B">
              <w:rPr>
                <w:rFonts w:asciiTheme="majorHAnsi" w:hAnsiTheme="majorHAnsi"/>
                <w:noProof/>
                <w:sz w:val="24"/>
                <w:szCs w:val="24"/>
              </w:rPr>
              <w:t xml:space="preserve">+ </w:t>
            </w:r>
            <w:r>
              <w:rPr>
                <w:rFonts w:asciiTheme="majorHAnsi" w:hAnsiTheme="majorHAnsi"/>
                <w:noProof/>
                <w:sz w:val="24"/>
                <w:szCs w:val="24"/>
              </w:rPr>
              <w:t>3/10</w:t>
            </w:r>
            <w:r w:rsidR="0089641B">
              <w:rPr>
                <w:rFonts w:asciiTheme="majorHAnsi" w:hAnsiTheme="majorHAnsi"/>
                <w:noProof/>
                <w:sz w:val="24"/>
                <w:szCs w:val="24"/>
              </w:rPr>
              <w:t xml:space="preserve"> </w:t>
            </w:r>
            <w:r w:rsidR="009B4560">
              <w:rPr>
                <w:rFonts w:asciiTheme="majorHAnsi" w:hAnsiTheme="majorHAnsi"/>
                <w:noProof/>
                <w:sz w:val="24"/>
                <w:szCs w:val="24"/>
              </w:rPr>
              <w:t>= 4.3</w:t>
            </w:r>
          </w:p>
          <w:p w14:paraId="2E9EEE17" w14:textId="77777777" w:rsidR="00503EA4" w:rsidRDefault="00503EA4" w:rsidP="006F717C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sz w:val="24"/>
                <w:szCs w:val="24"/>
              </w:rPr>
            </w:pPr>
          </w:p>
          <w:p w14:paraId="0CB27734" w14:textId="57EB0A8C" w:rsidR="00A63639" w:rsidRDefault="00A63639" w:rsidP="006F717C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sz w:val="24"/>
                <w:szCs w:val="24"/>
              </w:rPr>
            </w:pPr>
            <w:r>
              <w:rPr>
                <w:rFonts w:asciiTheme="majorHAnsi" w:hAnsiTheme="majorHAnsi"/>
                <w:noProof/>
                <w:sz w:val="24"/>
                <w:szCs w:val="24"/>
              </w:rPr>
              <w:t xml:space="preserve">4. 11 </w:t>
            </w:r>
            <w:r w:rsidR="009B4560">
              <w:rPr>
                <w:rFonts w:asciiTheme="majorHAnsi" w:hAnsiTheme="majorHAnsi"/>
                <w:noProof/>
                <w:sz w:val="24"/>
                <w:szCs w:val="24"/>
              </w:rPr>
              <w:t xml:space="preserve">+ </w:t>
            </w:r>
            <w:r>
              <w:rPr>
                <w:rFonts w:asciiTheme="majorHAnsi" w:hAnsiTheme="majorHAnsi"/>
                <w:noProof/>
                <w:sz w:val="24"/>
                <w:szCs w:val="24"/>
              </w:rPr>
              <w:t>7/10</w:t>
            </w:r>
            <w:r w:rsidR="009B4560">
              <w:rPr>
                <w:rFonts w:asciiTheme="majorHAnsi" w:hAnsiTheme="majorHAnsi"/>
                <w:noProof/>
                <w:sz w:val="24"/>
                <w:szCs w:val="24"/>
              </w:rPr>
              <w:t xml:space="preserve"> = 11.7</w:t>
            </w:r>
          </w:p>
          <w:p w14:paraId="5AA1EE0C" w14:textId="77777777" w:rsidR="00503EA4" w:rsidRDefault="00503EA4" w:rsidP="006F717C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sz w:val="24"/>
                <w:szCs w:val="24"/>
              </w:rPr>
            </w:pPr>
          </w:p>
          <w:p w14:paraId="53A41FFA" w14:textId="2220AD37" w:rsidR="00A63639" w:rsidRDefault="00A63639" w:rsidP="006F717C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sz w:val="24"/>
                <w:szCs w:val="24"/>
              </w:rPr>
            </w:pPr>
            <w:r>
              <w:rPr>
                <w:rFonts w:asciiTheme="majorHAnsi" w:hAnsiTheme="majorHAnsi"/>
                <w:noProof/>
                <w:sz w:val="24"/>
                <w:szCs w:val="24"/>
              </w:rPr>
              <w:t xml:space="preserve">5. 6 x 10 + </w:t>
            </w:r>
            <w:r w:rsidR="00962CE4">
              <w:rPr>
                <w:rFonts w:asciiTheme="majorHAnsi" w:hAnsiTheme="majorHAnsi"/>
                <w:noProof/>
                <w:sz w:val="24"/>
                <w:szCs w:val="24"/>
              </w:rPr>
              <w:t>4 + 9/10 = 60 + 4 + 9/10</w:t>
            </w:r>
          </w:p>
          <w:p w14:paraId="198DEA2F" w14:textId="5FEE341D" w:rsidR="00962CE4" w:rsidRDefault="00503EA4" w:rsidP="006F717C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sz w:val="24"/>
                <w:szCs w:val="24"/>
              </w:rPr>
            </w:pPr>
            <w:r>
              <w:rPr>
                <w:rFonts w:asciiTheme="majorHAnsi" w:hAnsiTheme="majorHAnsi"/>
                <w:noProof/>
                <w:sz w:val="24"/>
                <w:szCs w:val="24"/>
              </w:rPr>
              <w:t>= 64 9/10</w:t>
            </w:r>
            <w:r w:rsidR="009B4560">
              <w:rPr>
                <w:rFonts w:asciiTheme="majorHAnsi" w:hAnsiTheme="majorHAnsi"/>
                <w:noProof/>
                <w:sz w:val="24"/>
                <w:szCs w:val="24"/>
              </w:rPr>
              <w:t xml:space="preserve"> = 64.9</w:t>
            </w:r>
            <w:bookmarkStart w:id="0" w:name="_GoBack"/>
            <w:bookmarkEnd w:id="0"/>
          </w:p>
          <w:p w14:paraId="6DECB400" w14:textId="75A072DE" w:rsidR="00EC698E" w:rsidRPr="00EC6351" w:rsidRDefault="00EC698E" w:rsidP="002C393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070" w:type="dxa"/>
          </w:tcPr>
          <w:p w14:paraId="67D4D210" w14:textId="77777777" w:rsidR="0021288F" w:rsidRPr="00EC6351" w:rsidRDefault="0021288F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2CC263D4" w14:textId="2C08C4DD" w:rsidR="001F5AD8" w:rsidRPr="00EC6351" w:rsidRDefault="0021288F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EC6351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="007E0D57">
              <w:rPr>
                <w:rFonts w:asciiTheme="majorHAnsi" w:hAnsiTheme="majorHAnsi"/>
                <w:sz w:val="24"/>
                <w:szCs w:val="24"/>
              </w:rPr>
              <w:t>Groups</w:t>
            </w:r>
            <w:r w:rsidR="00304A7D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="001F5AD8">
              <w:rPr>
                <w:rFonts w:asciiTheme="majorHAnsi" w:hAnsiTheme="majorHAnsi"/>
                <w:sz w:val="24"/>
                <w:szCs w:val="24"/>
              </w:rPr>
              <w:t xml:space="preserve">work </w:t>
            </w:r>
          </w:p>
        </w:tc>
      </w:tr>
      <w:tr w:rsidR="00317024" w:rsidRPr="00EC6351" w14:paraId="031A22E9" w14:textId="77777777" w:rsidTr="00BC6F00">
        <w:tc>
          <w:tcPr>
            <w:tcW w:w="1980" w:type="dxa"/>
          </w:tcPr>
          <w:p w14:paraId="60B58010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4"/>
                <w:szCs w:val="24"/>
              </w:rPr>
            </w:pPr>
          </w:p>
          <w:p w14:paraId="2DFED934" w14:textId="04D86051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EC6351">
              <w:rPr>
                <w:rFonts w:asciiTheme="majorHAnsi" w:hAnsiTheme="majorHAnsi"/>
                <w:b/>
                <w:bCs/>
                <w:sz w:val="24"/>
                <w:szCs w:val="24"/>
              </w:rPr>
              <w:t xml:space="preserve">Step </w:t>
            </w:r>
            <w:r w:rsidR="00865FAF" w:rsidRPr="00EC6351">
              <w:rPr>
                <w:rFonts w:asciiTheme="majorHAnsi" w:hAnsiTheme="majorHAnsi"/>
                <w:b/>
                <w:bCs/>
                <w:sz w:val="24"/>
                <w:szCs w:val="24"/>
              </w:rPr>
              <w:t>5</w:t>
            </w:r>
          </w:p>
          <w:p w14:paraId="24DF6F3E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</w:p>
          <w:p w14:paraId="2ABB5EB6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EC6351">
              <w:rPr>
                <w:rFonts w:asciiTheme="majorHAnsi" w:hAnsiTheme="majorHAnsi"/>
                <w:b/>
                <w:bCs/>
                <w:sz w:val="24"/>
                <w:szCs w:val="24"/>
              </w:rPr>
              <w:t xml:space="preserve">Development </w:t>
            </w:r>
          </w:p>
          <w:p w14:paraId="712D4701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</w:p>
          <w:p w14:paraId="7109D7DD" w14:textId="4C44C350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EC6351">
              <w:rPr>
                <w:rFonts w:asciiTheme="majorHAnsi" w:hAnsiTheme="majorHAnsi"/>
                <w:b/>
                <w:bCs/>
                <w:sz w:val="24"/>
                <w:szCs w:val="24"/>
              </w:rPr>
              <w:t>(</w:t>
            </w:r>
            <w:r w:rsidR="001E5F3D">
              <w:rPr>
                <w:rFonts w:asciiTheme="majorHAnsi" w:hAnsiTheme="majorHAnsi"/>
                <w:b/>
                <w:bCs/>
                <w:sz w:val="24"/>
                <w:szCs w:val="24"/>
              </w:rPr>
              <w:t xml:space="preserve">5 </w:t>
            </w:r>
            <w:r w:rsidRPr="00EC6351">
              <w:rPr>
                <w:rFonts w:asciiTheme="majorHAnsi" w:hAnsiTheme="majorHAnsi"/>
                <w:b/>
                <w:bCs/>
                <w:sz w:val="24"/>
                <w:szCs w:val="24"/>
              </w:rPr>
              <w:t xml:space="preserve">minutes) </w:t>
            </w:r>
          </w:p>
          <w:p w14:paraId="21AB25B5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</w:p>
        </w:tc>
        <w:tc>
          <w:tcPr>
            <w:tcW w:w="3690" w:type="dxa"/>
          </w:tcPr>
          <w:p w14:paraId="39C58E56" w14:textId="543699E7" w:rsidR="00BF4EBC" w:rsidRPr="00EC6351" w:rsidRDefault="00BF4EBC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1F651523" w14:textId="3243AFD5" w:rsidR="00151E66" w:rsidRDefault="0051491A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EC6351">
              <w:rPr>
                <w:rFonts w:asciiTheme="majorHAnsi" w:hAnsiTheme="majorHAnsi"/>
                <w:sz w:val="24"/>
                <w:szCs w:val="24"/>
              </w:rPr>
              <w:t xml:space="preserve">Asks </w:t>
            </w:r>
            <w:r w:rsidR="00762E77" w:rsidRPr="00EC6351">
              <w:rPr>
                <w:rFonts w:asciiTheme="majorHAnsi" w:hAnsiTheme="majorHAnsi"/>
                <w:sz w:val="24"/>
                <w:szCs w:val="24"/>
              </w:rPr>
              <w:t xml:space="preserve">each group to present their answers so that you can compare responses with those </w:t>
            </w:r>
            <w:r w:rsidR="00151E66">
              <w:rPr>
                <w:rFonts w:asciiTheme="majorHAnsi" w:hAnsiTheme="majorHAnsi"/>
                <w:sz w:val="24"/>
                <w:szCs w:val="24"/>
              </w:rPr>
              <w:t>in</w:t>
            </w:r>
            <w:r w:rsidR="00762E77" w:rsidRPr="00EC6351">
              <w:rPr>
                <w:rFonts w:asciiTheme="majorHAnsi" w:hAnsiTheme="majorHAnsi"/>
                <w:sz w:val="24"/>
                <w:szCs w:val="24"/>
              </w:rPr>
              <w:t xml:space="preserve"> other groups.</w:t>
            </w:r>
          </w:p>
          <w:p w14:paraId="69BD4842" w14:textId="1D89E990" w:rsidR="00822536" w:rsidRDefault="00822536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4ED20E21" w14:textId="0820117E" w:rsidR="00822536" w:rsidRDefault="00822536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Call out </w:t>
            </w:r>
            <w:r w:rsidR="007F594D">
              <w:rPr>
                <w:rFonts w:asciiTheme="majorHAnsi" w:hAnsiTheme="majorHAnsi"/>
                <w:sz w:val="24"/>
                <w:szCs w:val="24"/>
              </w:rPr>
              <w:t xml:space="preserve">two or more groups for presentation. </w:t>
            </w:r>
          </w:p>
          <w:p w14:paraId="5DF8D613" w14:textId="48CA8591" w:rsidR="00B271AA" w:rsidRPr="00EC6351" w:rsidRDefault="00B271AA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3600" w:type="dxa"/>
          </w:tcPr>
          <w:p w14:paraId="56306E08" w14:textId="77777777" w:rsidR="00FF2C85" w:rsidRPr="00EC6351" w:rsidRDefault="00FF2C85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7DB22C01" w14:textId="51CC8714" w:rsidR="0018237B" w:rsidRDefault="0095496C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EC6351">
              <w:rPr>
                <w:rFonts w:asciiTheme="majorHAnsi" w:hAnsiTheme="majorHAnsi"/>
                <w:sz w:val="24"/>
                <w:szCs w:val="24"/>
              </w:rPr>
              <w:t>P</w:t>
            </w:r>
            <w:r w:rsidR="00183DDD" w:rsidRPr="00EC6351">
              <w:rPr>
                <w:rFonts w:asciiTheme="majorHAnsi" w:hAnsiTheme="majorHAnsi"/>
                <w:sz w:val="24"/>
                <w:szCs w:val="24"/>
              </w:rPr>
              <w:t xml:space="preserve">resentation </w:t>
            </w:r>
          </w:p>
          <w:p w14:paraId="005728BE" w14:textId="2AC2A1C5" w:rsidR="00A44844" w:rsidRDefault="00A4484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07C4C482" w14:textId="77777777" w:rsidR="00A44844" w:rsidRPr="00EC6351" w:rsidRDefault="00A4484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24F06D21" w14:textId="77777777" w:rsidR="008B7C4F" w:rsidRPr="00EC6351" w:rsidRDefault="008B7C4F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17E0D89D" w14:textId="64797668" w:rsidR="00585EE1" w:rsidRPr="00EC6351" w:rsidRDefault="00585EE1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345F87BC" w14:textId="36F2B399" w:rsidR="00D10B6F" w:rsidRPr="00EC6351" w:rsidRDefault="00D10B6F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070" w:type="dxa"/>
          </w:tcPr>
          <w:p w14:paraId="3F7C5906" w14:textId="3529FEF3" w:rsidR="00AB49EE" w:rsidRPr="00EC6351" w:rsidRDefault="00AB49EE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4"/>
                <w:szCs w:val="24"/>
              </w:rPr>
            </w:pPr>
          </w:p>
          <w:p w14:paraId="2726718B" w14:textId="3A926121" w:rsidR="008B7C4F" w:rsidRPr="00EC6351" w:rsidRDefault="008B7C4F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4"/>
                <w:szCs w:val="24"/>
              </w:rPr>
            </w:pPr>
            <w:r w:rsidRPr="00EC6351">
              <w:rPr>
                <w:rFonts w:asciiTheme="majorHAnsi" w:hAnsiTheme="majorHAnsi"/>
                <w:bCs/>
                <w:sz w:val="24"/>
                <w:szCs w:val="24"/>
              </w:rPr>
              <w:t xml:space="preserve">Presentation </w:t>
            </w:r>
          </w:p>
          <w:p w14:paraId="6AFCE640" w14:textId="34A0D6CE" w:rsidR="00A84A16" w:rsidRPr="00EC6351" w:rsidRDefault="00B5099D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4"/>
                <w:szCs w:val="24"/>
              </w:rPr>
            </w:pPr>
            <w:r w:rsidRPr="00EC6351">
              <w:rPr>
                <w:rFonts w:asciiTheme="majorHAnsi" w:hAnsiTheme="majorHAnsi"/>
                <w:bCs/>
                <w:sz w:val="24"/>
                <w:szCs w:val="24"/>
              </w:rPr>
              <w:t xml:space="preserve"> </w:t>
            </w:r>
          </w:p>
        </w:tc>
      </w:tr>
      <w:tr w:rsidR="00317024" w:rsidRPr="00EC6351" w14:paraId="13B465DD" w14:textId="77777777" w:rsidTr="00BC6F00">
        <w:tc>
          <w:tcPr>
            <w:tcW w:w="1980" w:type="dxa"/>
          </w:tcPr>
          <w:p w14:paraId="1CB9E949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</w:p>
          <w:p w14:paraId="2337688B" w14:textId="501B6952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EC6351">
              <w:rPr>
                <w:rFonts w:asciiTheme="majorHAnsi" w:hAnsiTheme="majorHAnsi"/>
                <w:b/>
                <w:bCs/>
                <w:sz w:val="24"/>
                <w:szCs w:val="24"/>
              </w:rPr>
              <w:t xml:space="preserve">Step </w:t>
            </w:r>
            <w:r w:rsidR="00865FAF" w:rsidRPr="00EC6351">
              <w:rPr>
                <w:rFonts w:asciiTheme="majorHAnsi" w:hAnsiTheme="majorHAnsi"/>
                <w:b/>
                <w:bCs/>
                <w:sz w:val="24"/>
                <w:szCs w:val="24"/>
              </w:rPr>
              <w:t>6</w:t>
            </w:r>
          </w:p>
          <w:p w14:paraId="74937938" w14:textId="77777777" w:rsidR="00C364A0" w:rsidRPr="00EC6351" w:rsidRDefault="00C364A0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</w:p>
          <w:p w14:paraId="1FB270DE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EC6351">
              <w:rPr>
                <w:rFonts w:asciiTheme="majorHAnsi" w:hAnsiTheme="majorHAnsi"/>
                <w:b/>
                <w:bCs/>
                <w:sz w:val="24"/>
                <w:szCs w:val="24"/>
              </w:rPr>
              <w:t>Conclusion</w:t>
            </w:r>
          </w:p>
          <w:p w14:paraId="1BA0BC5B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</w:p>
          <w:p w14:paraId="0066C262" w14:textId="467C4A94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EC6351">
              <w:rPr>
                <w:rFonts w:asciiTheme="majorHAnsi" w:hAnsiTheme="majorHAnsi"/>
                <w:b/>
                <w:bCs/>
                <w:sz w:val="24"/>
                <w:szCs w:val="24"/>
              </w:rPr>
              <w:t>(</w:t>
            </w:r>
            <w:r w:rsidR="007A42A7">
              <w:rPr>
                <w:rFonts w:asciiTheme="majorHAnsi" w:hAnsiTheme="majorHAnsi"/>
                <w:b/>
                <w:bCs/>
                <w:sz w:val="24"/>
                <w:szCs w:val="24"/>
              </w:rPr>
              <w:t xml:space="preserve">5 </w:t>
            </w:r>
            <w:r w:rsidRPr="00EC6351">
              <w:rPr>
                <w:rFonts w:asciiTheme="majorHAnsi" w:hAnsiTheme="majorHAnsi"/>
                <w:b/>
                <w:bCs/>
                <w:sz w:val="24"/>
                <w:szCs w:val="24"/>
              </w:rPr>
              <w:t>minutes)</w:t>
            </w:r>
          </w:p>
          <w:p w14:paraId="013BDC7B" w14:textId="6A777C3E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</w:p>
        </w:tc>
        <w:tc>
          <w:tcPr>
            <w:tcW w:w="3690" w:type="dxa"/>
          </w:tcPr>
          <w:p w14:paraId="2F1CE162" w14:textId="77777777" w:rsidR="00FC0984" w:rsidRPr="00EC6351" w:rsidRDefault="00FC098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59B83E93" w14:textId="64460778" w:rsidR="00FE7E59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EC6351">
              <w:rPr>
                <w:rFonts w:asciiTheme="majorHAnsi" w:hAnsiTheme="majorHAnsi"/>
                <w:sz w:val="24"/>
                <w:szCs w:val="24"/>
              </w:rPr>
              <w:t>To conclude the lesson, the teacher revises the entire lesson and ask the key questions.</w:t>
            </w:r>
            <w:r w:rsidR="00937C4F" w:rsidRPr="00EC6351">
              <w:rPr>
                <w:rFonts w:asciiTheme="majorHAnsi" w:hAnsiTheme="majorHAnsi"/>
                <w:sz w:val="24"/>
                <w:szCs w:val="24"/>
              </w:rPr>
              <w:t xml:space="preserve">     </w:t>
            </w:r>
          </w:p>
          <w:p w14:paraId="4D95E541" w14:textId="42ECDE6F" w:rsidR="008C20A6" w:rsidRDefault="006233F7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 xml:space="preserve"> </w:t>
            </w:r>
          </w:p>
          <w:p w14:paraId="71F3B61B" w14:textId="4BE3713E" w:rsidR="00937C4F" w:rsidRPr="00EC6351" w:rsidRDefault="00937C4F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3600" w:type="dxa"/>
          </w:tcPr>
          <w:p w14:paraId="2D9E304E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1EAB50E0" w14:textId="67C64005" w:rsidR="00CE29AC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EC6351">
              <w:rPr>
                <w:rFonts w:asciiTheme="majorHAnsi" w:hAnsiTheme="majorHAnsi"/>
                <w:sz w:val="24"/>
                <w:szCs w:val="24"/>
              </w:rPr>
              <w:t>The learners listen, ask and answer questions.</w:t>
            </w:r>
          </w:p>
          <w:p w14:paraId="187217B0" w14:textId="026D7416" w:rsidR="00216FCF" w:rsidRPr="00EC6351" w:rsidRDefault="00216FCF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480FFA80" w14:textId="2AE6F136" w:rsidR="00C133DE" w:rsidRPr="00AF13D9" w:rsidRDefault="00C133DE" w:rsidP="006257D3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2070" w:type="dxa"/>
          </w:tcPr>
          <w:p w14:paraId="2809E428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4"/>
                <w:szCs w:val="24"/>
              </w:rPr>
            </w:pPr>
          </w:p>
          <w:p w14:paraId="1E829C57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4"/>
                <w:szCs w:val="24"/>
              </w:rPr>
            </w:pPr>
            <w:r w:rsidRPr="00EC6351">
              <w:rPr>
                <w:rFonts w:asciiTheme="majorHAnsi" w:hAnsiTheme="majorHAnsi"/>
                <w:bCs/>
                <w:sz w:val="24"/>
                <w:szCs w:val="24"/>
              </w:rPr>
              <w:t xml:space="preserve">Lesson Evaluation and Conclusion </w:t>
            </w:r>
          </w:p>
        </w:tc>
      </w:tr>
    </w:tbl>
    <w:p w14:paraId="0AB481DE" w14:textId="533355E3" w:rsidR="00317024" w:rsidRPr="00EC6351" w:rsidRDefault="00317024" w:rsidP="007E2572">
      <w:pPr>
        <w:spacing w:after="0" w:line="360" w:lineRule="auto"/>
        <w:contextualSpacing/>
        <w:jc w:val="both"/>
        <w:rPr>
          <w:rFonts w:asciiTheme="majorHAnsi" w:hAnsiTheme="majorHAnsi"/>
          <w:sz w:val="24"/>
          <w:szCs w:val="24"/>
        </w:rPr>
      </w:pPr>
    </w:p>
    <w:p w14:paraId="19CFB054" w14:textId="0B2880E0" w:rsidR="002457B3" w:rsidRDefault="00237B74" w:rsidP="007E2572">
      <w:pPr>
        <w:spacing w:line="36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noProof/>
          <w:sz w:val="24"/>
          <w:szCs w:val="24"/>
        </w:rPr>
        <w:lastRenderedPageBreak/>
        <w:drawing>
          <wp:anchor distT="0" distB="0" distL="114300" distR="114300" simplePos="0" relativeHeight="251667456" behindDoc="0" locked="0" layoutInCell="1" allowOverlap="1" wp14:anchorId="22E63325" wp14:editId="4A350AA3">
            <wp:simplePos x="0" y="0"/>
            <wp:positionH relativeFrom="column">
              <wp:posOffset>1433830</wp:posOffset>
            </wp:positionH>
            <wp:positionV relativeFrom="paragraph">
              <wp:posOffset>1060450</wp:posOffset>
            </wp:positionV>
            <wp:extent cx="2598420" cy="5466080"/>
            <wp:effectExtent l="0" t="5080" r="6350" b="6350"/>
            <wp:wrapTopAndBottom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2598420" cy="54660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262B7">
        <w:rPr>
          <w:rFonts w:asciiTheme="majorHAnsi" w:hAnsiTheme="majorHAnsi"/>
          <w:noProof/>
          <w:sz w:val="24"/>
          <w:szCs w:val="24"/>
        </w:rPr>
        <w:drawing>
          <wp:anchor distT="0" distB="0" distL="114300" distR="114300" simplePos="0" relativeHeight="251662336" behindDoc="0" locked="0" layoutInCell="1" allowOverlap="1" wp14:anchorId="5A52D3D2" wp14:editId="58B76461">
            <wp:simplePos x="0" y="0"/>
            <wp:positionH relativeFrom="column">
              <wp:posOffset>0</wp:posOffset>
            </wp:positionH>
            <wp:positionV relativeFrom="paragraph">
              <wp:posOffset>375920</wp:posOffset>
            </wp:positionV>
            <wp:extent cx="5612765" cy="1847850"/>
            <wp:effectExtent l="0" t="0" r="6985" b="0"/>
            <wp:wrapTopAndBottom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765" cy="1847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1A0D3BD" w14:textId="316D6BA0" w:rsidR="00971141" w:rsidRDefault="00971141" w:rsidP="007E2572">
      <w:pPr>
        <w:spacing w:line="360" w:lineRule="auto"/>
        <w:jc w:val="both"/>
        <w:rPr>
          <w:rFonts w:asciiTheme="majorHAnsi" w:hAnsiTheme="majorHAnsi"/>
          <w:b/>
          <w:bCs/>
          <w:sz w:val="24"/>
          <w:szCs w:val="24"/>
        </w:rPr>
      </w:pPr>
    </w:p>
    <w:p w14:paraId="430345B1" w14:textId="6E425514" w:rsidR="00971141" w:rsidRDefault="00971141" w:rsidP="007E2572">
      <w:pPr>
        <w:spacing w:line="360" w:lineRule="auto"/>
        <w:jc w:val="both"/>
        <w:rPr>
          <w:rFonts w:asciiTheme="majorHAnsi" w:hAnsiTheme="majorHAnsi"/>
          <w:b/>
          <w:bCs/>
          <w:sz w:val="24"/>
          <w:szCs w:val="24"/>
        </w:rPr>
      </w:pPr>
    </w:p>
    <w:p w14:paraId="1E099379" w14:textId="4EF79553" w:rsidR="00572111" w:rsidRPr="00EC6351" w:rsidRDefault="00572111" w:rsidP="007E2572">
      <w:pPr>
        <w:spacing w:line="360" w:lineRule="auto"/>
        <w:jc w:val="both"/>
        <w:rPr>
          <w:rFonts w:asciiTheme="majorHAnsi" w:hAnsiTheme="majorHAnsi"/>
          <w:sz w:val="24"/>
          <w:szCs w:val="24"/>
        </w:rPr>
      </w:pPr>
    </w:p>
    <w:sectPr w:rsidR="00572111" w:rsidRPr="00EC6351" w:rsidSect="00D7581B">
      <w:headerReference w:type="default" r:id="rId10"/>
      <w:footerReference w:type="even" r:id="rId11"/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20E3D3" w14:textId="77777777" w:rsidR="00CC5586" w:rsidRDefault="00CC5586" w:rsidP="004630F3">
      <w:pPr>
        <w:spacing w:after="0" w:line="240" w:lineRule="auto"/>
      </w:pPr>
      <w:r>
        <w:separator/>
      </w:r>
    </w:p>
  </w:endnote>
  <w:endnote w:type="continuationSeparator" w:id="0">
    <w:p w14:paraId="4ADBFFC7" w14:textId="77777777" w:rsidR="00CC5586" w:rsidRDefault="00CC5586" w:rsidP="004630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-50366759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0033FF0" w14:textId="1FF40F5A" w:rsidR="00212D5A" w:rsidRDefault="00212D5A" w:rsidP="00736061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786EEB22" w14:textId="45EC919B" w:rsidR="004630F3" w:rsidRDefault="00C36024">
    <w:pPr>
      <w:pStyle w:val="Footer"/>
    </w:pPr>
    <w:r>
      <w:t>//</w:t>
    </w:r>
    <w:proofErr w:type="spellStart"/>
    <w:r>
      <w:t>clicksamplenote.com.ng</w:t>
    </w:r>
    <w:proofErr w:type="spellEnd"/>
    <w:r>
      <w:t xml:space="preserve"> </w:t>
    </w:r>
    <w:r w:rsidR="00D1664E">
      <w:t xml:space="preserve">Note </w:t>
    </w:r>
    <w:r w:rsidR="00D11ED1">
      <w:t>n</w:t>
    </w:r>
    <w:r w:rsidR="00A6066A">
      <w:t>-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306904169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6B67CE7F" w14:textId="382F1C14" w:rsidR="00212D5A" w:rsidRDefault="00212D5A" w:rsidP="00736061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3</w:t>
        </w:r>
        <w:r>
          <w:rPr>
            <w:rStyle w:val="PageNumber"/>
          </w:rPr>
          <w:fldChar w:fldCharType="end"/>
        </w:r>
      </w:p>
    </w:sdtContent>
  </w:sdt>
  <w:p w14:paraId="66A93840" w14:textId="77777777" w:rsidR="00212D5A" w:rsidRDefault="00212D5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0ACCDE0" w14:textId="77777777" w:rsidR="00CC5586" w:rsidRDefault="00CC5586" w:rsidP="004630F3">
      <w:pPr>
        <w:spacing w:after="0" w:line="240" w:lineRule="auto"/>
      </w:pPr>
      <w:r>
        <w:separator/>
      </w:r>
    </w:p>
  </w:footnote>
  <w:footnote w:type="continuationSeparator" w:id="0">
    <w:p w14:paraId="3D77FC8A" w14:textId="77777777" w:rsidR="00CC5586" w:rsidRDefault="00CC5586" w:rsidP="004630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4B47CE" w14:textId="3520980B" w:rsidR="00BA1979" w:rsidRDefault="00AE33C2" w:rsidP="005C0E14">
    <w:pPr>
      <w:pStyle w:val="Header"/>
      <w:jc w:val="center"/>
    </w:pPr>
    <w:r>
      <w:t>Properties</w:t>
    </w:r>
    <w:r w:rsidR="009E23F3">
      <w:t xml:space="preserve"> of </w:t>
    </w:r>
    <w:r w:rsidR="00D1664E">
      <w:t xml:space="preserve">ClassRoomNote </w:t>
    </w:r>
    <w:r w:rsidR="00A6066A">
      <w:t xml:space="preserve"> -</w:t>
    </w:r>
    <w:r w:rsidR="00D1664E">
      <w:t xml:space="preserve"> Plan Lesson</w:t>
    </w:r>
    <w:r w:rsidR="00D11ED1">
      <w:t xml:space="preserve"> Note</w:t>
    </w:r>
    <w:r w:rsidR="00C43C4C">
      <w:t xml:space="preserve"> @ </w:t>
    </w:r>
    <w:hyperlink r:id="rId1" w:history="1">
      <w:r w:rsidR="005C0E14" w:rsidRPr="0070246A">
        <w:rPr>
          <w:rStyle w:val="Hyperlink"/>
        </w:rPr>
        <w:t>https://clicksamplenote.com.ng</w:t>
      </w:r>
    </w:hyperlink>
  </w:p>
  <w:p w14:paraId="3E75BFC7" w14:textId="77777777" w:rsidR="001A1005" w:rsidRDefault="001A1005" w:rsidP="005C0E14">
    <w:pPr>
      <w:pStyle w:val="Header"/>
      <w:jc w:val="center"/>
    </w:pPr>
  </w:p>
  <w:p w14:paraId="6CCD7C43" w14:textId="464B10B5" w:rsidR="005C0E14" w:rsidRDefault="005C0E14" w:rsidP="005C0E14">
    <w:pPr>
      <w:pStyle w:val="Header"/>
      <w:jc w:val="center"/>
    </w:pPr>
    <w:r>
      <w:t xml:space="preserve">Planned and Arranged by SMASE Alabi M. S. </w:t>
    </w:r>
  </w:p>
  <w:p w14:paraId="48CCBA4F" w14:textId="77777777" w:rsidR="001A1005" w:rsidRDefault="001A1005" w:rsidP="005C0E14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5F21AF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00E41C7"/>
    <w:multiLevelType w:val="hybridMultilevel"/>
    <w:tmpl w:val="73D07508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902EE4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1CD0A43"/>
    <w:multiLevelType w:val="hybridMultilevel"/>
    <w:tmpl w:val="CB728FE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8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7024"/>
    <w:rsid w:val="000011DD"/>
    <w:rsid w:val="00001C08"/>
    <w:rsid w:val="000029DB"/>
    <w:rsid w:val="00004600"/>
    <w:rsid w:val="000049DB"/>
    <w:rsid w:val="00006234"/>
    <w:rsid w:val="00007457"/>
    <w:rsid w:val="00010EA8"/>
    <w:rsid w:val="0001141F"/>
    <w:rsid w:val="00011517"/>
    <w:rsid w:val="00013496"/>
    <w:rsid w:val="00015562"/>
    <w:rsid w:val="00017099"/>
    <w:rsid w:val="00017FFC"/>
    <w:rsid w:val="00024DC5"/>
    <w:rsid w:val="00025F4B"/>
    <w:rsid w:val="000262CC"/>
    <w:rsid w:val="000305BF"/>
    <w:rsid w:val="00031E8C"/>
    <w:rsid w:val="0003332B"/>
    <w:rsid w:val="00033BA3"/>
    <w:rsid w:val="0003470C"/>
    <w:rsid w:val="000358BC"/>
    <w:rsid w:val="00035BED"/>
    <w:rsid w:val="00043DD6"/>
    <w:rsid w:val="00045706"/>
    <w:rsid w:val="00045DF7"/>
    <w:rsid w:val="00047798"/>
    <w:rsid w:val="000506B0"/>
    <w:rsid w:val="0005324E"/>
    <w:rsid w:val="0005470A"/>
    <w:rsid w:val="000549CD"/>
    <w:rsid w:val="000551E2"/>
    <w:rsid w:val="000572A7"/>
    <w:rsid w:val="00061D15"/>
    <w:rsid w:val="00061F7F"/>
    <w:rsid w:val="00063980"/>
    <w:rsid w:val="00063CFB"/>
    <w:rsid w:val="00063D4C"/>
    <w:rsid w:val="0006450C"/>
    <w:rsid w:val="00066B66"/>
    <w:rsid w:val="00070E75"/>
    <w:rsid w:val="00071946"/>
    <w:rsid w:val="00071F04"/>
    <w:rsid w:val="0007231B"/>
    <w:rsid w:val="00072D70"/>
    <w:rsid w:val="00073987"/>
    <w:rsid w:val="00074669"/>
    <w:rsid w:val="00074C87"/>
    <w:rsid w:val="00075A10"/>
    <w:rsid w:val="000765CE"/>
    <w:rsid w:val="000778D1"/>
    <w:rsid w:val="0008429C"/>
    <w:rsid w:val="000856FB"/>
    <w:rsid w:val="000869E2"/>
    <w:rsid w:val="0008721E"/>
    <w:rsid w:val="00087392"/>
    <w:rsid w:val="000878AF"/>
    <w:rsid w:val="0009124E"/>
    <w:rsid w:val="000912F3"/>
    <w:rsid w:val="000931B5"/>
    <w:rsid w:val="00094120"/>
    <w:rsid w:val="00095F9C"/>
    <w:rsid w:val="000A278D"/>
    <w:rsid w:val="000A3CB1"/>
    <w:rsid w:val="000A431A"/>
    <w:rsid w:val="000A4FC2"/>
    <w:rsid w:val="000A540E"/>
    <w:rsid w:val="000B2A54"/>
    <w:rsid w:val="000B5246"/>
    <w:rsid w:val="000B54CF"/>
    <w:rsid w:val="000B5D03"/>
    <w:rsid w:val="000B719A"/>
    <w:rsid w:val="000C11F4"/>
    <w:rsid w:val="000C2EE0"/>
    <w:rsid w:val="000C4C59"/>
    <w:rsid w:val="000C6BAC"/>
    <w:rsid w:val="000D0856"/>
    <w:rsid w:val="000D323B"/>
    <w:rsid w:val="000E0339"/>
    <w:rsid w:val="000E0447"/>
    <w:rsid w:val="000E1185"/>
    <w:rsid w:val="000E16B0"/>
    <w:rsid w:val="000E18B4"/>
    <w:rsid w:val="000E1DFD"/>
    <w:rsid w:val="000E56F7"/>
    <w:rsid w:val="000E5F12"/>
    <w:rsid w:val="000E74D3"/>
    <w:rsid w:val="000F06E9"/>
    <w:rsid w:val="000F11FC"/>
    <w:rsid w:val="000F125A"/>
    <w:rsid w:val="000F196E"/>
    <w:rsid w:val="000F3919"/>
    <w:rsid w:val="000F3AE9"/>
    <w:rsid w:val="000F537F"/>
    <w:rsid w:val="000F5B5A"/>
    <w:rsid w:val="00100335"/>
    <w:rsid w:val="00100440"/>
    <w:rsid w:val="00100C02"/>
    <w:rsid w:val="00101169"/>
    <w:rsid w:val="00101B90"/>
    <w:rsid w:val="00102CC5"/>
    <w:rsid w:val="00103519"/>
    <w:rsid w:val="00103CBB"/>
    <w:rsid w:val="00103E1E"/>
    <w:rsid w:val="00107174"/>
    <w:rsid w:val="00114722"/>
    <w:rsid w:val="0011509B"/>
    <w:rsid w:val="00120337"/>
    <w:rsid w:val="001205E0"/>
    <w:rsid w:val="00121342"/>
    <w:rsid w:val="00123876"/>
    <w:rsid w:val="001246AB"/>
    <w:rsid w:val="00124941"/>
    <w:rsid w:val="00125E37"/>
    <w:rsid w:val="001265D1"/>
    <w:rsid w:val="00127F39"/>
    <w:rsid w:val="001311C0"/>
    <w:rsid w:val="00131C6D"/>
    <w:rsid w:val="00131C7E"/>
    <w:rsid w:val="00132724"/>
    <w:rsid w:val="00132E60"/>
    <w:rsid w:val="00133BF9"/>
    <w:rsid w:val="001354F2"/>
    <w:rsid w:val="001355A2"/>
    <w:rsid w:val="00136C09"/>
    <w:rsid w:val="00137A2D"/>
    <w:rsid w:val="00141CCF"/>
    <w:rsid w:val="0014361E"/>
    <w:rsid w:val="00145FF1"/>
    <w:rsid w:val="00147257"/>
    <w:rsid w:val="0014739E"/>
    <w:rsid w:val="001479DF"/>
    <w:rsid w:val="0015000E"/>
    <w:rsid w:val="00150F76"/>
    <w:rsid w:val="00151CA3"/>
    <w:rsid w:val="00151E66"/>
    <w:rsid w:val="0015225C"/>
    <w:rsid w:val="0015334C"/>
    <w:rsid w:val="00154A8B"/>
    <w:rsid w:val="00155781"/>
    <w:rsid w:val="00155BC9"/>
    <w:rsid w:val="00157655"/>
    <w:rsid w:val="00157805"/>
    <w:rsid w:val="00160C44"/>
    <w:rsid w:val="00163B7A"/>
    <w:rsid w:val="00164315"/>
    <w:rsid w:val="00164972"/>
    <w:rsid w:val="00166080"/>
    <w:rsid w:val="00166083"/>
    <w:rsid w:val="0017190B"/>
    <w:rsid w:val="00171C86"/>
    <w:rsid w:val="00174267"/>
    <w:rsid w:val="00174829"/>
    <w:rsid w:val="00175D9A"/>
    <w:rsid w:val="0018237B"/>
    <w:rsid w:val="00182420"/>
    <w:rsid w:val="001833B5"/>
    <w:rsid w:val="00183DDD"/>
    <w:rsid w:val="00185BA5"/>
    <w:rsid w:val="00190755"/>
    <w:rsid w:val="00191CF4"/>
    <w:rsid w:val="0019292B"/>
    <w:rsid w:val="0019553C"/>
    <w:rsid w:val="00196DF7"/>
    <w:rsid w:val="00197624"/>
    <w:rsid w:val="001979DE"/>
    <w:rsid w:val="00197DFF"/>
    <w:rsid w:val="001A0519"/>
    <w:rsid w:val="001A1005"/>
    <w:rsid w:val="001A132F"/>
    <w:rsid w:val="001A2F80"/>
    <w:rsid w:val="001A3CDE"/>
    <w:rsid w:val="001A73EF"/>
    <w:rsid w:val="001A7703"/>
    <w:rsid w:val="001A7AE6"/>
    <w:rsid w:val="001B05CB"/>
    <w:rsid w:val="001B1689"/>
    <w:rsid w:val="001B5644"/>
    <w:rsid w:val="001B566A"/>
    <w:rsid w:val="001B584C"/>
    <w:rsid w:val="001B70B0"/>
    <w:rsid w:val="001B71FB"/>
    <w:rsid w:val="001C2130"/>
    <w:rsid w:val="001C6456"/>
    <w:rsid w:val="001C7E69"/>
    <w:rsid w:val="001D0ECA"/>
    <w:rsid w:val="001D2393"/>
    <w:rsid w:val="001D24F0"/>
    <w:rsid w:val="001D3778"/>
    <w:rsid w:val="001D74EB"/>
    <w:rsid w:val="001D75B0"/>
    <w:rsid w:val="001E02B6"/>
    <w:rsid w:val="001E2258"/>
    <w:rsid w:val="001E2977"/>
    <w:rsid w:val="001E3431"/>
    <w:rsid w:val="001E3573"/>
    <w:rsid w:val="001E4EC2"/>
    <w:rsid w:val="001E5705"/>
    <w:rsid w:val="001E5F3D"/>
    <w:rsid w:val="001E7766"/>
    <w:rsid w:val="001F3D0C"/>
    <w:rsid w:val="001F4B73"/>
    <w:rsid w:val="001F5AD8"/>
    <w:rsid w:val="001F5B15"/>
    <w:rsid w:val="0020010D"/>
    <w:rsid w:val="00204C1B"/>
    <w:rsid w:val="002064E9"/>
    <w:rsid w:val="00206D85"/>
    <w:rsid w:val="002074CA"/>
    <w:rsid w:val="002076B1"/>
    <w:rsid w:val="00210443"/>
    <w:rsid w:val="00210467"/>
    <w:rsid w:val="00210577"/>
    <w:rsid w:val="00210EAA"/>
    <w:rsid w:val="0021288F"/>
    <w:rsid w:val="00212D5A"/>
    <w:rsid w:val="002131E1"/>
    <w:rsid w:val="0021423B"/>
    <w:rsid w:val="002152DC"/>
    <w:rsid w:val="00215C87"/>
    <w:rsid w:val="00215F25"/>
    <w:rsid w:val="00216FCF"/>
    <w:rsid w:val="00221839"/>
    <w:rsid w:val="0022231D"/>
    <w:rsid w:val="00222763"/>
    <w:rsid w:val="002248B4"/>
    <w:rsid w:val="00224E19"/>
    <w:rsid w:val="0023243F"/>
    <w:rsid w:val="00233F15"/>
    <w:rsid w:val="00235960"/>
    <w:rsid w:val="002367E9"/>
    <w:rsid w:val="002369C3"/>
    <w:rsid w:val="00237B74"/>
    <w:rsid w:val="00237EC9"/>
    <w:rsid w:val="002404A8"/>
    <w:rsid w:val="00240643"/>
    <w:rsid w:val="00240BCB"/>
    <w:rsid w:val="00240DE5"/>
    <w:rsid w:val="002419E6"/>
    <w:rsid w:val="00241C64"/>
    <w:rsid w:val="00243B3F"/>
    <w:rsid w:val="002457B3"/>
    <w:rsid w:val="00245964"/>
    <w:rsid w:val="00246596"/>
    <w:rsid w:val="00246DA5"/>
    <w:rsid w:val="00247422"/>
    <w:rsid w:val="00251F2D"/>
    <w:rsid w:val="00252C3F"/>
    <w:rsid w:val="002532AF"/>
    <w:rsid w:val="00255F64"/>
    <w:rsid w:val="00256060"/>
    <w:rsid w:val="00257434"/>
    <w:rsid w:val="0026056B"/>
    <w:rsid w:val="00260D0B"/>
    <w:rsid w:val="002619EC"/>
    <w:rsid w:val="0026684F"/>
    <w:rsid w:val="002671AE"/>
    <w:rsid w:val="00267C8C"/>
    <w:rsid w:val="0027059B"/>
    <w:rsid w:val="00271789"/>
    <w:rsid w:val="0027313F"/>
    <w:rsid w:val="0027543F"/>
    <w:rsid w:val="00276808"/>
    <w:rsid w:val="00276F23"/>
    <w:rsid w:val="00280306"/>
    <w:rsid w:val="002806A9"/>
    <w:rsid w:val="00281CF7"/>
    <w:rsid w:val="002823E4"/>
    <w:rsid w:val="00282B71"/>
    <w:rsid w:val="00283647"/>
    <w:rsid w:val="00283B73"/>
    <w:rsid w:val="002840FD"/>
    <w:rsid w:val="00290A6B"/>
    <w:rsid w:val="00291ABC"/>
    <w:rsid w:val="00292501"/>
    <w:rsid w:val="00293FF9"/>
    <w:rsid w:val="0029624D"/>
    <w:rsid w:val="002974FD"/>
    <w:rsid w:val="002A0A18"/>
    <w:rsid w:val="002A135D"/>
    <w:rsid w:val="002A2D27"/>
    <w:rsid w:val="002A3147"/>
    <w:rsid w:val="002A45BC"/>
    <w:rsid w:val="002A5AF0"/>
    <w:rsid w:val="002A695B"/>
    <w:rsid w:val="002A7C4C"/>
    <w:rsid w:val="002B07B1"/>
    <w:rsid w:val="002B1C30"/>
    <w:rsid w:val="002B6957"/>
    <w:rsid w:val="002B7A2D"/>
    <w:rsid w:val="002C00DD"/>
    <w:rsid w:val="002C25B4"/>
    <w:rsid w:val="002C2D84"/>
    <w:rsid w:val="002C391D"/>
    <w:rsid w:val="002C3932"/>
    <w:rsid w:val="002C536B"/>
    <w:rsid w:val="002C7C4A"/>
    <w:rsid w:val="002D1586"/>
    <w:rsid w:val="002D1D0D"/>
    <w:rsid w:val="002D1E57"/>
    <w:rsid w:val="002D265C"/>
    <w:rsid w:val="002D2FFB"/>
    <w:rsid w:val="002D3B15"/>
    <w:rsid w:val="002D45D8"/>
    <w:rsid w:val="002D6B02"/>
    <w:rsid w:val="002D6E83"/>
    <w:rsid w:val="002D78FE"/>
    <w:rsid w:val="002E1427"/>
    <w:rsid w:val="002E2592"/>
    <w:rsid w:val="002E2704"/>
    <w:rsid w:val="002E2C6B"/>
    <w:rsid w:val="002E4BA5"/>
    <w:rsid w:val="002E5E9F"/>
    <w:rsid w:val="002E7419"/>
    <w:rsid w:val="002F369E"/>
    <w:rsid w:val="002F577E"/>
    <w:rsid w:val="002F6A3D"/>
    <w:rsid w:val="002F6B43"/>
    <w:rsid w:val="002F6D00"/>
    <w:rsid w:val="003001F2"/>
    <w:rsid w:val="00300406"/>
    <w:rsid w:val="003031B3"/>
    <w:rsid w:val="0030487C"/>
    <w:rsid w:val="00304A7D"/>
    <w:rsid w:val="003055FD"/>
    <w:rsid w:val="00305C75"/>
    <w:rsid w:val="0030636B"/>
    <w:rsid w:val="00311DDF"/>
    <w:rsid w:val="0031256A"/>
    <w:rsid w:val="00314D21"/>
    <w:rsid w:val="00317024"/>
    <w:rsid w:val="00320746"/>
    <w:rsid w:val="00321B42"/>
    <w:rsid w:val="003224B1"/>
    <w:rsid w:val="0032404D"/>
    <w:rsid w:val="003246CF"/>
    <w:rsid w:val="00325401"/>
    <w:rsid w:val="00325B9A"/>
    <w:rsid w:val="00327FC0"/>
    <w:rsid w:val="00330A52"/>
    <w:rsid w:val="00330CE4"/>
    <w:rsid w:val="00331968"/>
    <w:rsid w:val="003319E6"/>
    <w:rsid w:val="003326AD"/>
    <w:rsid w:val="00332A21"/>
    <w:rsid w:val="003346DD"/>
    <w:rsid w:val="00334CB7"/>
    <w:rsid w:val="00334D57"/>
    <w:rsid w:val="00334DFC"/>
    <w:rsid w:val="00334E7E"/>
    <w:rsid w:val="00334F65"/>
    <w:rsid w:val="00335B6F"/>
    <w:rsid w:val="00335F6F"/>
    <w:rsid w:val="00341D21"/>
    <w:rsid w:val="00346C5B"/>
    <w:rsid w:val="00346E2C"/>
    <w:rsid w:val="00347892"/>
    <w:rsid w:val="0035224E"/>
    <w:rsid w:val="00353D0B"/>
    <w:rsid w:val="00355339"/>
    <w:rsid w:val="00356C6F"/>
    <w:rsid w:val="0036093B"/>
    <w:rsid w:val="00362465"/>
    <w:rsid w:val="00363FC5"/>
    <w:rsid w:val="003664EB"/>
    <w:rsid w:val="00366DBC"/>
    <w:rsid w:val="00367451"/>
    <w:rsid w:val="003674D2"/>
    <w:rsid w:val="00372B72"/>
    <w:rsid w:val="00373148"/>
    <w:rsid w:val="0037410B"/>
    <w:rsid w:val="00375E97"/>
    <w:rsid w:val="00375EFA"/>
    <w:rsid w:val="00376283"/>
    <w:rsid w:val="003767C2"/>
    <w:rsid w:val="003808DE"/>
    <w:rsid w:val="00380C30"/>
    <w:rsid w:val="0038183D"/>
    <w:rsid w:val="00384D13"/>
    <w:rsid w:val="00387EA1"/>
    <w:rsid w:val="00393BEC"/>
    <w:rsid w:val="00393C58"/>
    <w:rsid w:val="003969FA"/>
    <w:rsid w:val="00396AA9"/>
    <w:rsid w:val="003A16A5"/>
    <w:rsid w:val="003A27BF"/>
    <w:rsid w:val="003A33DF"/>
    <w:rsid w:val="003A38EB"/>
    <w:rsid w:val="003A6558"/>
    <w:rsid w:val="003B0860"/>
    <w:rsid w:val="003B0D5E"/>
    <w:rsid w:val="003B1310"/>
    <w:rsid w:val="003B148C"/>
    <w:rsid w:val="003B271E"/>
    <w:rsid w:val="003B2EFD"/>
    <w:rsid w:val="003B3AE6"/>
    <w:rsid w:val="003B475D"/>
    <w:rsid w:val="003B5469"/>
    <w:rsid w:val="003B5632"/>
    <w:rsid w:val="003B61B8"/>
    <w:rsid w:val="003B6D05"/>
    <w:rsid w:val="003C0BC9"/>
    <w:rsid w:val="003C5743"/>
    <w:rsid w:val="003C5914"/>
    <w:rsid w:val="003D0670"/>
    <w:rsid w:val="003D131D"/>
    <w:rsid w:val="003D2E09"/>
    <w:rsid w:val="003D38DA"/>
    <w:rsid w:val="003D4007"/>
    <w:rsid w:val="003D4085"/>
    <w:rsid w:val="003D4B76"/>
    <w:rsid w:val="003D708D"/>
    <w:rsid w:val="003E2BA3"/>
    <w:rsid w:val="003E2C05"/>
    <w:rsid w:val="003E3210"/>
    <w:rsid w:val="003E45BD"/>
    <w:rsid w:val="003E4CF3"/>
    <w:rsid w:val="003E708D"/>
    <w:rsid w:val="003E7EA5"/>
    <w:rsid w:val="003E7F14"/>
    <w:rsid w:val="003F21C3"/>
    <w:rsid w:val="003F3930"/>
    <w:rsid w:val="003F40A9"/>
    <w:rsid w:val="003F4218"/>
    <w:rsid w:val="003F45D4"/>
    <w:rsid w:val="003F4B16"/>
    <w:rsid w:val="003F5164"/>
    <w:rsid w:val="003F5BD6"/>
    <w:rsid w:val="003F6B02"/>
    <w:rsid w:val="003F7CC1"/>
    <w:rsid w:val="003F7E0D"/>
    <w:rsid w:val="0040037E"/>
    <w:rsid w:val="00401466"/>
    <w:rsid w:val="00401BAA"/>
    <w:rsid w:val="00402890"/>
    <w:rsid w:val="00403D10"/>
    <w:rsid w:val="0041009B"/>
    <w:rsid w:val="00410215"/>
    <w:rsid w:val="004121DB"/>
    <w:rsid w:val="00412EA2"/>
    <w:rsid w:val="00414DDA"/>
    <w:rsid w:val="00415557"/>
    <w:rsid w:val="0041593E"/>
    <w:rsid w:val="00415AE8"/>
    <w:rsid w:val="00416D93"/>
    <w:rsid w:val="00420291"/>
    <w:rsid w:val="00421845"/>
    <w:rsid w:val="00421E68"/>
    <w:rsid w:val="004239DF"/>
    <w:rsid w:val="00423BAB"/>
    <w:rsid w:val="004259C7"/>
    <w:rsid w:val="00427692"/>
    <w:rsid w:val="00427B98"/>
    <w:rsid w:val="00430E40"/>
    <w:rsid w:val="004314FA"/>
    <w:rsid w:val="004316A0"/>
    <w:rsid w:val="00432869"/>
    <w:rsid w:val="00434DD4"/>
    <w:rsid w:val="004352DE"/>
    <w:rsid w:val="00435C18"/>
    <w:rsid w:val="00435C6A"/>
    <w:rsid w:val="004368FD"/>
    <w:rsid w:val="0043728E"/>
    <w:rsid w:val="00437D48"/>
    <w:rsid w:val="00441BB1"/>
    <w:rsid w:val="0044252E"/>
    <w:rsid w:val="00445414"/>
    <w:rsid w:val="00446C88"/>
    <w:rsid w:val="00446F2A"/>
    <w:rsid w:val="004503D0"/>
    <w:rsid w:val="004505A2"/>
    <w:rsid w:val="004505E7"/>
    <w:rsid w:val="00450669"/>
    <w:rsid w:val="0045195F"/>
    <w:rsid w:val="00454591"/>
    <w:rsid w:val="00454FF2"/>
    <w:rsid w:val="00455748"/>
    <w:rsid w:val="004564E7"/>
    <w:rsid w:val="00457621"/>
    <w:rsid w:val="004630F3"/>
    <w:rsid w:val="00463204"/>
    <w:rsid w:val="004632FD"/>
    <w:rsid w:val="0046435F"/>
    <w:rsid w:val="00464A32"/>
    <w:rsid w:val="0046512B"/>
    <w:rsid w:val="00467304"/>
    <w:rsid w:val="0047287C"/>
    <w:rsid w:val="00474333"/>
    <w:rsid w:val="0047465E"/>
    <w:rsid w:val="0047512F"/>
    <w:rsid w:val="00476FB6"/>
    <w:rsid w:val="0047746E"/>
    <w:rsid w:val="00477AA8"/>
    <w:rsid w:val="004802BF"/>
    <w:rsid w:val="004811E7"/>
    <w:rsid w:val="004812FB"/>
    <w:rsid w:val="004819D1"/>
    <w:rsid w:val="00482912"/>
    <w:rsid w:val="00484EBE"/>
    <w:rsid w:val="00487202"/>
    <w:rsid w:val="004876FA"/>
    <w:rsid w:val="00487A13"/>
    <w:rsid w:val="00490305"/>
    <w:rsid w:val="00490FB1"/>
    <w:rsid w:val="0049114E"/>
    <w:rsid w:val="00492664"/>
    <w:rsid w:val="00494A3C"/>
    <w:rsid w:val="00494A72"/>
    <w:rsid w:val="00494C75"/>
    <w:rsid w:val="00494D99"/>
    <w:rsid w:val="004A3846"/>
    <w:rsid w:val="004A3851"/>
    <w:rsid w:val="004A72A1"/>
    <w:rsid w:val="004A7952"/>
    <w:rsid w:val="004B2795"/>
    <w:rsid w:val="004B30D9"/>
    <w:rsid w:val="004B334A"/>
    <w:rsid w:val="004B4C75"/>
    <w:rsid w:val="004B5B70"/>
    <w:rsid w:val="004C0537"/>
    <w:rsid w:val="004C3BFA"/>
    <w:rsid w:val="004C3FBF"/>
    <w:rsid w:val="004D0114"/>
    <w:rsid w:val="004D02DE"/>
    <w:rsid w:val="004D230F"/>
    <w:rsid w:val="004D3685"/>
    <w:rsid w:val="004D3715"/>
    <w:rsid w:val="004D5D5E"/>
    <w:rsid w:val="004E012E"/>
    <w:rsid w:val="004E0A4C"/>
    <w:rsid w:val="004E279A"/>
    <w:rsid w:val="004E5F5B"/>
    <w:rsid w:val="004E6C25"/>
    <w:rsid w:val="004E6E15"/>
    <w:rsid w:val="004E729C"/>
    <w:rsid w:val="004E7945"/>
    <w:rsid w:val="004F0F90"/>
    <w:rsid w:val="004F1AA3"/>
    <w:rsid w:val="004F72EA"/>
    <w:rsid w:val="004F7BCF"/>
    <w:rsid w:val="0050136B"/>
    <w:rsid w:val="00503EA4"/>
    <w:rsid w:val="00505F59"/>
    <w:rsid w:val="00506E66"/>
    <w:rsid w:val="005072E7"/>
    <w:rsid w:val="00507BAA"/>
    <w:rsid w:val="00510066"/>
    <w:rsid w:val="005108A1"/>
    <w:rsid w:val="00511F09"/>
    <w:rsid w:val="005140BF"/>
    <w:rsid w:val="00514598"/>
    <w:rsid w:val="0051491A"/>
    <w:rsid w:val="005150EE"/>
    <w:rsid w:val="005153E1"/>
    <w:rsid w:val="00516D79"/>
    <w:rsid w:val="0051739D"/>
    <w:rsid w:val="00520AF3"/>
    <w:rsid w:val="0052137C"/>
    <w:rsid w:val="00521980"/>
    <w:rsid w:val="00522380"/>
    <w:rsid w:val="00522FCB"/>
    <w:rsid w:val="0052306F"/>
    <w:rsid w:val="00525001"/>
    <w:rsid w:val="00527D0B"/>
    <w:rsid w:val="00527E66"/>
    <w:rsid w:val="005302AE"/>
    <w:rsid w:val="00531856"/>
    <w:rsid w:val="005358BA"/>
    <w:rsid w:val="00537142"/>
    <w:rsid w:val="00541B9E"/>
    <w:rsid w:val="00541E17"/>
    <w:rsid w:val="00543A5A"/>
    <w:rsid w:val="00550BDF"/>
    <w:rsid w:val="005513E6"/>
    <w:rsid w:val="00553A0C"/>
    <w:rsid w:val="00556E18"/>
    <w:rsid w:val="00557D48"/>
    <w:rsid w:val="005620D0"/>
    <w:rsid w:val="00562108"/>
    <w:rsid w:val="00562EAC"/>
    <w:rsid w:val="00564207"/>
    <w:rsid w:val="00566727"/>
    <w:rsid w:val="0056694A"/>
    <w:rsid w:val="00566F40"/>
    <w:rsid w:val="00570C06"/>
    <w:rsid w:val="0057106C"/>
    <w:rsid w:val="00572111"/>
    <w:rsid w:val="00572749"/>
    <w:rsid w:val="00572DBF"/>
    <w:rsid w:val="00573222"/>
    <w:rsid w:val="00573B8E"/>
    <w:rsid w:val="00573DB7"/>
    <w:rsid w:val="0058069E"/>
    <w:rsid w:val="005837A2"/>
    <w:rsid w:val="00584AAD"/>
    <w:rsid w:val="0058565E"/>
    <w:rsid w:val="00585EE1"/>
    <w:rsid w:val="00587C4C"/>
    <w:rsid w:val="00590082"/>
    <w:rsid w:val="0059181A"/>
    <w:rsid w:val="00593C30"/>
    <w:rsid w:val="00594EDB"/>
    <w:rsid w:val="005A1235"/>
    <w:rsid w:val="005A160D"/>
    <w:rsid w:val="005A3BAB"/>
    <w:rsid w:val="005A3ECC"/>
    <w:rsid w:val="005A3FB1"/>
    <w:rsid w:val="005A4C77"/>
    <w:rsid w:val="005A6180"/>
    <w:rsid w:val="005A690F"/>
    <w:rsid w:val="005A6DB3"/>
    <w:rsid w:val="005B12D4"/>
    <w:rsid w:val="005B30DE"/>
    <w:rsid w:val="005B378D"/>
    <w:rsid w:val="005B3B5B"/>
    <w:rsid w:val="005B43FB"/>
    <w:rsid w:val="005B5BE2"/>
    <w:rsid w:val="005B6215"/>
    <w:rsid w:val="005B6A64"/>
    <w:rsid w:val="005C0E14"/>
    <w:rsid w:val="005C1922"/>
    <w:rsid w:val="005C2BD4"/>
    <w:rsid w:val="005C37FD"/>
    <w:rsid w:val="005C395F"/>
    <w:rsid w:val="005C45C3"/>
    <w:rsid w:val="005C540D"/>
    <w:rsid w:val="005C627C"/>
    <w:rsid w:val="005D0A99"/>
    <w:rsid w:val="005D0E6A"/>
    <w:rsid w:val="005E009C"/>
    <w:rsid w:val="005E2B6D"/>
    <w:rsid w:val="005E3BC9"/>
    <w:rsid w:val="005E4B14"/>
    <w:rsid w:val="005F1E11"/>
    <w:rsid w:val="005F2935"/>
    <w:rsid w:val="005F30BC"/>
    <w:rsid w:val="005F5AD8"/>
    <w:rsid w:val="005F6E2E"/>
    <w:rsid w:val="005F6ECD"/>
    <w:rsid w:val="005F79AD"/>
    <w:rsid w:val="00600E82"/>
    <w:rsid w:val="00601A6A"/>
    <w:rsid w:val="006029FF"/>
    <w:rsid w:val="006039C9"/>
    <w:rsid w:val="006108B6"/>
    <w:rsid w:val="00611189"/>
    <w:rsid w:val="00612099"/>
    <w:rsid w:val="00613058"/>
    <w:rsid w:val="00613B44"/>
    <w:rsid w:val="0061423E"/>
    <w:rsid w:val="00614771"/>
    <w:rsid w:val="00614A4D"/>
    <w:rsid w:val="006150F7"/>
    <w:rsid w:val="006167D2"/>
    <w:rsid w:val="006175AF"/>
    <w:rsid w:val="006176A2"/>
    <w:rsid w:val="00620AC9"/>
    <w:rsid w:val="00620C3F"/>
    <w:rsid w:val="006218D2"/>
    <w:rsid w:val="00622B07"/>
    <w:rsid w:val="006233F7"/>
    <w:rsid w:val="00624B25"/>
    <w:rsid w:val="006253E8"/>
    <w:rsid w:val="006257D3"/>
    <w:rsid w:val="00625E57"/>
    <w:rsid w:val="00625EC3"/>
    <w:rsid w:val="00626F76"/>
    <w:rsid w:val="00633A83"/>
    <w:rsid w:val="00636A0C"/>
    <w:rsid w:val="006418F1"/>
    <w:rsid w:val="00642B77"/>
    <w:rsid w:val="00642FE3"/>
    <w:rsid w:val="006474D5"/>
    <w:rsid w:val="00647A47"/>
    <w:rsid w:val="00647B95"/>
    <w:rsid w:val="0065152B"/>
    <w:rsid w:val="00654130"/>
    <w:rsid w:val="00654D5D"/>
    <w:rsid w:val="0065519E"/>
    <w:rsid w:val="0065727E"/>
    <w:rsid w:val="00657C48"/>
    <w:rsid w:val="006607ED"/>
    <w:rsid w:val="00660C64"/>
    <w:rsid w:val="006612C0"/>
    <w:rsid w:val="00661E53"/>
    <w:rsid w:val="00661EC0"/>
    <w:rsid w:val="0066396E"/>
    <w:rsid w:val="0066470B"/>
    <w:rsid w:val="00664F60"/>
    <w:rsid w:val="006664B2"/>
    <w:rsid w:val="006664C5"/>
    <w:rsid w:val="006670E1"/>
    <w:rsid w:val="0066752F"/>
    <w:rsid w:val="00672D7A"/>
    <w:rsid w:val="00675199"/>
    <w:rsid w:val="006771F1"/>
    <w:rsid w:val="00677D3F"/>
    <w:rsid w:val="00677D5B"/>
    <w:rsid w:val="006802DD"/>
    <w:rsid w:val="00680C40"/>
    <w:rsid w:val="00681EB5"/>
    <w:rsid w:val="0068318B"/>
    <w:rsid w:val="0068393A"/>
    <w:rsid w:val="00684EDA"/>
    <w:rsid w:val="0068508C"/>
    <w:rsid w:val="006905F7"/>
    <w:rsid w:val="00690EF2"/>
    <w:rsid w:val="00691000"/>
    <w:rsid w:val="00691A4B"/>
    <w:rsid w:val="006922B9"/>
    <w:rsid w:val="00692707"/>
    <w:rsid w:val="00693C08"/>
    <w:rsid w:val="006946C0"/>
    <w:rsid w:val="006967E8"/>
    <w:rsid w:val="00696AA8"/>
    <w:rsid w:val="00697015"/>
    <w:rsid w:val="006974D2"/>
    <w:rsid w:val="006A0DC6"/>
    <w:rsid w:val="006A58E5"/>
    <w:rsid w:val="006A6796"/>
    <w:rsid w:val="006B18D7"/>
    <w:rsid w:val="006B2EC1"/>
    <w:rsid w:val="006B509C"/>
    <w:rsid w:val="006B51CF"/>
    <w:rsid w:val="006B577A"/>
    <w:rsid w:val="006B71C4"/>
    <w:rsid w:val="006B72DE"/>
    <w:rsid w:val="006C01D6"/>
    <w:rsid w:val="006C0507"/>
    <w:rsid w:val="006C0699"/>
    <w:rsid w:val="006C08CA"/>
    <w:rsid w:val="006C1DDA"/>
    <w:rsid w:val="006C2781"/>
    <w:rsid w:val="006C28CB"/>
    <w:rsid w:val="006C296F"/>
    <w:rsid w:val="006C2E56"/>
    <w:rsid w:val="006C4690"/>
    <w:rsid w:val="006C6C0E"/>
    <w:rsid w:val="006D0FC4"/>
    <w:rsid w:val="006D4878"/>
    <w:rsid w:val="006D4A1D"/>
    <w:rsid w:val="006D4F74"/>
    <w:rsid w:val="006D6697"/>
    <w:rsid w:val="006D77CA"/>
    <w:rsid w:val="006D7970"/>
    <w:rsid w:val="006E0318"/>
    <w:rsid w:val="006E2778"/>
    <w:rsid w:val="006E339C"/>
    <w:rsid w:val="006E6562"/>
    <w:rsid w:val="006F12EC"/>
    <w:rsid w:val="006F1DAE"/>
    <w:rsid w:val="006F49C7"/>
    <w:rsid w:val="006F53AC"/>
    <w:rsid w:val="007015A1"/>
    <w:rsid w:val="00701854"/>
    <w:rsid w:val="00701A7E"/>
    <w:rsid w:val="007049B2"/>
    <w:rsid w:val="00704D78"/>
    <w:rsid w:val="00705793"/>
    <w:rsid w:val="00706BF7"/>
    <w:rsid w:val="007072ED"/>
    <w:rsid w:val="00710683"/>
    <w:rsid w:val="00710A82"/>
    <w:rsid w:val="00710CE7"/>
    <w:rsid w:val="0071784D"/>
    <w:rsid w:val="0072196A"/>
    <w:rsid w:val="0072292A"/>
    <w:rsid w:val="00723486"/>
    <w:rsid w:val="00725241"/>
    <w:rsid w:val="007271F3"/>
    <w:rsid w:val="00727375"/>
    <w:rsid w:val="007279E3"/>
    <w:rsid w:val="00730583"/>
    <w:rsid w:val="00731602"/>
    <w:rsid w:val="00732E50"/>
    <w:rsid w:val="007330D8"/>
    <w:rsid w:val="007358BD"/>
    <w:rsid w:val="00735FCA"/>
    <w:rsid w:val="00736BC2"/>
    <w:rsid w:val="00737993"/>
    <w:rsid w:val="007410D8"/>
    <w:rsid w:val="00741805"/>
    <w:rsid w:val="00743907"/>
    <w:rsid w:val="00744202"/>
    <w:rsid w:val="0074495B"/>
    <w:rsid w:val="007469EC"/>
    <w:rsid w:val="00747AD0"/>
    <w:rsid w:val="0075062E"/>
    <w:rsid w:val="007514B3"/>
    <w:rsid w:val="0075169D"/>
    <w:rsid w:val="007521DD"/>
    <w:rsid w:val="00757B25"/>
    <w:rsid w:val="00757C25"/>
    <w:rsid w:val="00760F8E"/>
    <w:rsid w:val="0076265E"/>
    <w:rsid w:val="00762E77"/>
    <w:rsid w:val="00763CC4"/>
    <w:rsid w:val="007646DA"/>
    <w:rsid w:val="007705E6"/>
    <w:rsid w:val="00771094"/>
    <w:rsid w:val="00772C39"/>
    <w:rsid w:val="0077386F"/>
    <w:rsid w:val="0077409E"/>
    <w:rsid w:val="007747E2"/>
    <w:rsid w:val="0077503B"/>
    <w:rsid w:val="00775FE0"/>
    <w:rsid w:val="00776C5A"/>
    <w:rsid w:val="00780CAA"/>
    <w:rsid w:val="007828A4"/>
    <w:rsid w:val="007845D9"/>
    <w:rsid w:val="0078492E"/>
    <w:rsid w:val="00786C0D"/>
    <w:rsid w:val="00787617"/>
    <w:rsid w:val="00790057"/>
    <w:rsid w:val="00790527"/>
    <w:rsid w:val="00795A9F"/>
    <w:rsid w:val="007A2F98"/>
    <w:rsid w:val="007A31C5"/>
    <w:rsid w:val="007A39BC"/>
    <w:rsid w:val="007A42A7"/>
    <w:rsid w:val="007A43FF"/>
    <w:rsid w:val="007B1560"/>
    <w:rsid w:val="007B1810"/>
    <w:rsid w:val="007B18DC"/>
    <w:rsid w:val="007B490A"/>
    <w:rsid w:val="007B541E"/>
    <w:rsid w:val="007B66D0"/>
    <w:rsid w:val="007C0BFA"/>
    <w:rsid w:val="007C3C41"/>
    <w:rsid w:val="007C44EC"/>
    <w:rsid w:val="007C63C5"/>
    <w:rsid w:val="007C6734"/>
    <w:rsid w:val="007C6D9B"/>
    <w:rsid w:val="007D0515"/>
    <w:rsid w:val="007D0C94"/>
    <w:rsid w:val="007D0E6A"/>
    <w:rsid w:val="007D1E8D"/>
    <w:rsid w:val="007D2CBF"/>
    <w:rsid w:val="007D51ED"/>
    <w:rsid w:val="007D69C0"/>
    <w:rsid w:val="007E0201"/>
    <w:rsid w:val="007E0D57"/>
    <w:rsid w:val="007E2572"/>
    <w:rsid w:val="007E3E57"/>
    <w:rsid w:val="007E56A8"/>
    <w:rsid w:val="007E647A"/>
    <w:rsid w:val="007E7C3A"/>
    <w:rsid w:val="007F2AFB"/>
    <w:rsid w:val="007F3B09"/>
    <w:rsid w:val="007F5781"/>
    <w:rsid w:val="007F594D"/>
    <w:rsid w:val="00802128"/>
    <w:rsid w:val="00805A17"/>
    <w:rsid w:val="00810171"/>
    <w:rsid w:val="00812E13"/>
    <w:rsid w:val="008141A1"/>
    <w:rsid w:val="00816517"/>
    <w:rsid w:val="00817538"/>
    <w:rsid w:val="00820AEC"/>
    <w:rsid w:val="00820C0D"/>
    <w:rsid w:val="00822536"/>
    <w:rsid w:val="008232C4"/>
    <w:rsid w:val="00823E85"/>
    <w:rsid w:val="00826926"/>
    <w:rsid w:val="0082755C"/>
    <w:rsid w:val="008301CD"/>
    <w:rsid w:val="00830F3A"/>
    <w:rsid w:val="008311AA"/>
    <w:rsid w:val="00831790"/>
    <w:rsid w:val="00833EAA"/>
    <w:rsid w:val="00834168"/>
    <w:rsid w:val="008342E8"/>
    <w:rsid w:val="00837215"/>
    <w:rsid w:val="00837436"/>
    <w:rsid w:val="008377C5"/>
    <w:rsid w:val="00840950"/>
    <w:rsid w:val="008433A7"/>
    <w:rsid w:val="00843687"/>
    <w:rsid w:val="008440E5"/>
    <w:rsid w:val="00844606"/>
    <w:rsid w:val="008456E1"/>
    <w:rsid w:val="00845DE9"/>
    <w:rsid w:val="00846074"/>
    <w:rsid w:val="00847934"/>
    <w:rsid w:val="0085082B"/>
    <w:rsid w:val="0085147C"/>
    <w:rsid w:val="0085160A"/>
    <w:rsid w:val="008524DD"/>
    <w:rsid w:val="0085344E"/>
    <w:rsid w:val="00855C89"/>
    <w:rsid w:val="00861325"/>
    <w:rsid w:val="0086303A"/>
    <w:rsid w:val="00863D8F"/>
    <w:rsid w:val="008644B7"/>
    <w:rsid w:val="00865773"/>
    <w:rsid w:val="00865CE3"/>
    <w:rsid w:val="00865FAF"/>
    <w:rsid w:val="008662F8"/>
    <w:rsid w:val="008675B8"/>
    <w:rsid w:val="00870827"/>
    <w:rsid w:val="0087118F"/>
    <w:rsid w:val="008712CC"/>
    <w:rsid w:val="008747DD"/>
    <w:rsid w:val="008748A9"/>
    <w:rsid w:val="00875083"/>
    <w:rsid w:val="00875D37"/>
    <w:rsid w:val="008762B8"/>
    <w:rsid w:val="00877EB5"/>
    <w:rsid w:val="00881321"/>
    <w:rsid w:val="00881AD9"/>
    <w:rsid w:val="00886234"/>
    <w:rsid w:val="008872DB"/>
    <w:rsid w:val="00887B81"/>
    <w:rsid w:val="00892566"/>
    <w:rsid w:val="00893235"/>
    <w:rsid w:val="00895DB1"/>
    <w:rsid w:val="0089641B"/>
    <w:rsid w:val="00896F42"/>
    <w:rsid w:val="00897967"/>
    <w:rsid w:val="008A0540"/>
    <w:rsid w:val="008A06FA"/>
    <w:rsid w:val="008A079F"/>
    <w:rsid w:val="008A1C64"/>
    <w:rsid w:val="008A26CF"/>
    <w:rsid w:val="008A3A5F"/>
    <w:rsid w:val="008A3B7D"/>
    <w:rsid w:val="008A6B33"/>
    <w:rsid w:val="008B2822"/>
    <w:rsid w:val="008B4A89"/>
    <w:rsid w:val="008B5213"/>
    <w:rsid w:val="008B6340"/>
    <w:rsid w:val="008B7A39"/>
    <w:rsid w:val="008B7C4F"/>
    <w:rsid w:val="008B7C63"/>
    <w:rsid w:val="008C03A6"/>
    <w:rsid w:val="008C09C3"/>
    <w:rsid w:val="008C17C7"/>
    <w:rsid w:val="008C1BB0"/>
    <w:rsid w:val="008C20A6"/>
    <w:rsid w:val="008C5172"/>
    <w:rsid w:val="008C5220"/>
    <w:rsid w:val="008C5986"/>
    <w:rsid w:val="008C5E75"/>
    <w:rsid w:val="008C7270"/>
    <w:rsid w:val="008D2907"/>
    <w:rsid w:val="008D34CB"/>
    <w:rsid w:val="008D37A5"/>
    <w:rsid w:val="008D6A04"/>
    <w:rsid w:val="008D6B76"/>
    <w:rsid w:val="008D7416"/>
    <w:rsid w:val="008D7B2E"/>
    <w:rsid w:val="008E0DC0"/>
    <w:rsid w:val="008E369D"/>
    <w:rsid w:val="008F09EA"/>
    <w:rsid w:val="008F15BA"/>
    <w:rsid w:val="008F193F"/>
    <w:rsid w:val="008F2F74"/>
    <w:rsid w:val="008F5665"/>
    <w:rsid w:val="008F68B9"/>
    <w:rsid w:val="00901560"/>
    <w:rsid w:val="0090160F"/>
    <w:rsid w:val="00901AA2"/>
    <w:rsid w:val="00902836"/>
    <w:rsid w:val="00903023"/>
    <w:rsid w:val="00903F82"/>
    <w:rsid w:val="009052A2"/>
    <w:rsid w:val="00905379"/>
    <w:rsid w:val="009056B4"/>
    <w:rsid w:val="00907547"/>
    <w:rsid w:val="009106D3"/>
    <w:rsid w:val="009139E1"/>
    <w:rsid w:val="00916522"/>
    <w:rsid w:val="00916F97"/>
    <w:rsid w:val="00926EA0"/>
    <w:rsid w:val="009305CC"/>
    <w:rsid w:val="0093181A"/>
    <w:rsid w:val="00932180"/>
    <w:rsid w:val="009334DC"/>
    <w:rsid w:val="00933B70"/>
    <w:rsid w:val="0093675B"/>
    <w:rsid w:val="0093684B"/>
    <w:rsid w:val="00936FD4"/>
    <w:rsid w:val="00937C4F"/>
    <w:rsid w:val="00937FDA"/>
    <w:rsid w:val="00946292"/>
    <w:rsid w:val="00946A66"/>
    <w:rsid w:val="00947BBD"/>
    <w:rsid w:val="00951B4F"/>
    <w:rsid w:val="00952B81"/>
    <w:rsid w:val="0095313F"/>
    <w:rsid w:val="009537DD"/>
    <w:rsid w:val="00953BE6"/>
    <w:rsid w:val="0095496C"/>
    <w:rsid w:val="00955D43"/>
    <w:rsid w:val="0095616A"/>
    <w:rsid w:val="00957D97"/>
    <w:rsid w:val="009624D8"/>
    <w:rsid w:val="00962CE4"/>
    <w:rsid w:val="00965770"/>
    <w:rsid w:val="00966F15"/>
    <w:rsid w:val="00967978"/>
    <w:rsid w:val="00971141"/>
    <w:rsid w:val="00972DDC"/>
    <w:rsid w:val="00972F42"/>
    <w:rsid w:val="00973E0A"/>
    <w:rsid w:val="00973ED3"/>
    <w:rsid w:val="0097466A"/>
    <w:rsid w:val="009763B7"/>
    <w:rsid w:val="009808BA"/>
    <w:rsid w:val="00981BEA"/>
    <w:rsid w:val="00983FB6"/>
    <w:rsid w:val="0099059B"/>
    <w:rsid w:val="009908E5"/>
    <w:rsid w:val="009910E2"/>
    <w:rsid w:val="00992F39"/>
    <w:rsid w:val="009947AC"/>
    <w:rsid w:val="00994F1D"/>
    <w:rsid w:val="00995FCB"/>
    <w:rsid w:val="00997A8F"/>
    <w:rsid w:val="009A087E"/>
    <w:rsid w:val="009A1903"/>
    <w:rsid w:val="009A1F8E"/>
    <w:rsid w:val="009A27CE"/>
    <w:rsid w:val="009A319A"/>
    <w:rsid w:val="009A3FC5"/>
    <w:rsid w:val="009A48A6"/>
    <w:rsid w:val="009A5319"/>
    <w:rsid w:val="009A55E3"/>
    <w:rsid w:val="009A6C7C"/>
    <w:rsid w:val="009B12E7"/>
    <w:rsid w:val="009B1F3D"/>
    <w:rsid w:val="009B3ED5"/>
    <w:rsid w:val="009B444F"/>
    <w:rsid w:val="009B447F"/>
    <w:rsid w:val="009B4560"/>
    <w:rsid w:val="009B4A74"/>
    <w:rsid w:val="009B6555"/>
    <w:rsid w:val="009C072E"/>
    <w:rsid w:val="009C0A1D"/>
    <w:rsid w:val="009C0EA7"/>
    <w:rsid w:val="009C294A"/>
    <w:rsid w:val="009C32A3"/>
    <w:rsid w:val="009C4F1C"/>
    <w:rsid w:val="009C541B"/>
    <w:rsid w:val="009D0293"/>
    <w:rsid w:val="009D03B6"/>
    <w:rsid w:val="009E1CB7"/>
    <w:rsid w:val="009E23F3"/>
    <w:rsid w:val="009E2782"/>
    <w:rsid w:val="009E56E3"/>
    <w:rsid w:val="009F57AE"/>
    <w:rsid w:val="00A00E51"/>
    <w:rsid w:val="00A01E96"/>
    <w:rsid w:val="00A02785"/>
    <w:rsid w:val="00A0449C"/>
    <w:rsid w:val="00A0490A"/>
    <w:rsid w:val="00A05650"/>
    <w:rsid w:val="00A07EAD"/>
    <w:rsid w:val="00A10240"/>
    <w:rsid w:val="00A1092D"/>
    <w:rsid w:val="00A121CC"/>
    <w:rsid w:val="00A129F4"/>
    <w:rsid w:val="00A13DC1"/>
    <w:rsid w:val="00A14C17"/>
    <w:rsid w:val="00A162B7"/>
    <w:rsid w:val="00A16B20"/>
    <w:rsid w:val="00A176EC"/>
    <w:rsid w:val="00A204DD"/>
    <w:rsid w:val="00A212B1"/>
    <w:rsid w:val="00A21636"/>
    <w:rsid w:val="00A23ABF"/>
    <w:rsid w:val="00A24239"/>
    <w:rsid w:val="00A257D9"/>
    <w:rsid w:val="00A26DFC"/>
    <w:rsid w:val="00A27677"/>
    <w:rsid w:val="00A27CCE"/>
    <w:rsid w:val="00A3095F"/>
    <w:rsid w:val="00A30CE6"/>
    <w:rsid w:val="00A3236D"/>
    <w:rsid w:val="00A3283A"/>
    <w:rsid w:val="00A331A7"/>
    <w:rsid w:val="00A338BA"/>
    <w:rsid w:val="00A3393D"/>
    <w:rsid w:val="00A360D0"/>
    <w:rsid w:val="00A364B3"/>
    <w:rsid w:val="00A42C68"/>
    <w:rsid w:val="00A43511"/>
    <w:rsid w:val="00A44844"/>
    <w:rsid w:val="00A464EA"/>
    <w:rsid w:val="00A47051"/>
    <w:rsid w:val="00A47C40"/>
    <w:rsid w:val="00A51466"/>
    <w:rsid w:val="00A51FF6"/>
    <w:rsid w:val="00A546EA"/>
    <w:rsid w:val="00A554DA"/>
    <w:rsid w:val="00A5608F"/>
    <w:rsid w:val="00A56E19"/>
    <w:rsid w:val="00A573D1"/>
    <w:rsid w:val="00A6066A"/>
    <w:rsid w:val="00A6084E"/>
    <w:rsid w:val="00A614EC"/>
    <w:rsid w:val="00A63639"/>
    <w:rsid w:val="00A650C6"/>
    <w:rsid w:val="00A67A72"/>
    <w:rsid w:val="00A70B6E"/>
    <w:rsid w:val="00A70F5C"/>
    <w:rsid w:val="00A7154F"/>
    <w:rsid w:val="00A72A9B"/>
    <w:rsid w:val="00A73499"/>
    <w:rsid w:val="00A746B5"/>
    <w:rsid w:val="00A7506B"/>
    <w:rsid w:val="00A76E6B"/>
    <w:rsid w:val="00A77015"/>
    <w:rsid w:val="00A8134E"/>
    <w:rsid w:val="00A8140B"/>
    <w:rsid w:val="00A84A16"/>
    <w:rsid w:val="00A85E66"/>
    <w:rsid w:val="00A8621B"/>
    <w:rsid w:val="00A87A76"/>
    <w:rsid w:val="00A87FB4"/>
    <w:rsid w:val="00A907A4"/>
    <w:rsid w:val="00A92649"/>
    <w:rsid w:val="00A92CE5"/>
    <w:rsid w:val="00A9525B"/>
    <w:rsid w:val="00A97FF3"/>
    <w:rsid w:val="00AA061C"/>
    <w:rsid w:val="00AA1E3A"/>
    <w:rsid w:val="00AA28B1"/>
    <w:rsid w:val="00AA4C61"/>
    <w:rsid w:val="00AA55F2"/>
    <w:rsid w:val="00AA58E1"/>
    <w:rsid w:val="00AB074E"/>
    <w:rsid w:val="00AB49EE"/>
    <w:rsid w:val="00AB59D1"/>
    <w:rsid w:val="00AB5C9D"/>
    <w:rsid w:val="00AB7CCE"/>
    <w:rsid w:val="00AB7E0E"/>
    <w:rsid w:val="00AC1029"/>
    <w:rsid w:val="00AC1F92"/>
    <w:rsid w:val="00AC3127"/>
    <w:rsid w:val="00AC33B1"/>
    <w:rsid w:val="00AC4689"/>
    <w:rsid w:val="00AC500B"/>
    <w:rsid w:val="00AC548E"/>
    <w:rsid w:val="00AC5A0A"/>
    <w:rsid w:val="00AC5C92"/>
    <w:rsid w:val="00AC65B9"/>
    <w:rsid w:val="00AC6EF7"/>
    <w:rsid w:val="00AD14F6"/>
    <w:rsid w:val="00AD1A55"/>
    <w:rsid w:val="00AD4445"/>
    <w:rsid w:val="00AD6056"/>
    <w:rsid w:val="00AD62A5"/>
    <w:rsid w:val="00AD6469"/>
    <w:rsid w:val="00AD7D18"/>
    <w:rsid w:val="00AE004C"/>
    <w:rsid w:val="00AE0EC7"/>
    <w:rsid w:val="00AE1535"/>
    <w:rsid w:val="00AE21B0"/>
    <w:rsid w:val="00AE268F"/>
    <w:rsid w:val="00AE33C2"/>
    <w:rsid w:val="00AE4055"/>
    <w:rsid w:val="00AE7BC3"/>
    <w:rsid w:val="00AF08D1"/>
    <w:rsid w:val="00AF13D9"/>
    <w:rsid w:val="00AF1C3A"/>
    <w:rsid w:val="00AF1FF0"/>
    <w:rsid w:val="00AF2304"/>
    <w:rsid w:val="00AF3CA4"/>
    <w:rsid w:val="00AF45E2"/>
    <w:rsid w:val="00AF5827"/>
    <w:rsid w:val="00B0438E"/>
    <w:rsid w:val="00B049B6"/>
    <w:rsid w:val="00B061A5"/>
    <w:rsid w:val="00B0689C"/>
    <w:rsid w:val="00B11775"/>
    <w:rsid w:val="00B11CDF"/>
    <w:rsid w:val="00B12EDA"/>
    <w:rsid w:val="00B13BCB"/>
    <w:rsid w:val="00B163BA"/>
    <w:rsid w:val="00B17BD4"/>
    <w:rsid w:val="00B2037B"/>
    <w:rsid w:val="00B20E07"/>
    <w:rsid w:val="00B20F58"/>
    <w:rsid w:val="00B216FB"/>
    <w:rsid w:val="00B21E80"/>
    <w:rsid w:val="00B25FCF"/>
    <w:rsid w:val="00B26612"/>
    <w:rsid w:val="00B271AA"/>
    <w:rsid w:val="00B310E3"/>
    <w:rsid w:val="00B322E3"/>
    <w:rsid w:val="00B33EAB"/>
    <w:rsid w:val="00B3423E"/>
    <w:rsid w:val="00B375F4"/>
    <w:rsid w:val="00B378B5"/>
    <w:rsid w:val="00B41694"/>
    <w:rsid w:val="00B41A99"/>
    <w:rsid w:val="00B41FB0"/>
    <w:rsid w:val="00B43388"/>
    <w:rsid w:val="00B440D1"/>
    <w:rsid w:val="00B45F00"/>
    <w:rsid w:val="00B46AC8"/>
    <w:rsid w:val="00B46B73"/>
    <w:rsid w:val="00B479E8"/>
    <w:rsid w:val="00B5099D"/>
    <w:rsid w:val="00B51778"/>
    <w:rsid w:val="00B517F1"/>
    <w:rsid w:val="00B552D6"/>
    <w:rsid w:val="00B565A9"/>
    <w:rsid w:val="00B56F01"/>
    <w:rsid w:val="00B57560"/>
    <w:rsid w:val="00B61197"/>
    <w:rsid w:val="00B61EB5"/>
    <w:rsid w:val="00B626BC"/>
    <w:rsid w:val="00B6467B"/>
    <w:rsid w:val="00B6705D"/>
    <w:rsid w:val="00B67E12"/>
    <w:rsid w:val="00B67F67"/>
    <w:rsid w:val="00B70865"/>
    <w:rsid w:val="00B71541"/>
    <w:rsid w:val="00B71912"/>
    <w:rsid w:val="00B72AB7"/>
    <w:rsid w:val="00B72B12"/>
    <w:rsid w:val="00B72C1B"/>
    <w:rsid w:val="00B73BD2"/>
    <w:rsid w:val="00B74112"/>
    <w:rsid w:val="00B74727"/>
    <w:rsid w:val="00B76754"/>
    <w:rsid w:val="00B76A95"/>
    <w:rsid w:val="00B77A38"/>
    <w:rsid w:val="00B77C0E"/>
    <w:rsid w:val="00B83D0C"/>
    <w:rsid w:val="00B848F3"/>
    <w:rsid w:val="00B85567"/>
    <w:rsid w:val="00B85C33"/>
    <w:rsid w:val="00B918A9"/>
    <w:rsid w:val="00B919E7"/>
    <w:rsid w:val="00B93345"/>
    <w:rsid w:val="00B93D6A"/>
    <w:rsid w:val="00B9764D"/>
    <w:rsid w:val="00BA1979"/>
    <w:rsid w:val="00BA2A5F"/>
    <w:rsid w:val="00BA2D77"/>
    <w:rsid w:val="00BA3DA1"/>
    <w:rsid w:val="00BA44AF"/>
    <w:rsid w:val="00BA54E5"/>
    <w:rsid w:val="00BA65F5"/>
    <w:rsid w:val="00BA6995"/>
    <w:rsid w:val="00BB0D7A"/>
    <w:rsid w:val="00BB12FF"/>
    <w:rsid w:val="00BB1D18"/>
    <w:rsid w:val="00BB3608"/>
    <w:rsid w:val="00BB4F7D"/>
    <w:rsid w:val="00BB64B9"/>
    <w:rsid w:val="00BC1538"/>
    <w:rsid w:val="00BC2656"/>
    <w:rsid w:val="00BC2768"/>
    <w:rsid w:val="00BC37F9"/>
    <w:rsid w:val="00BC3FA0"/>
    <w:rsid w:val="00BC4EDD"/>
    <w:rsid w:val="00BC5063"/>
    <w:rsid w:val="00BC6E92"/>
    <w:rsid w:val="00BD02A0"/>
    <w:rsid w:val="00BD2513"/>
    <w:rsid w:val="00BD77C0"/>
    <w:rsid w:val="00BE143A"/>
    <w:rsid w:val="00BE4AE0"/>
    <w:rsid w:val="00BF1EFD"/>
    <w:rsid w:val="00BF2F64"/>
    <w:rsid w:val="00BF308F"/>
    <w:rsid w:val="00BF4A33"/>
    <w:rsid w:val="00BF4EBC"/>
    <w:rsid w:val="00BF68CD"/>
    <w:rsid w:val="00BF6A13"/>
    <w:rsid w:val="00BF6C30"/>
    <w:rsid w:val="00BF770E"/>
    <w:rsid w:val="00BF795F"/>
    <w:rsid w:val="00C013DF"/>
    <w:rsid w:val="00C02CCB"/>
    <w:rsid w:val="00C037F8"/>
    <w:rsid w:val="00C039B5"/>
    <w:rsid w:val="00C05D35"/>
    <w:rsid w:val="00C0633B"/>
    <w:rsid w:val="00C073C7"/>
    <w:rsid w:val="00C10690"/>
    <w:rsid w:val="00C1089F"/>
    <w:rsid w:val="00C133DE"/>
    <w:rsid w:val="00C13FA9"/>
    <w:rsid w:val="00C145AC"/>
    <w:rsid w:val="00C16E30"/>
    <w:rsid w:val="00C17098"/>
    <w:rsid w:val="00C22861"/>
    <w:rsid w:val="00C22DB6"/>
    <w:rsid w:val="00C238A0"/>
    <w:rsid w:val="00C252C5"/>
    <w:rsid w:val="00C2577C"/>
    <w:rsid w:val="00C26B5C"/>
    <w:rsid w:val="00C2751E"/>
    <w:rsid w:val="00C3102D"/>
    <w:rsid w:val="00C350ED"/>
    <w:rsid w:val="00C36024"/>
    <w:rsid w:val="00C36440"/>
    <w:rsid w:val="00C364A0"/>
    <w:rsid w:val="00C3790F"/>
    <w:rsid w:val="00C40E7E"/>
    <w:rsid w:val="00C41B45"/>
    <w:rsid w:val="00C43B2C"/>
    <w:rsid w:val="00C43C4C"/>
    <w:rsid w:val="00C446C2"/>
    <w:rsid w:val="00C47F14"/>
    <w:rsid w:val="00C52715"/>
    <w:rsid w:val="00C5289A"/>
    <w:rsid w:val="00C54041"/>
    <w:rsid w:val="00C55BC2"/>
    <w:rsid w:val="00C60123"/>
    <w:rsid w:val="00C6031A"/>
    <w:rsid w:val="00C618B1"/>
    <w:rsid w:val="00C6225C"/>
    <w:rsid w:val="00C62AAF"/>
    <w:rsid w:val="00C63890"/>
    <w:rsid w:val="00C641ED"/>
    <w:rsid w:val="00C643C6"/>
    <w:rsid w:val="00C645B5"/>
    <w:rsid w:val="00C65287"/>
    <w:rsid w:val="00C658E4"/>
    <w:rsid w:val="00C70111"/>
    <w:rsid w:val="00C71AA6"/>
    <w:rsid w:val="00C7214E"/>
    <w:rsid w:val="00C72860"/>
    <w:rsid w:val="00C73D37"/>
    <w:rsid w:val="00C73F47"/>
    <w:rsid w:val="00C74602"/>
    <w:rsid w:val="00C74D7F"/>
    <w:rsid w:val="00C755DE"/>
    <w:rsid w:val="00C758EC"/>
    <w:rsid w:val="00C75DE8"/>
    <w:rsid w:val="00C75F00"/>
    <w:rsid w:val="00C8476E"/>
    <w:rsid w:val="00C84AB6"/>
    <w:rsid w:val="00C87EB8"/>
    <w:rsid w:val="00C9087F"/>
    <w:rsid w:val="00C9159C"/>
    <w:rsid w:val="00C934BB"/>
    <w:rsid w:val="00C935B3"/>
    <w:rsid w:val="00C9434E"/>
    <w:rsid w:val="00C944EC"/>
    <w:rsid w:val="00C94F81"/>
    <w:rsid w:val="00C94FC3"/>
    <w:rsid w:val="00C95E61"/>
    <w:rsid w:val="00CA6F75"/>
    <w:rsid w:val="00CB0A72"/>
    <w:rsid w:val="00CB3A7B"/>
    <w:rsid w:val="00CB40D7"/>
    <w:rsid w:val="00CB4207"/>
    <w:rsid w:val="00CB4249"/>
    <w:rsid w:val="00CB4A40"/>
    <w:rsid w:val="00CB56F7"/>
    <w:rsid w:val="00CB5756"/>
    <w:rsid w:val="00CC0882"/>
    <w:rsid w:val="00CC0F26"/>
    <w:rsid w:val="00CC2C63"/>
    <w:rsid w:val="00CC5586"/>
    <w:rsid w:val="00CD0A59"/>
    <w:rsid w:val="00CD1A9E"/>
    <w:rsid w:val="00CD3BBA"/>
    <w:rsid w:val="00CD461F"/>
    <w:rsid w:val="00CD6E4B"/>
    <w:rsid w:val="00CD71B6"/>
    <w:rsid w:val="00CD7A8B"/>
    <w:rsid w:val="00CD7FE7"/>
    <w:rsid w:val="00CE061A"/>
    <w:rsid w:val="00CE0E4A"/>
    <w:rsid w:val="00CE29AC"/>
    <w:rsid w:val="00CE7088"/>
    <w:rsid w:val="00CF1404"/>
    <w:rsid w:val="00CF1DB6"/>
    <w:rsid w:val="00CF4243"/>
    <w:rsid w:val="00CF5FC2"/>
    <w:rsid w:val="00CF6D58"/>
    <w:rsid w:val="00D009A3"/>
    <w:rsid w:val="00D0168E"/>
    <w:rsid w:val="00D04F6B"/>
    <w:rsid w:val="00D058FD"/>
    <w:rsid w:val="00D10B6F"/>
    <w:rsid w:val="00D10FDC"/>
    <w:rsid w:val="00D11C7D"/>
    <w:rsid w:val="00D11ED1"/>
    <w:rsid w:val="00D128F1"/>
    <w:rsid w:val="00D12939"/>
    <w:rsid w:val="00D141B9"/>
    <w:rsid w:val="00D14BFF"/>
    <w:rsid w:val="00D1664E"/>
    <w:rsid w:val="00D228A1"/>
    <w:rsid w:val="00D24279"/>
    <w:rsid w:val="00D24F99"/>
    <w:rsid w:val="00D27A89"/>
    <w:rsid w:val="00D309B3"/>
    <w:rsid w:val="00D31AFE"/>
    <w:rsid w:val="00D31FB3"/>
    <w:rsid w:val="00D32DDA"/>
    <w:rsid w:val="00D341BD"/>
    <w:rsid w:val="00D3516F"/>
    <w:rsid w:val="00D35244"/>
    <w:rsid w:val="00D363B5"/>
    <w:rsid w:val="00D368A1"/>
    <w:rsid w:val="00D36AAE"/>
    <w:rsid w:val="00D36BFC"/>
    <w:rsid w:val="00D43F41"/>
    <w:rsid w:val="00D45732"/>
    <w:rsid w:val="00D4589E"/>
    <w:rsid w:val="00D46EB2"/>
    <w:rsid w:val="00D52773"/>
    <w:rsid w:val="00D53D28"/>
    <w:rsid w:val="00D53F19"/>
    <w:rsid w:val="00D5472B"/>
    <w:rsid w:val="00D54D2D"/>
    <w:rsid w:val="00D552A2"/>
    <w:rsid w:val="00D6274E"/>
    <w:rsid w:val="00D62EA5"/>
    <w:rsid w:val="00D643DA"/>
    <w:rsid w:val="00D7009F"/>
    <w:rsid w:val="00D727E2"/>
    <w:rsid w:val="00D730C7"/>
    <w:rsid w:val="00D75BEE"/>
    <w:rsid w:val="00D80A3D"/>
    <w:rsid w:val="00D80AB5"/>
    <w:rsid w:val="00D80CAA"/>
    <w:rsid w:val="00D83E47"/>
    <w:rsid w:val="00D85ED3"/>
    <w:rsid w:val="00D90541"/>
    <w:rsid w:val="00D90604"/>
    <w:rsid w:val="00D90F74"/>
    <w:rsid w:val="00D91568"/>
    <w:rsid w:val="00D92B7D"/>
    <w:rsid w:val="00D92F15"/>
    <w:rsid w:val="00D93241"/>
    <w:rsid w:val="00D945B6"/>
    <w:rsid w:val="00D96206"/>
    <w:rsid w:val="00D972F5"/>
    <w:rsid w:val="00DA05BC"/>
    <w:rsid w:val="00DA0AB9"/>
    <w:rsid w:val="00DA3733"/>
    <w:rsid w:val="00DA390C"/>
    <w:rsid w:val="00DA4AE4"/>
    <w:rsid w:val="00DA508B"/>
    <w:rsid w:val="00DA61AE"/>
    <w:rsid w:val="00DA78D7"/>
    <w:rsid w:val="00DB10BC"/>
    <w:rsid w:val="00DB213C"/>
    <w:rsid w:val="00DB4A0E"/>
    <w:rsid w:val="00DB7036"/>
    <w:rsid w:val="00DC15FB"/>
    <w:rsid w:val="00DC2E6F"/>
    <w:rsid w:val="00DC3786"/>
    <w:rsid w:val="00DC5150"/>
    <w:rsid w:val="00DC643E"/>
    <w:rsid w:val="00DD0BF1"/>
    <w:rsid w:val="00DD2C29"/>
    <w:rsid w:val="00DD34ED"/>
    <w:rsid w:val="00DE39E3"/>
    <w:rsid w:val="00DE3A5E"/>
    <w:rsid w:val="00DF0E81"/>
    <w:rsid w:val="00DF1305"/>
    <w:rsid w:val="00DF36B7"/>
    <w:rsid w:val="00DF422A"/>
    <w:rsid w:val="00DF4F5A"/>
    <w:rsid w:val="00DF5D6D"/>
    <w:rsid w:val="00DF5E79"/>
    <w:rsid w:val="00DF70F9"/>
    <w:rsid w:val="00DF7B40"/>
    <w:rsid w:val="00DF7CFA"/>
    <w:rsid w:val="00E00825"/>
    <w:rsid w:val="00E04714"/>
    <w:rsid w:val="00E06DD2"/>
    <w:rsid w:val="00E1163E"/>
    <w:rsid w:val="00E128EC"/>
    <w:rsid w:val="00E147C9"/>
    <w:rsid w:val="00E1495A"/>
    <w:rsid w:val="00E17723"/>
    <w:rsid w:val="00E20EED"/>
    <w:rsid w:val="00E22272"/>
    <w:rsid w:val="00E2276E"/>
    <w:rsid w:val="00E24407"/>
    <w:rsid w:val="00E2626A"/>
    <w:rsid w:val="00E262D9"/>
    <w:rsid w:val="00E30565"/>
    <w:rsid w:val="00E306EC"/>
    <w:rsid w:val="00E31361"/>
    <w:rsid w:val="00E317D0"/>
    <w:rsid w:val="00E32DF7"/>
    <w:rsid w:val="00E33286"/>
    <w:rsid w:val="00E33E19"/>
    <w:rsid w:val="00E346DF"/>
    <w:rsid w:val="00E3489C"/>
    <w:rsid w:val="00E3590B"/>
    <w:rsid w:val="00E35D73"/>
    <w:rsid w:val="00E40F5F"/>
    <w:rsid w:val="00E4184B"/>
    <w:rsid w:val="00E461F6"/>
    <w:rsid w:val="00E47FE0"/>
    <w:rsid w:val="00E5054E"/>
    <w:rsid w:val="00E52341"/>
    <w:rsid w:val="00E5261F"/>
    <w:rsid w:val="00E53642"/>
    <w:rsid w:val="00E540E5"/>
    <w:rsid w:val="00E57D54"/>
    <w:rsid w:val="00E6283C"/>
    <w:rsid w:val="00E63283"/>
    <w:rsid w:val="00E63C2E"/>
    <w:rsid w:val="00E64AD9"/>
    <w:rsid w:val="00E65B77"/>
    <w:rsid w:val="00E65D45"/>
    <w:rsid w:val="00E66A08"/>
    <w:rsid w:val="00E66B2E"/>
    <w:rsid w:val="00E71B50"/>
    <w:rsid w:val="00E74F0C"/>
    <w:rsid w:val="00E7717F"/>
    <w:rsid w:val="00E778A8"/>
    <w:rsid w:val="00E77C85"/>
    <w:rsid w:val="00E80077"/>
    <w:rsid w:val="00E81138"/>
    <w:rsid w:val="00E832E4"/>
    <w:rsid w:val="00E83378"/>
    <w:rsid w:val="00E84870"/>
    <w:rsid w:val="00E85B32"/>
    <w:rsid w:val="00E87853"/>
    <w:rsid w:val="00E93375"/>
    <w:rsid w:val="00E93A9C"/>
    <w:rsid w:val="00E96360"/>
    <w:rsid w:val="00E96AA3"/>
    <w:rsid w:val="00EA1393"/>
    <w:rsid w:val="00EA182A"/>
    <w:rsid w:val="00EA2799"/>
    <w:rsid w:val="00EA30E7"/>
    <w:rsid w:val="00EA3697"/>
    <w:rsid w:val="00EA55C4"/>
    <w:rsid w:val="00EA6802"/>
    <w:rsid w:val="00EA6E12"/>
    <w:rsid w:val="00EB1DE5"/>
    <w:rsid w:val="00EB1FCB"/>
    <w:rsid w:val="00EB20A5"/>
    <w:rsid w:val="00EB39A2"/>
    <w:rsid w:val="00EB4CDB"/>
    <w:rsid w:val="00EB52A6"/>
    <w:rsid w:val="00EB5342"/>
    <w:rsid w:val="00EB6DDB"/>
    <w:rsid w:val="00EB6F70"/>
    <w:rsid w:val="00EC0450"/>
    <w:rsid w:val="00EC0AE1"/>
    <w:rsid w:val="00EC0B0A"/>
    <w:rsid w:val="00EC1385"/>
    <w:rsid w:val="00EC170B"/>
    <w:rsid w:val="00EC1967"/>
    <w:rsid w:val="00EC408D"/>
    <w:rsid w:val="00EC4668"/>
    <w:rsid w:val="00EC494B"/>
    <w:rsid w:val="00EC5C93"/>
    <w:rsid w:val="00EC6351"/>
    <w:rsid w:val="00EC67E1"/>
    <w:rsid w:val="00EC698E"/>
    <w:rsid w:val="00EC6A96"/>
    <w:rsid w:val="00EC6DD9"/>
    <w:rsid w:val="00EC79B9"/>
    <w:rsid w:val="00EC7AF7"/>
    <w:rsid w:val="00ED08DC"/>
    <w:rsid w:val="00ED115C"/>
    <w:rsid w:val="00ED1D74"/>
    <w:rsid w:val="00ED23BB"/>
    <w:rsid w:val="00ED27F4"/>
    <w:rsid w:val="00ED3981"/>
    <w:rsid w:val="00ED3AF0"/>
    <w:rsid w:val="00ED6FBA"/>
    <w:rsid w:val="00ED74BA"/>
    <w:rsid w:val="00EE31D5"/>
    <w:rsid w:val="00EE4112"/>
    <w:rsid w:val="00EE51EC"/>
    <w:rsid w:val="00EE5526"/>
    <w:rsid w:val="00EE5D9E"/>
    <w:rsid w:val="00EE710F"/>
    <w:rsid w:val="00EF244E"/>
    <w:rsid w:val="00EF2639"/>
    <w:rsid w:val="00EF3D9C"/>
    <w:rsid w:val="00EF3E09"/>
    <w:rsid w:val="00EF52F0"/>
    <w:rsid w:val="00EF760B"/>
    <w:rsid w:val="00EF7E8C"/>
    <w:rsid w:val="00F03386"/>
    <w:rsid w:val="00F03638"/>
    <w:rsid w:val="00F0652D"/>
    <w:rsid w:val="00F06935"/>
    <w:rsid w:val="00F10F2E"/>
    <w:rsid w:val="00F11187"/>
    <w:rsid w:val="00F1274B"/>
    <w:rsid w:val="00F127C0"/>
    <w:rsid w:val="00F146C0"/>
    <w:rsid w:val="00F14860"/>
    <w:rsid w:val="00F14C7B"/>
    <w:rsid w:val="00F15063"/>
    <w:rsid w:val="00F202F9"/>
    <w:rsid w:val="00F211B3"/>
    <w:rsid w:val="00F21275"/>
    <w:rsid w:val="00F2237D"/>
    <w:rsid w:val="00F23748"/>
    <w:rsid w:val="00F25E55"/>
    <w:rsid w:val="00F262B7"/>
    <w:rsid w:val="00F27AAD"/>
    <w:rsid w:val="00F30E9B"/>
    <w:rsid w:val="00F31946"/>
    <w:rsid w:val="00F32E4B"/>
    <w:rsid w:val="00F33598"/>
    <w:rsid w:val="00F33B53"/>
    <w:rsid w:val="00F34071"/>
    <w:rsid w:val="00F348E5"/>
    <w:rsid w:val="00F34A69"/>
    <w:rsid w:val="00F419A0"/>
    <w:rsid w:val="00F42B4A"/>
    <w:rsid w:val="00F42E6F"/>
    <w:rsid w:val="00F45599"/>
    <w:rsid w:val="00F46880"/>
    <w:rsid w:val="00F4724A"/>
    <w:rsid w:val="00F47794"/>
    <w:rsid w:val="00F50537"/>
    <w:rsid w:val="00F5099E"/>
    <w:rsid w:val="00F50C63"/>
    <w:rsid w:val="00F53434"/>
    <w:rsid w:val="00F53779"/>
    <w:rsid w:val="00F56FE9"/>
    <w:rsid w:val="00F5706C"/>
    <w:rsid w:val="00F60F46"/>
    <w:rsid w:val="00F61766"/>
    <w:rsid w:val="00F61D2F"/>
    <w:rsid w:val="00F62AB4"/>
    <w:rsid w:val="00F63D65"/>
    <w:rsid w:val="00F64933"/>
    <w:rsid w:val="00F64B27"/>
    <w:rsid w:val="00F67958"/>
    <w:rsid w:val="00F67C82"/>
    <w:rsid w:val="00F70FE6"/>
    <w:rsid w:val="00F7352E"/>
    <w:rsid w:val="00F76845"/>
    <w:rsid w:val="00F77050"/>
    <w:rsid w:val="00F77BA7"/>
    <w:rsid w:val="00F80C59"/>
    <w:rsid w:val="00F80FD2"/>
    <w:rsid w:val="00F81982"/>
    <w:rsid w:val="00F85184"/>
    <w:rsid w:val="00F85978"/>
    <w:rsid w:val="00F85B4D"/>
    <w:rsid w:val="00F86AC3"/>
    <w:rsid w:val="00F86BD5"/>
    <w:rsid w:val="00F86C4B"/>
    <w:rsid w:val="00F86D35"/>
    <w:rsid w:val="00F873CA"/>
    <w:rsid w:val="00F8760D"/>
    <w:rsid w:val="00F90350"/>
    <w:rsid w:val="00F905BD"/>
    <w:rsid w:val="00F906CF"/>
    <w:rsid w:val="00F91010"/>
    <w:rsid w:val="00F921AB"/>
    <w:rsid w:val="00F9536C"/>
    <w:rsid w:val="00F96120"/>
    <w:rsid w:val="00F965D4"/>
    <w:rsid w:val="00F97532"/>
    <w:rsid w:val="00F97AED"/>
    <w:rsid w:val="00FA0142"/>
    <w:rsid w:val="00FA093A"/>
    <w:rsid w:val="00FA2BD2"/>
    <w:rsid w:val="00FA3941"/>
    <w:rsid w:val="00FA3F24"/>
    <w:rsid w:val="00FA5E27"/>
    <w:rsid w:val="00FA74CA"/>
    <w:rsid w:val="00FA785D"/>
    <w:rsid w:val="00FB1113"/>
    <w:rsid w:val="00FB2892"/>
    <w:rsid w:val="00FB6BE0"/>
    <w:rsid w:val="00FB7B3A"/>
    <w:rsid w:val="00FC0984"/>
    <w:rsid w:val="00FC1E67"/>
    <w:rsid w:val="00FC261D"/>
    <w:rsid w:val="00FC2897"/>
    <w:rsid w:val="00FC3095"/>
    <w:rsid w:val="00FC4AAB"/>
    <w:rsid w:val="00FC5481"/>
    <w:rsid w:val="00FC55D3"/>
    <w:rsid w:val="00FC6193"/>
    <w:rsid w:val="00FC6D25"/>
    <w:rsid w:val="00FC6E32"/>
    <w:rsid w:val="00FD0CF8"/>
    <w:rsid w:val="00FD1385"/>
    <w:rsid w:val="00FD4407"/>
    <w:rsid w:val="00FD71B2"/>
    <w:rsid w:val="00FE18FB"/>
    <w:rsid w:val="00FE26E3"/>
    <w:rsid w:val="00FE2E21"/>
    <w:rsid w:val="00FE52FD"/>
    <w:rsid w:val="00FE5DEE"/>
    <w:rsid w:val="00FE604C"/>
    <w:rsid w:val="00FE7E59"/>
    <w:rsid w:val="00FF05B9"/>
    <w:rsid w:val="00FF2C85"/>
    <w:rsid w:val="00FF3E16"/>
    <w:rsid w:val="00FF494C"/>
    <w:rsid w:val="00FF50E4"/>
    <w:rsid w:val="00FF56A3"/>
    <w:rsid w:val="00FF593C"/>
    <w:rsid w:val="00FF68E4"/>
    <w:rsid w:val="00FF6B6A"/>
    <w:rsid w:val="00FF6DD4"/>
    <w:rsid w:val="00FF6DF3"/>
    <w:rsid w:val="00FF7442"/>
    <w:rsid w:val="00FF7B37"/>
    <w:rsid w:val="00FF7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DCF954"/>
  <w15:chartTrackingRefBased/>
  <w15:docId w15:val="{FEAEA6FE-5BAD-D640-A881-21AADAD87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17024"/>
    <w:pPr>
      <w:spacing w:after="0" w:line="240" w:lineRule="auto"/>
    </w:pPr>
    <w:rPr>
      <w:rFonts w:ascii="Calibri" w:eastAsia="SimSu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66DB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630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30F3"/>
  </w:style>
  <w:style w:type="paragraph" w:styleId="Footer">
    <w:name w:val="footer"/>
    <w:basedOn w:val="Normal"/>
    <w:link w:val="FooterChar"/>
    <w:uiPriority w:val="99"/>
    <w:unhideWhenUsed/>
    <w:rsid w:val="004630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30F3"/>
  </w:style>
  <w:style w:type="character" w:styleId="PageNumber">
    <w:name w:val="page number"/>
    <w:basedOn w:val="DefaultParagraphFont"/>
    <w:uiPriority w:val="99"/>
    <w:semiHidden/>
    <w:unhideWhenUsed/>
    <w:rsid w:val="00212D5A"/>
  </w:style>
  <w:style w:type="character" w:styleId="Hyperlink">
    <w:name w:val="Hyperlink"/>
    <w:basedOn w:val="DefaultParagraphFont"/>
    <w:uiPriority w:val="99"/>
    <w:unhideWhenUsed/>
    <w:rsid w:val="005C0E1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C0E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74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5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 /><Relationship Id="rId13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image" Target="media/image1.jpeg" /><Relationship Id="rId12" Type="http://schemas.openxmlformats.org/officeDocument/2006/relationships/footer" Target="footer2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footer" Target="footer1.xml" /><Relationship Id="rId5" Type="http://schemas.openxmlformats.org/officeDocument/2006/relationships/footnotes" Target="footnotes.xml" /><Relationship Id="rId10" Type="http://schemas.openxmlformats.org/officeDocument/2006/relationships/header" Target="header1.xml" /><Relationship Id="rId4" Type="http://schemas.openxmlformats.org/officeDocument/2006/relationships/webSettings" Target="webSettings.xml" /><Relationship Id="rId9" Type="http://schemas.openxmlformats.org/officeDocument/2006/relationships/image" Target="media/image3.jpeg" /><Relationship Id="rId14" Type="http://schemas.openxmlformats.org/officeDocument/2006/relationships/theme" Target="theme/theme1.xml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clicksamplenote.com.ng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5</Pages>
  <Words>428</Words>
  <Characters>2444</Characters>
  <Application>Microsoft Office Word</Application>
  <DocSecurity>0</DocSecurity>
  <Lines>20</Lines>
  <Paragraphs>5</Paragraphs>
  <ScaleCrop>false</ScaleCrop>
  <Company/>
  <LinksUpToDate>false</LinksUpToDate>
  <CharactersWithSpaces>2867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ALABI</dc:creator>
  <cp:keywords/>
  <dc:description/>
  <cp:lastModifiedBy>MICHAEL ALABI</cp:lastModifiedBy>
  <cp:revision>113</cp:revision>
  <dcterms:created xsi:type="dcterms:W3CDTF">2019-10-17T18:21:00Z</dcterms:created>
  <dcterms:modified xsi:type="dcterms:W3CDTF">2019-10-18T21:08:00Z</dcterms:modified>
</cp:coreProperties>
</file>