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AF1AB3D" w:rsidR="00317024" w:rsidRPr="00874287" w:rsidRDefault="00317024" w:rsidP="00880ECA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27715F">
        <w:rPr>
          <w:rFonts w:asciiTheme="majorHAnsi" w:hAnsiTheme="majorHAnsi"/>
          <w:b/>
          <w:sz w:val="28"/>
          <w:szCs w:val="28"/>
        </w:rPr>
        <w:t>ONE</w:t>
      </w:r>
      <w:r w:rsidR="00B66056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09D411EA" w:rsidR="003674D2" w:rsidRPr="00874287" w:rsidRDefault="0027715F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FAMILY SIZE AND </w:t>
      </w:r>
      <w:r w:rsidR="00797C9E">
        <w:rPr>
          <w:rFonts w:asciiTheme="majorHAnsi" w:hAnsiTheme="majorHAnsi"/>
          <w:b/>
          <w:sz w:val="28"/>
          <w:szCs w:val="28"/>
        </w:rPr>
        <w:t xml:space="preserve">FOOD </w:t>
      </w:r>
      <w:r>
        <w:rPr>
          <w:rFonts w:asciiTheme="majorHAnsi" w:hAnsiTheme="majorHAnsi"/>
          <w:b/>
          <w:sz w:val="28"/>
          <w:szCs w:val="28"/>
        </w:rPr>
        <w:t xml:space="preserve">PRODUCTION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573"/>
        <w:gridCol w:w="3499"/>
        <w:gridCol w:w="2040"/>
      </w:tblGrid>
      <w:tr w:rsidR="00317024" w:rsidRPr="00874287" w14:paraId="6BB4066B" w14:textId="77777777" w:rsidTr="00F714FF">
        <w:tc>
          <w:tcPr>
            <w:tcW w:w="2228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73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499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4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F714FF">
        <w:tc>
          <w:tcPr>
            <w:tcW w:w="2228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7FFFB57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486363FF" w:rsidR="00D03C0F" w:rsidRPr="00874287" w:rsidRDefault="00D03C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2E3F53A0" w14:textId="5301B091" w:rsidR="00B54601" w:rsidRDefault="00B546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B873823" w14:textId="1AC51C57" w:rsidR="004561BA" w:rsidRDefault="007754CF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pupils </w:t>
            </w:r>
            <w:r w:rsidR="00046E6E">
              <w:rPr>
                <w:rFonts w:asciiTheme="majorHAnsi" w:hAnsiTheme="majorHAnsi"/>
                <w:bCs/>
                <w:sz w:val="28"/>
                <w:szCs w:val="28"/>
              </w:rPr>
              <w:t xml:space="preserve">– What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family is</w:t>
            </w:r>
            <w:r w:rsidR="00760BAD">
              <w:rPr>
                <w:rFonts w:asciiTheme="majorHAnsi" w:hAnsiTheme="majorHAnsi"/>
                <w:bCs/>
                <w:sz w:val="28"/>
                <w:szCs w:val="28"/>
              </w:rPr>
              <w:t xml:space="preserve">? </w:t>
            </w:r>
          </w:p>
          <w:p w14:paraId="58810628" w14:textId="68D60399" w:rsidR="00B04A86" w:rsidRDefault="00B04A86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554E0F7" w14:textId="54476282" w:rsidR="00B04A86" w:rsidRDefault="00B04A86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19AFBF4" w14:textId="41C09A9B" w:rsidR="00B04A86" w:rsidRDefault="00B04A86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4F7F36B" w14:textId="5EEA5955" w:rsidR="00B04A86" w:rsidRDefault="00B04A86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F71E93F" w14:textId="6AA21032" w:rsidR="001C023C" w:rsidRDefault="001D6024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 and explain </w:t>
            </w:r>
            <w:r w:rsidR="00046E6E">
              <w:rPr>
                <w:rFonts w:asciiTheme="majorHAnsi" w:hAnsiTheme="majorHAnsi"/>
                <w:bCs/>
                <w:sz w:val="28"/>
                <w:szCs w:val="28"/>
              </w:rPr>
              <w:t xml:space="preserve">types of family. </w:t>
            </w:r>
          </w:p>
          <w:p w14:paraId="66544705" w14:textId="4A358A7E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30EF166" w14:textId="6F4F7F90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7DDA948" w14:textId="6DB40433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E11F896" w14:textId="027A673D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CD75359" w14:textId="5BA53C0C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E41F54D" w14:textId="77777777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CFD8A79" w14:textId="02FF6968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</w:t>
            </w:r>
            <w:r w:rsidR="003C46B8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773979">
              <w:rPr>
                <w:rFonts w:asciiTheme="majorHAnsi" w:hAnsiTheme="majorHAnsi"/>
                <w:bCs/>
                <w:sz w:val="28"/>
                <w:szCs w:val="28"/>
              </w:rPr>
              <w:t xml:space="preserve">The increase in the amount </w:t>
            </w:r>
            <w:r w:rsidR="007E0EC4">
              <w:rPr>
                <w:rFonts w:asciiTheme="majorHAnsi" w:hAnsiTheme="majorHAnsi"/>
                <w:bCs/>
                <w:sz w:val="28"/>
                <w:szCs w:val="28"/>
              </w:rPr>
              <w:t xml:space="preserve">of people living together as a </w:t>
            </w:r>
            <w:r w:rsidR="007E0EC4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family, the amount of </w:t>
            </w:r>
            <w:r w:rsidR="00D47589">
              <w:rPr>
                <w:rFonts w:asciiTheme="majorHAnsi" w:hAnsiTheme="majorHAnsi"/>
                <w:bCs/>
                <w:sz w:val="28"/>
                <w:szCs w:val="28"/>
              </w:rPr>
              <w:t xml:space="preserve">food needed by the family and the amount of crops </w:t>
            </w:r>
            <w:r w:rsidR="00CB0F11">
              <w:rPr>
                <w:rFonts w:asciiTheme="majorHAnsi" w:hAnsiTheme="majorHAnsi"/>
                <w:bCs/>
                <w:sz w:val="28"/>
                <w:szCs w:val="28"/>
              </w:rPr>
              <w:t xml:space="preserve">that can be produced to provide for the family if they are farmer. </w:t>
            </w:r>
          </w:p>
          <w:p w14:paraId="0B2ACA75" w14:textId="3C5EBC16" w:rsidR="00FB380A" w:rsidRPr="00874287" w:rsidRDefault="00FB380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5EF33787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DDD92CB" w14:textId="77777777" w:rsidR="00C4599A" w:rsidRDefault="000E67C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Family is made of father, mother and their children or people that are related by blood.</w:t>
            </w:r>
          </w:p>
          <w:p w14:paraId="1C427A83" w14:textId="77777777" w:rsidR="00046E6E" w:rsidRDefault="00046E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DBA012D" w14:textId="77777777" w:rsidR="00BF6013" w:rsidRDefault="00046E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Nuclear family</w:t>
            </w:r>
            <w:r w:rsidR="00047B85">
              <w:rPr>
                <w:rFonts w:asciiTheme="majorHAnsi" w:hAnsiTheme="majorHAnsi"/>
                <w:bCs/>
                <w:sz w:val="28"/>
                <w:szCs w:val="28"/>
              </w:rPr>
              <w:t xml:space="preserve"> is the smallest </w:t>
            </w:r>
            <w:r w:rsidR="00BA5ABD">
              <w:rPr>
                <w:rFonts w:asciiTheme="majorHAnsi" w:hAnsiTheme="majorHAnsi"/>
                <w:bCs/>
                <w:sz w:val="28"/>
                <w:szCs w:val="28"/>
              </w:rPr>
              <w:t>type of family, it made up of the father, mother and their children</w:t>
            </w:r>
            <w:r w:rsidR="004B660B">
              <w:rPr>
                <w:rFonts w:asciiTheme="majorHAnsi" w:hAnsiTheme="majorHAnsi"/>
                <w:bCs/>
                <w:sz w:val="28"/>
                <w:szCs w:val="28"/>
              </w:rPr>
              <w:t xml:space="preserve">. While extended family includes </w:t>
            </w:r>
            <w:r w:rsidR="008C15E6">
              <w:rPr>
                <w:rFonts w:asciiTheme="majorHAnsi" w:hAnsiTheme="majorHAnsi"/>
                <w:bCs/>
                <w:sz w:val="28"/>
                <w:szCs w:val="28"/>
              </w:rPr>
              <w:t xml:space="preserve">the father, mother and their children with uncle, </w:t>
            </w:r>
            <w:r w:rsidR="00BF6013">
              <w:rPr>
                <w:rFonts w:asciiTheme="majorHAnsi" w:hAnsiTheme="majorHAnsi"/>
                <w:bCs/>
                <w:sz w:val="28"/>
                <w:szCs w:val="28"/>
              </w:rPr>
              <w:t>aunt, etc.</w:t>
            </w:r>
          </w:p>
          <w:p w14:paraId="1763CC51" w14:textId="77777777" w:rsidR="00BF6013" w:rsidRDefault="00BF60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2AD64A18" w:rsidR="00BF6013" w:rsidRPr="00874287" w:rsidRDefault="00AE63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lesson’s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introduction – Family </w:t>
            </w:r>
            <w:r w:rsidR="00366341">
              <w:rPr>
                <w:rFonts w:asciiTheme="majorHAnsi" w:hAnsiTheme="majorHAnsi"/>
                <w:bCs/>
                <w:sz w:val="28"/>
                <w:szCs w:val="28"/>
              </w:rPr>
              <w:t xml:space="preserve">Size and Crops Production. </w:t>
            </w:r>
          </w:p>
        </w:tc>
        <w:tc>
          <w:tcPr>
            <w:tcW w:w="204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F714FF">
        <w:tc>
          <w:tcPr>
            <w:tcW w:w="2228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527CD613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  <w:r w:rsidR="00171CFA">
              <w:rPr>
                <w:rFonts w:asciiTheme="majorHAnsi" w:hAnsiTheme="majorHAnsi"/>
                <w:b/>
                <w:sz w:val="28"/>
                <w:szCs w:val="28"/>
              </w:rPr>
              <w:t xml:space="preserve"> - Whole class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3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CB7A8E" w14:textId="601C67CA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66341">
              <w:rPr>
                <w:rFonts w:asciiTheme="majorHAnsi" w:hAnsiTheme="majorHAnsi"/>
                <w:sz w:val="28"/>
                <w:szCs w:val="28"/>
              </w:rPr>
              <w:t xml:space="preserve">chart showing </w:t>
            </w:r>
            <w:r w:rsidR="001A1214">
              <w:rPr>
                <w:rFonts w:asciiTheme="majorHAnsi" w:hAnsiTheme="majorHAnsi"/>
                <w:sz w:val="28"/>
                <w:szCs w:val="28"/>
              </w:rPr>
              <w:t xml:space="preserve">size of family, food and cash crops. </w:t>
            </w:r>
          </w:p>
          <w:p w14:paraId="02D224A7" w14:textId="34577FB8" w:rsidR="00171CFA" w:rsidRPr="00874287" w:rsidRDefault="00171C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F714FF">
        <w:tc>
          <w:tcPr>
            <w:tcW w:w="2228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2152ED95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B27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2B17FD8C" w14:textId="77777777" w:rsidR="00443C77" w:rsidRDefault="00443C77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607B87" w14:textId="4733BBAC" w:rsidR="00AD7005" w:rsidRDefault="000C2974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</w:t>
            </w:r>
            <w:r w:rsidR="007C757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7C7573">
              <w:rPr>
                <w:rFonts w:asciiTheme="majorHAnsi" w:hAnsiTheme="majorHAnsi"/>
                <w:sz w:val="28"/>
                <w:szCs w:val="28"/>
              </w:rPr>
              <w:t xml:space="preserve">pupils to describe the following – </w:t>
            </w:r>
            <w:r w:rsidR="00EB7CFE">
              <w:rPr>
                <w:rFonts w:asciiTheme="majorHAnsi" w:hAnsiTheme="majorHAnsi"/>
                <w:sz w:val="28"/>
                <w:szCs w:val="28"/>
              </w:rPr>
              <w:t>crop</w:t>
            </w:r>
            <w:r w:rsidR="007C7573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AD7005">
              <w:rPr>
                <w:rFonts w:asciiTheme="majorHAnsi" w:hAnsiTheme="majorHAnsi"/>
                <w:sz w:val="28"/>
                <w:szCs w:val="28"/>
              </w:rPr>
              <w:t xml:space="preserve">food and cash. </w:t>
            </w:r>
          </w:p>
          <w:p w14:paraId="66EB9015" w14:textId="77777777" w:rsidR="00AD7005" w:rsidRDefault="00AD7005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A9B7FA" w14:textId="77777777" w:rsidR="00EF1011" w:rsidRDefault="00EF1011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09F1A2" w14:textId="77777777" w:rsidR="00EF1011" w:rsidRDefault="00EF1011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E9787C" w14:textId="77777777" w:rsidR="00EF1011" w:rsidRDefault="00EF1011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500830" w14:textId="77777777" w:rsidR="00EF1011" w:rsidRDefault="00EF1011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1B24967E" w:rsidR="005A0197" w:rsidRPr="00874287" w:rsidRDefault="00167111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 the groups to identify food and cash crops</w:t>
            </w:r>
            <w:r w:rsidR="00153DF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B4D17">
              <w:rPr>
                <w:rFonts w:asciiTheme="majorHAnsi" w:hAnsiTheme="majorHAnsi"/>
                <w:sz w:val="28"/>
                <w:szCs w:val="28"/>
              </w:rPr>
              <w:t>–</w:t>
            </w:r>
            <w:r w:rsidR="00153DF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B4D17">
              <w:rPr>
                <w:rFonts w:asciiTheme="majorHAnsi" w:hAnsiTheme="majorHAnsi"/>
                <w:sz w:val="28"/>
                <w:szCs w:val="28"/>
              </w:rPr>
              <w:t xml:space="preserve">yam, maize, banana, plantain, cocoa, </w:t>
            </w:r>
            <w:r w:rsidR="00C933D9">
              <w:rPr>
                <w:rFonts w:asciiTheme="majorHAnsi" w:hAnsiTheme="majorHAnsi"/>
                <w:sz w:val="28"/>
                <w:szCs w:val="28"/>
              </w:rPr>
              <w:t xml:space="preserve">cashew, </w:t>
            </w:r>
            <w:proofErr w:type="spellStart"/>
            <w:r w:rsidR="00C933D9">
              <w:rPr>
                <w:rFonts w:asciiTheme="majorHAnsi" w:hAnsiTheme="majorHAnsi"/>
                <w:sz w:val="28"/>
                <w:szCs w:val="28"/>
              </w:rPr>
              <w:t>kolanut</w:t>
            </w:r>
            <w:proofErr w:type="spellEnd"/>
            <w:r w:rsidR="00C933D9">
              <w:rPr>
                <w:rFonts w:asciiTheme="majorHAnsi" w:hAnsiTheme="majorHAnsi"/>
                <w:sz w:val="28"/>
                <w:szCs w:val="28"/>
              </w:rPr>
              <w:t>, palm oil, groundnut oil</w:t>
            </w:r>
            <w:r w:rsidR="009F044E">
              <w:rPr>
                <w:rFonts w:asciiTheme="majorHAnsi" w:hAnsiTheme="majorHAnsi"/>
                <w:sz w:val="28"/>
                <w:szCs w:val="28"/>
              </w:rPr>
              <w:t xml:space="preserve">, cotton, rubber, etc. </w:t>
            </w:r>
          </w:p>
        </w:tc>
        <w:tc>
          <w:tcPr>
            <w:tcW w:w="3499" w:type="dxa"/>
          </w:tcPr>
          <w:p w14:paraId="0D1C73EF" w14:textId="77777777" w:rsidR="00F578AE" w:rsidRDefault="00F578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ABEE44" w14:textId="0ADAF602" w:rsidR="00BC4D98" w:rsidRDefault="004721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Crop is any plant intentionally grown for its useful value. </w:t>
            </w:r>
          </w:p>
          <w:p w14:paraId="36574907" w14:textId="0724EC40" w:rsidR="00EB7CFE" w:rsidRDefault="002331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Food is what people and </w:t>
            </w:r>
            <w:r w:rsidR="00D81A2E">
              <w:rPr>
                <w:rFonts w:asciiTheme="majorHAnsi" w:hAnsiTheme="majorHAnsi"/>
                <w:sz w:val="28"/>
                <w:szCs w:val="28"/>
              </w:rPr>
              <w:t xml:space="preserve">animals eat to stay healthy and alive. </w:t>
            </w:r>
          </w:p>
          <w:p w14:paraId="2E87FE69" w14:textId="562B61C0" w:rsidR="00D81A2E" w:rsidRDefault="006167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Cash is money in form coins and notes. </w:t>
            </w:r>
          </w:p>
          <w:p w14:paraId="6B935E76" w14:textId="20093A7C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8D3994" w14:textId="315061DF" w:rsidR="00BC4D98" w:rsidRDefault="00BC7F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Food crops are rice, beans</w:t>
            </w:r>
            <w:r w:rsidR="00FB4BF8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yam, maize, banana, plantain, etc. </w:t>
            </w:r>
          </w:p>
          <w:p w14:paraId="3AA5A0A4" w14:textId="77777777" w:rsidR="00FB4BF8" w:rsidRDefault="00FB4BF8" w:rsidP="00F269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Cash crops are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cocoa, cashew,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kolanut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, palm oil, groundnut oil, cotton, rubber, etc. </w:t>
            </w:r>
          </w:p>
          <w:p w14:paraId="346D40B9" w14:textId="6F4B666F" w:rsidR="001B158E" w:rsidRPr="00874287" w:rsidRDefault="001B15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E6766DB" w14:textId="77777777" w:rsidR="0058794E" w:rsidRDefault="005879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52DAD98" w:rsidR="00427DE0" w:rsidRPr="00874287" w:rsidRDefault="00DA12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Food and cash crops </w:t>
            </w:r>
          </w:p>
        </w:tc>
      </w:tr>
      <w:tr w:rsidR="00CA21D5" w:rsidRPr="00874287" w14:paraId="28951AD0" w14:textId="77777777" w:rsidTr="00F714FF">
        <w:tc>
          <w:tcPr>
            <w:tcW w:w="2228" w:type="dxa"/>
          </w:tcPr>
          <w:p w14:paraId="78EC7A30" w14:textId="77777777" w:rsidR="00CA21D5" w:rsidRDefault="00CA21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9FEBE6E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072E9909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364C2F6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7C170838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F61AEC1" w14:textId="665E43FB" w:rsidR="00A82003" w:rsidRPr="00874287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1041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minutes) </w:t>
            </w:r>
          </w:p>
        </w:tc>
        <w:tc>
          <w:tcPr>
            <w:tcW w:w="3573" w:type="dxa"/>
          </w:tcPr>
          <w:p w14:paraId="6F619750" w14:textId="66F39891" w:rsidR="00157B56" w:rsidRDefault="00157B5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30F354" w14:textId="3CAEA9CD" w:rsidR="00FF2FCD" w:rsidRDefault="00FF2FCD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 groups, why</w:t>
            </w:r>
            <w:r w:rsidR="006049E1">
              <w:rPr>
                <w:rFonts w:asciiTheme="majorHAnsi" w:hAnsiTheme="majorHAnsi"/>
                <w:sz w:val="28"/>
                <w:szCs w:val="28"/>
              </w:rPr>
              <w:t xml:space="preserve"> rice, beans, yam, maize, banana, plantain, etc. are food crops</w:t>
            </w:r>
            <w:r w:rsidR="00E718B5">
              <w:rPr>
                <w:rFonts w:asciiTheme="majorHAnsi" w:hAnsiTheme="majorHAnsi"/>
                <w:sz w:val="28"/>
                <w:szCs w:val="28"/>
              </w:rPr>
              <w:t xml:space="preserve">. And why </w:t>
            </w:r>
            <w:r w:rsidR="00196119">
              <w:rPr>
                <w:rFonts w:asciiTheme="majorHAnsi" w:hAnsiTheme="majorHAnsi"/>
                <w:sz w:val="28"/>
                <w:szCs w:val="28"/>
              </w:rPr>
              <w:t xml:space="preserve">cocoa, cashew, </w:t>
            </w:r>
            <w:proofErr w:type="spellStart"/>
            <w:r w:rsidR="00196119">
              <w:rPr>
                <w:rFonts w:asciiTheme="majorHAnsi" w:hAnsiTheme="majorHAnsi"/>
                <w:sz w:val="28"/>
                <w:szCs w:val="28"/>
              </w:rPr>
              <w:t>kolanut</w:t>
            </w:r>
            <w:proofErr w:type="spellEnd"/>
            <w:r w:rsidR="00196119">
              <w:rPr>
                <w:rFonts w:asciiTheme="majorHAnsi" w:hAnsiTheme="majorHAnsi"/>
                <w:sz w:val="28"/>
                <w:szCs w:val="28"/>
              </w:rPr>
              <w:t xml:space="preserve">, palm oil, groundnut oil, cotton, rubber, etc. are called cash crops. </w:t>
            </w:r>
          </w:p>
          <w:p w14:paraId="0179D585" w14:textId="3A4C3FA5" w:rsidR="00A82003" w:rsidRDefault="00A82003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3A5D6191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84C24D" w14:textId="1182F19B" w:rsidR="00BA4B9C" w:rsidRDefault="0082131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3A00F3A8" w14:textId="3B6E2B6D" w:rsidR="00F10415" w:rsidRDefault="00F104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B21B2C8" w14:textId="77777777" w:rsidR="00633F81" w:rsidRDefault="00633F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90518B" w14:textId="489C17A8" w:rsidR="00955745" w:rsidRDefault="009557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7B1810" w:rsidRPr="00874287" w14:paraId="387C915C" w14:textId="77777777" w:rsidTr="00F714FF">
        <w:tc>
          <w:tcPr>
            <w:tcW w:w="2228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214C23C4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37E3A492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388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05E583" w14:textId="77777777" w:rsidR="009728FF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EBC9CB0" w:rsidR="009728FF" w:rsidRPr="00874287" w:rsidRDefault="0042256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</w:t>
            </w:r>
          </w:p>
        </w:tc>
        <w:tc>
          <w:tcPr>
            <w:tcW w:w="3499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3E70E8DC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F5FF04C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>work</w:t>
            </w:r>
          </w:p>
        </w:tc>
      </w:tr>
      <w:tr w:rsidR="00317024" w:rsidRPr="00874287" w14:paraId="031A22E9" w14:textId="77777777" w:rsidTr="00F714FF">
        <w:tc>
          <w:tcPr>
            <w:tcW w:w="2228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F714FF">
        <w:tc>
          <w:tcPr>
            <w:tcW w:w="2228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7E6CF3" w14:textId="7A3C5EF3" w:rsidR="00E14724" w:rsidRPr="005175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</w:t>
            </w:r>
          </w:p>
          <w:p w14:paraId="1A03DA91" w14:textId="77777777" w:rsidR="00955745" w:rsidRDefault="009557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572E115" w14:textId="77777777" w:rsidR="004D5348" w:rsidRDefault="009557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SUMMARY</w:t>
            </w:r>
          </w:p>
          <w:p w14:paraId="5104D3B8" w14:textId="77777777" w:rsidR="004D5348" w:rsidRDefault="004D53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B131F40" w14:textId="77777777" w:rsidR="00955745" w:rsidRDefault="004D53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FAMILY SIZE </w:t>
            </w:r>
            <w:r w:rsidR="00FB2F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The increase in the amount of people living together as a family</w:t>
            </w:r>
            <w:r w:rsidR="005938A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affect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 amount of food needed by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the family and the amount of crops that can be produced to provide for the family if they are farmer.</w:t>
            </w:r>
          </w:p>
          <w:p w14:paraId="33B65823" w14:textId="77777777" w:rsidR="004A5060" w:rsidRDefault="004A50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4540093" w14:textId="77777777" w:rsidR="004A5060" w:rsidRDefault="00552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CROPS – Crop is any plant intentionally grown for its useful value.</w:t>
            </w:r>
          </w:p>
          <w:p w14:paraId="6E5B1659" w14:textId="77777777" w:rsidR="00552B36" w:rsidRDefault="00552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1C16F0E" w14:textId="77777777" w:rsidR="00552B36" w:rsidRDefault="00552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TYPES OF CROP </w:t>
            </w:r>
            <w:r w:rsidR="00327212">
              <w:rPr>
                <w:rFonts w:asciiTheme="majorHAnsi" w:hAnsiTheme="majorHAnsi"/>
                <w:b/>
                <w:bCs/>
                <w:sz w:val="28"/>
                <w:szCs w:val="28"/>
              </w:rPr>
              <w:t>– Food and cash crops</w:t>
            </w:r>
          </w:p>
          <w:p w14:paraId="328C69C3" w14:textId="77777777" w:rsidR="0007188F" w:rsidRDefault="00071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6414756" w14:textId="46778810" w:rsidR="008C6C82" w:rsidRDefault="00071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FOOD CROPS are </w:t>
            </w:r>
            <w:r w:rsidR="0018654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grown for food only. </w:t>
            </w:r>
            <w:r w:rsidR="008C6C82">
              <w:rPr>
                <w:rFonts w:asciiTheme="majorHAnsi" w:hAnsiTheme="majorHAnsi"/>
                <w:b/>
                <w:bCs/>
                <w:sz w:val="28"/>
                <w:szCs w:val="28"/>
              </w:rPr>
              <w:t>Rice, beans, yam, maize, banana, plantain, etc. are</w:t>
            </w:r>
            <w:r w:rsidR="0030234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good</w:t>
            </w:r>
            <w:r w:rsidR="008C6C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examples of food crops.</w:t>
            </w:r>
          </w:p>
          <w:p w14:paraId="51BA34A8" w14:textId="77777777" w:rsidR="008C6C82" w:rsidRDefault="008C6C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1A22CE" w14:textId="77777777" w:rsidR="0007188F" w:rsidRDefault="006517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CASH CROPS are grown specifically </w:t>
            </w:r>
            <w:r w:rsidR="00F66F2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for both food and sale. </w:t>
            </w:r>
            <w:r w:rsidR="007C2CFE">
              <w:rPr>
                <w:rFonts w:asciiTheme="majorHAnsi" w:hAnsiTheme="majorHAnsi"/>
                <w:b/>
                <w:bCs/>
                <w:sz w:val="28"/>
                <w:szCs w:val="28"/>
              </w:rPr>
              <w:t>C</w:t>
            </w:r>
            <w:r w:rsidR="008C6C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ocoa, cashew, </w:t>
            </w:r>
            <w:proofErr w:type="spellStart"/>
            <w:r w:rsidR="008C6C82">
              <w:rPr>
                <w:rFonts w:asciiTheme="majorHAnsi" w:hAnsiTheme="majorHAnsi"/>
                <w:b/>
                <w:bCs/>
                <w:sz w:val="28"/>
                <w:szCs w:val="28"/>
              </w:rPr>
              <w:t>kolanut</w:t>
            </w:r>
            <w:proofErr w:type="spellEnd"/>
            <w:r w:rsidR="008C6C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, palm oil, groundnut oil, cotton, rubber, etc. are </w:t>
            </w:r>
            <w:r w:rsidR="007C2CFE">
              <w:rPr>
                <w:rFonts w:asciiTheme="majorHAnsi" w:hAnsiTheme="majorHAnsi"/>
                <w:b/>
                <w:bCs/>
                <w:sz w:val="28"/>
                <w:szCs w:val="28"/>
              </w:rPr>
              <w:t>good</w:t>
            </w:r>
            <w:r w:rsidR="008C6C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C2CF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examples of </w:t>
            </w:r>
            <w:r w:rsidR="008C6C82">
              <w:rPr>
                <w:rFonts w:asciiTheme="majorHAnsi" w:hAnsiTheme="majorHAnsi"/>
                <w:b/>
                <w:bCs/>
                <w:sz w:val="28"/>
                <w:szCs w:val="28"/>
              </w:rPr>
              <w:t>cash crops.</w:t>
            </w:r>
          </w:p>
          <w:p w14:paraId="71F3B61B" w14:textId="3E03A693" w:rsidR="00302349" w:rsidRPr="00E14724" w:rsidRDefault="003023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B615B0F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5EF53C23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73D55A80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30066FEC" w:rsidR="00B96408" w:rsidRPr="00874287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B96408" w:rsidRPr="00874287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C804B" w14:textId="77777777" w:rsidR="00304F16" w:rsidRDefault="00304F16" w:rsidP="004630F3">
      <w:pPr>
        <w:spacing w:after="0" w:line="240" w:lineRule="auto"/>
      </w:pPr>
      <w:r>
        <w:separator/>
      </w:r>
    </w:p>
  </w:endnote>
  <w:endnote w:type="continuationSeparator" w:id="0">
    <w:p w14:paraId="1CB3E939" w14:textId="77777777" w:rsidR="00304F16" w:rsidRDefault="00304F1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50FF6" w14:textId="77777777" w:rsidR="00304F16" w:rsidRDefault="00304F16" w:rsidP="004630F3">
      <w:pPr>
        <w:spacing w:after="0" w:line="240" w:lineRule="auto"/>
      </w:pPr>
      <w:r>
        <w:separator/>
      </w:r>
    </w:p>
  </w:footnote>
  <w:footnote w:type="continuationSeparator" w:id="0">
    <w:p w14:paraId="6977A795" w14:textId="77777777" w:rsidR="00304F16" w:rsidRDefault="00304F1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2F75"/>
    <w:rsid w:val="00004600"/>
    <w:rsid w:val="000049DB"/>
    <w:rsid w:val="00005115"/>
    <w:rsid w:val="00006234"/>
    <w:rsid w:val="00007457"/>
    <w:rsid w:val="0000756C"/>
    <w:rsid w:val="0001054B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774"/>
    <w:rsid w:val="00043DD6"/>
    <w:rsid w:val="000441C2"/>
    <w:rsid w:val="00045706"/>
    <w:rsid w:val="00045DF7"/>
    <w:rsid w:val="00046E6E"/>
    <w:rsid w:val="00047798"/>
    <w:rsid w:val="00047B85"/>
    <w:rsid w:val="00047D1F"/>
    <w:rsid w:val="000506B0"/>
    <w:rsid w:val="0005324E"/>
    <w:rsid w:val="00053961"/>
    <w:rsid w:val="0005450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6D34"/>
    <w:rsid w:val="00067D57"/>
    <w:rsid w:val="00070E75"/>
    <w:rsid w:val="0007188F"/>
    <w:rsid w:val="00071946"/>
    <w:rsid w:val="00071F04"/>
    <w:rsid w:val="00072A45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01E4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0674"/>
    <w:rsid w:val="000B2621"/>
    <w:rsid w:val="000B2A54"/>
    <w:rsid w:val="000B3B27"/>
    <w:rsid w:val="000B3C60"/>
    <w:rsid w:val="000B496F"/>
    <w:rsid w:val="000B4FCF"/>
    <w:rsid w:val="000B5246"/>
    <w:rsid w:val="000B54CF"/>
    <w:rsid w:val="000B5D03"/>
    <w:rsid w:val="000B5F08"/>
    <w:rsid w:val="000B6E8D"/>
    <w:rsid w:val="000B719A"/>
    <w:rsid w:val="000C11F4"/>
    <w:rsid w:val="000C297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5A2"/>
    <w:rsid w:val="000E67C6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4DBF"/>
    <w:rsid w:val="000F537F"/>
    <w:rsid w:val="000F5878"/>
    <w:rsid w:val="000F5B5A"/>
    <w:rsid w:val="000F6623"/>
    <w:rsid w:val="00100335"/>
    <w:rsid w:val="00100440"/>
    <w:rsid w:val="00100C02"/>
    <w:rsid w:val="00101169"/>
    <w:rsid w:val="001014EA"/>
    <w:rsid w:val="00101B90"/>
    <w:rsid w:val="00102CC5"/>
    <w:rsid w:val="00103519"/>
    <w:rsid w:val="00103CBB"/>
    <w:rsid w:val="00103E1E"/>
    <w:rsid w:val="00105A3A"/>
    <w:rsid w:val="0010686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27B1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2F48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3DF1"/>
    <w:rsid w:val="00154A8B"/>
    <w:rsid w:val="00155781"/>
    <w:rsid w:val="00155BC9"/>
    <w:rsid w:val="00156FF7"/>
    <w:rsid w:val="00157655"/>
    <w:rsid w:val="00157805"/>
    <w:rsid w:val="0015786D"/>
    <w:rsid w:val="00157B56"/>
    <w:rsid w:val="00160C44"/>
    <w:rsid w:val="00163B7A"/>
    <w:rsid w:val="00164315"/>
    <w:rsid w:val="00164972"/>
    <w:rsid w:val="00164A34"/>
    <w:rsid w:val="00166080"/>
    <w:rsid w:val="00166083"/>
    <w:rsid w:val="00167111"/>
    <w:rsid w:val="0017190B"/>
    <w:rsid w:val="00171C86"/>
    <w:rsid w:val="00171CFA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86544"/>
    <w:rsid w:val="00187857"/>
    <w:rsid w:val="00190755"/>
    <w:rsid w:val="00190D07"/>
    <w:rsid w:val="00191CF4"/>
    <w:rsid w:val="0019292B"/>
    <w:rsid w:val="001934C4"/>
    <w:rsid w:val="0019553C"/>
    <w:rsid w:val="00196119"/>
    <w:rsid w:val="00196DF7"/>
    <w:rsid w:val="00197624"/>
    <w:rsid w:val="0019799B"/>
    <w:rsid w:val="001979DE"/>
    <w:rsid w:val="00197DFF"/>
    <w:rsid w:val="001A0519"/>
    <w:rsid w:val="001A1005"/>
    <w:rsid w:val="001A1129"/>
    <w:rsid w:val="001A1214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41"/>
    <w:rsid w:val="001B05CB"/>
    <w:rsid w:val="001B158E"/>
    <w:rsid w:val="001B1689"/>
    <w:rsid w:val="001B5644"/>
    <w:rsid w:val="001B566A"/>
    <w:rsid w:val="001B584C"/>
    <w:rsid w:val="001B5903"/>
    <w:rsid w:val="001B6750"/>
    <w:rsid w:val="001B70B0"/>
    <w:rsid w:val="001B71FB"/>
    <w:rsid w:val="001C023C"/>
    <w:rsid w:val="001C2130"/>
    <w:rsid w:val="001C4D3A"/>
    <w:rsid w:val="001C4F6F"/>
    <w:rsid w:val="001C62F8"/>
    <w:rsid w:val="001C6456"/>
    <w:rsid w:val="001C6B9C"/>
    <w:rsid w:val="001C7E69"/>
    <w:rsid w:val="001D0222"/>
    <w:rsid w:val="001D0ECA"/>
    <w:rsid w:val="001D1249"/>
    <w:rsid w:val="001D1CAE"/>
    <w:rsid w:val="001D2393"/>
    <w:rsid w:val="001D24F0"/>
    <w:rsid w:val="001D3778"/>
    <w:rsid w:val="001D6024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0384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00B"/>
    <w:rsid w:val="00212515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2738A"/>
    <w:rsid w:val="002300F1"/>
    <w:rsid w:val="00230F27"/>
    <w:rsid w:val="0023243F"/>
    <w:rsid w:val="00232471"/>
    <w:rsid w:val="00232994"/>
    <w:rsid w:val="002331AF"/>
    <w:rsid w:val="00233F13"/>
    <w:rsid w:val="00233F15"/>
    <w:rsid w:val="002346E9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57E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7715F"/>
    <w:rsid w:val="00280306"/>
    <w:rsid w:val="002806A9"/>
    <w:rsid w:val="00281CF7"/>
    <w:rsid w:val="002823E4"/>
    <w:rsid w:val="00282ACF"/>
    <w:rsid w:val="00282B71"/>
    <w:rsid w:val="00283647"/>
    <w:rsid w:val="00283B73"/>
    <w:rsid w:val="002840FD"/>
    <w:rsid w:val="002850DB"/>
    <w:rsid w:val="00286843"/>
    <w:rsid w:val="00290A6B"/>
    <w:rsid w:val="00291ABC"/>
    <w:rsid w:val="002922AB"/>
    <w:rsid w:val="00292501"/>
    <w:rsid w:val="00293FF9"/>
    <w:rsid w:val="0029624D"/>
    <w:rsid w:val="002970EF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2349"/>
    <w:rsid w:val="003031B3"/>
    <w:rsid w:val="0030487C"/>
    <w:rsid w:val="00304A7D"/>
    <w:rsid w:val="00304F16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212"/>
    <w:rsid w:val="0032734B"/>
    <w:rsid w:val="00327FC0"/>
    <w:rsid w:val="003307D7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A3"/>
    <w:rsid w:val="003356E3"/>
    <w:rsid w:val="00335B6F"/>
    <w:rsid w:val="00335F6F"/>
    <w:rsid w:val="003400D3"/>
    <w:rsid w:val="00340EF3"/>
    <w:rsid w:val="00341D21"/>
    <w:rsid w:val="00346C5B"/>
    <w:rsid w:val="00346E2C"/>
    <w:rsid w:val="00346EF5"/>
    <w:rsid w:val="003470AB"/>
    <w:rsid w:val="00347892"/>
    <w:rsid w:val="00351A23"/>
    <w:rsid w:val="003521DF"/>
    <w:rsid w:val="0035224E"/>
    <w:rsid w:val="00353D0B"/>
    <w:rsid w:val="00355339"/>
    <w:rsid w:val="00356C6F"/>
    <w:rsid w:val="00357F59"/>
    <w:rsid w:val="0036093B"/>
    <w:rsid w:val="00362465"/>
    <w:rsid w:val="00363FC5"/>
    <w:rsid w:val="00365C23"/>
    <w:rsid w:val="00366341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67F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456"/>
    <w:rsid w:val="00393BEC"/>
    <w:rsid w:val="00393C58"/>
    <w:rsid w:val="003969FA"/>
    <w:rsid w:val="00396AA9"/>
    <w:rsid w:val="003A144C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4D17"/>
    <w:rsid w:val="003B5469"/>
    <w:rsid w:val="003B5632"/>
    <w:rsid w:val="003B5B99"/>
    <w:rsid w:val="003B61B8"/>
    <w:rsid w:val="003B6D05"/>
    <w:rsid w:val="003B7020"/>
    <w:rsid w:val="003B72CA"/>
    <w:rsid w:val="003C0BC9"/>
    <w:rsid w:val="003C21B1"/>
    <w:rsid w:val="003C46B8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98F"/>
    <w:rsid w:val="003F7CC1"/>
    <w:rsid w:val="003F7E0D"/>
    <w:rsid w:val="0040037E"/>
    <w:rsid w:val="00401466"/>
    <w:rsid w:val="00401972"/>
    <w:rsid w:val="00401BAA"/>
    <w:rsid w:val="00401C95"/>
    <w:rsid w:val="00402890"/>
    <w:rsid w:val="004033DC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2564"/>
    <w:rsid w:val="004239DF"/>
    <w:rsid w:val="00423BAB"/>
    <w:rsid w:val="004259C7"/>
    <w:rsid w:val="00426780"/>
    <w:rsid w:val="00426F4D"/>
    <w:rsid w:val="00427692"/>
    <w:rsid w:val="00427B98"/>
    <w:rsid w:val="00427DE0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3C77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1BA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091"/>
    <w:rsid w:val="004721FB"/>
    <w:rsid w:val="0047287C"/>
    <w:rsid w:val="00472E50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87ACA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1272"/>
    <w:rsid w:val="004A31B2"/>
    <w:rsid w:val="004A3846"/>
    <w:rsid w:val="004A3851"/>
    <w:rsid w:val="004A4524"/>
    <w:rsid w:val="004A4725"/>
    <w:rsid w:val="004A5060"/>
    <w:rsid w:val="004A72A1"/>
    <w:rsid w:val="004A7952"/>
    <w:rsid w:val="004B0935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B5F20"/>
    <w:rsid w:val="004B660B"/>
    <w:rsid w:val="004B7EA8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0460"/>
    <w:rsid w:val="004D1AC8"/>
    <w:rsid w:val="004D230F"/>
    <w:rsid w:val="004D23E2"/>
    <w:rsid w:val="004D3685"/>
    <w:rsid w:val="004D3715"/>
    <w:rsid w:val="004D5348"/>
    <w:rsid w:val="004D5D5E"/>
    <w:rsid w:val="004D6390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6C97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58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5CD"/>
    <w:rsid w:val="00517EE4"/>
    <w:rsid w:val="00520AF3"/>
    <w:rsid w:val="00521363"/>
    <w:rsid w:val="0052137C"/>
    <w:rsid w:val="0052182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2F4D"/>
    <w:rsid w:val="00543A5A"/>
    <w:rsid w:val="005477B8"/>
    <w:rsid w:val="00550BDF"/>
    <w:rsid w:val="005513E6"/>
    <w:rsid w:val="00552B36"/>
    <w:rsid w:val="00553A0C"/>
    <w:rsid w:val="00555147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4635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451"/>
    <w:rsid w:val="005758D9"/>
    <w:rsid w:val="0058069E"/>
    <w:rsid w:val="00581DB6"/>
    <w:rsid w:val="005837A2"/>
    <w:rsid w:val="00584AAD"/>
    <w:rsid w:val="0058565E"/>
    <w:rsid w:val="00585EE1"/>
    <w:rsid w:val="00587270"/>
    <w:rsid w:val="0058794E"/>
    <w:rsid w:val="00587C4C"/>
    <w:rsid w:val="00590082"/>
    <w:rsid w:val="00591044"/>
    <w:rsid w:val="0059181A"/>
    <w:rsid w:val="00592A95"/>
    <w:rsid w:val="005938A9"/>
    <w:rsid w:val="00593A0E"/>
    <w:rsid w:val="00593C30"/>
    <w:rsid w:val="005940CA"/>
    <w:rsid w:val="00594EDB"/>
    <w:rsid w:val="00596D4D"/>
    <w:rsid w:val="00597944"/>
    <w:rsid w:val="005A0197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931"/>
    <w:rsid w:val="005B5A27"/>
    <w:rsid w:val="005B5BE2"/>
    <w:rsid w:val="005B6215"/>
    <w:rsid w:val="005B67D4"/>
    <w:rsid w:val="005B6A64"/>
    <w:rsid w:val="005B78D6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142E"/>
    <w:rsid w:val="005D341C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658"/>
    <w:rsid w:val="005F187A"/>
    <w:rsid w:val="005F1E11"/>
    <w:rsid w:val="005F2935"/>
    <w:rsid w:val="005F30BC"/>
    <w:rsid w:val="005F5AD8"/>
    <w:rsid w:val="005F61DB"/>
    <w:rsid w:val="005F63EF"/>
    <w:rsid w:val="005F6E2E"/>
    <w:rsid w:val="005F6ECD"/>
    <w:rsid w:val="005F79AD"/>
    <w:rsid w:val="00600E82"/>
    <w:rsid w:val="00601A6A"/>
    <w:rsid w:val="006029FF"/>
    <w:rsid w:val="006039C9"/>
    <w:rsid w:val="006049E1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B6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3F81"/>
    <w:rsid w:val="00635BB5"/>
    <w:rsid w:val="00636A0C"/>
    <w:rsid w:val="006403F4"/>
    <w:rsid w:val="00640437"/>
    <w:rsid w:val="006418F1"/>
    <w:rsid w:val="00642B77"/>
    <w:rsid w:val="00642E01"/>
    <w:rsid w:val="00642FE3"/>
    <w:rsid w:val="00643B7C"/>
    <w:rsid w:val="00644116"/>
    <w:rsid w:val="0064696A"/>
    <w:rsid w:val="00646C53"/>
    <w:rsid w:val="006474D5"/>
    <w:rsid w:val="00647A47"/>
    <w:rsid w:val="00647B95"/>
    <w:rsid w:val="00650CF5"/>
    <w:rsid w:val="006513A8"/>
    <w:rsid w:val="0065152B"/>
    <w:rsid w:val="00651798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2A1B"/>
    <w:rsid w:val="0066396E"/>
    <w:rsid w:val="0066470B"/>
    <w:rsid w:val="00664F60"/>
    <w:rsid w:val="006664B2"/>
    <w:rsid w:val="006664C5"/>
    <w:rsid w:val="006670E1"/>
    <w:rsid w:val="006672CE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85ADB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05F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6F73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9E9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BAD"/>
    <w:rsid w:val="00760F8E"/>
    <w:rsid w:val="0076265E"/>
    <w:rsid w:val="00762E77"/>
    <w:rsid w:val="00763644"/>
    <w:rsid w:val="0076383D"/>
    <w:rsid w:val="00763BF1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3979"/>
    <w:rsid w:val="0077409E"/>
    <w:rsid w:val="007747E2"/>
    <w:rsid w:val="007749C6"/>
    <w:rsid w:val="0077503B"/>
    <w:rsid w:val="00775240"/>
    <w:rsid w:val="007754CF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18F3"/>
    <w:rsid w:val="007926B7"/>
    <w:rsid w:val="007953C5"/>
    <w:rsid w:val="00795A9F"/>
    <w:rsid w:val="00796AB5"/>
    <w:rsid w:val="00797C9E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C6"/>
    <w:rsid w:val="007B18DC"/>
    <w:rsid w:val="007B490A"/>
    <w:rsid w:val="007B4910"/>
    <w:rsid w:val="007B541E"/>
    <w:rsid w:val="007B6378"/>
    <w:rsid w:val="007B66D0"/>
    <w:rsid w:val="007C0BFA"/>
    <w:rsid w:val="007C15D7"/>
    <w:rsid w:val="007C1AB6"/>
    <w:rsid w:val="007C2018"/>
    <w:rsid w:val="007C2CFE"/>
    <w:rsid w:val="007C2DB8"/>
    <w:rsid w:val="007C3C41"/>
    <w:rsid w:val="007C44EC"/>
    <w:rsid w:val="007C63C5"/>
    <w:rsid w:val="007C6734"/>
    <w:rsid w:val="007C6D9B"/>
    <w:rsid w:val="007C7573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0EC4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4D44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1319"/>
    <w:rsid w:val="00822536"/>
    <w:rsid w:val="008232C4"/>
    <w:rsid w:val="00823E85"/>
    <w:rsid w:val="00826926"/>
    <w:rsid w:val="00826A2A"/>
    <w:rsid w:val="00826A8A"/>
    <w:rsid w:val="0082755C"/>
    <w:rsid w:val="00827A27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409B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0ECA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9C8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36D9"/>
    <w:rsid w:val="008B4331"/>
    <w:rsid w:val="008B4A89"/>
    <w:rsid w:val="008B5213"/>
    <w:rsid w:val="008B5834"/>
    <w:rsid w:val="008B6340"/>
    <w:rsid w:val="008B7A39"/>
    <w:rsid w:val="008B7C4F"/>
    <w:rsid w:val="008B7C63"/>
    <w:rsid w:val="008C03A6"/>
    <w:rsid w:val="008C0835"/>
    <w:rsid w:val="008C09C3"/>
    <w:rsid w:val="008C15E6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6C82"/>
    <w:rsid w:val="008C7270"/>
    <w:rsid w:val="008C7968"/>
    <w:rsid w:val="008D0AAA"/>
    <w:rsid w:val="008D1336"/>
    <w:rsid w:val="008D2907"/>
    <w:rsid w:val="008D34CB"/>
    <w:rsid w:val="008D37A5"/>
    <w:rsid w:val="008D536A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1AF2"/>
    <w:rsid w:val="008F2F74"/>
    <w:rsid w:val="008F3E76"/>
    <w:rsid w:val="008F5665"/>
    <w:rsid w:val="008F68B9"/>
    <w:rsid w:val="008F7ECC"/>
    <w:rsid w:val="00900370"/>
    <w:rsid w:val="00901126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625B"/>
    <w:rsid w:val="00907547"/>
    <w:rsid w:val="009106D3"/>
    <w:rsid w:val="009139E1"/>
    <w:rsid w:val="00913D24"/>
    <w:rsid w:val="00914792"/>
    <w:rsid w:val="00916522"/>
    <w:rsid w:val="00916E02"/>
    <w:rsid w:val="00916F97"/>
    <w:rsid w:val="00917001"/>
    <w:rsid w:val="00917CAC"/>
    <w:rsid w:val="00920373"/>
    <w:rsid w:val="00922914"/>
    <w:rsid w:val="00922BCA"/>
    <w:rsid w:val="00926EA0"/>
    <w:rsid w:val="009305CC"/>
    <w:rsid w:val="0093181A"/>
    <w:rsid w:val="00932180"/>
    <w:rsid w:val="009334DC"/>
    <w:rsid w:val="00933B70"/>
    <w:rsid w:val="00933BBC"/>
    <w:rsid w:val="00935656"/>
    <w:rsid w:val="009356E8"/>
    <w:rsid w:val="00936297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693"/>
    <w:rsid w:val="00950970"/>
    <w:rsid w:val="00951B4F"/>
    <w:rsid w:val="00952B81"/>
    <w:rsid w:val="0095313F"/>
    <w:rsid w:val="009537DD"/>
    <w:rsid w:val="00953BE6"/>
    <w:rsid w:val="009542A1"/>
    <w:rsid w:val="0095496C"/>
    <w:rsid w:val="00955745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8FF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9EA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72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D43DE"/>
    <w:rsid w:val="009E1CB7"/>
    <w:rsid w:val="009E23F3"/>
    <w:rsid w:val="009E246F"/>
    <w:rsid w:val="009E2782"/>
    <w:rsid w:val="009E56E3"/>
    <w:rsid w:val="009F044E"/>
    <w:rsid w:val="009F57AE"/>
    <w:rsid w:val="00A006E0"/>
    <w:rsid w:val="00A00E51"/>
    <w:rsid w:val="00A01E96"/>
    <w:rsid w:val="00A02785"/>
    <w:rsid w:val="00A02D8D"/>
    <w:rsid w:val="00A0380C"/>
    <w:rsid w:val="00A0449C"/>
    <w:rsid w:val="00A0490A"/>
    <w:rsid w:val="00A05650"/>
    <w:rsid w:val="00A077E5"/>
    <w:rsid w:val="00A07EAD"/>
    <w:rsid w:val="00A10240"/>
    <w:rsid w:val="00A1092D"/>
    <w:rsid w:val="00A10F9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27D75"/>
    <w:rsid w:val="00A3095F"/>
    <w:rsid w:val="00A30CE6"/>
    <w:rsid w:val="00A3236D"/>
    <w:rsid w:val="00A324B8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4E9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0F15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77CD1"/>
    <w:rsid w:val="00A77EE0"/>
    <w:rsid w:val="00A8134E"/>
    <w:rsid w:val="00A8140B"/>
    <w:rsid w:val="00A82003"/>
    <w:rsid w:val="00A82EC5"/>
    <w:rsid w:val="00A84714"/>
    <w:rsid w:val="00A84A16"/>
    <w:rsid w:val="00A85E66"/>
    <w:rsid w:val="00A85F3D"/>
    <w:rsid w:val="00A8621B"/>
    <w:rsid w:val="00A87A76"/>
    <w:rsid w:val="00A87FB4"/>
    <w:rsid w:val="00A907A4"/>
    <w:rsid w:val="00A925EB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544"/>
    <w:rsid w:val="00AB49EE"/>
    <w:rsid w:val="00AB59D1"/>
    <w:rsid w:val="00AB5AB4"/>
    <w:rsid w:val="00AB5C9D"/>
    <w:rsid w:val="00AB70D6"/>
    <w:rsid w:val="00AB7CCE"/>
    <w:rsid w:val="00AB7E0E"/>
    <w:rsid w:val="00AC1029"/>
    <w:rsid w:val="00AC131A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5F79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005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5841"/>
    <w:rsid w:val="00AE63D4"/>
    <w:rsid w:val="00AE7401"/>
    <w:rsid w:val="00AE7BC3"/>
    <w:rsid w:val="00AF08D1"/>
    <w:rsid w:val="00AF13D9"/>
    <w:rsid w:val="00AF1C3A"/>
    <w:rsid w:val="00AF1FF0"/>
    <w:rsid w:val="00AF2304"/>
    <w:rsid w:val="00AF2307"/>
    <w:rsid w:val="00AF3150"/>
    <w:rsid w:val="00AF3CA4"/>
    <w:rsid w:val="00AF45E2"/>
    <w:rsid w:val="00AF5827"/>
    <w:rsid w:val="00AF7677"/>
    <w:rsid w:val="00B0438E"/>
    <w:rsid w:val="00B049B6"/>
    <w:rsid w:val="00B04A86"/>
    <w:rsid w:val="00B061A5"/>
    <w:rsid w:val="00B0689C"/>
    <w:rsid w:val="00B106E8"/>
    <w:rsid w:val="00B11775"/>
    <w:rsid w:val="00B11CDF"/>
    <w:rsid w:val="00B12EDA"/>
    <w:rsid w:val="00B13BCB"/>
    <w:rsid w:val="00B1560D"/>
    <w:rsid w:val="00B15BF2"/>
    <w:rsid w:val="00B163BA"/>
    <w:rsid w:val="00B1755B"/>
    <w:rsid w:val="00B1790F"/>
    <w:rsid w:val="00B17BD4"/>
    <w:rsid w:val="00B2037B"/>
    <w:rsid w:val="00B20E07"/>
    <w:rsid w:val="00B20F58"/>
    <w:rsid w:val="00B216FB"/>
    <w:rsid w:val="00B21E80"/>
    <w:rsid w:val="00B22523"/>
    <w:rsid w:val="00B22A37"/>
    <w:rsid w:val="00B25860"/>
    <w:rsid w:val="00B25FCF"/>
    <w:rsid w:val="00B26612"/>
    <w:rsid w:val="00B271AA"/>
    <w:rsid w:val="00B310E3"/>
    <w:rsid w:val="00B322E3"/>
    <w:rsid w:val="00B33BD1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279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155"/>
    <w:rsid w:val="00B6467B"/>
    <w:rsid w:val="00B64D60"/>
    <w:rsid w:val="00B66056"/>
    <w:rsid w:val="00B66293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563C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4CC9"/>
    <w:rsid w:val="00B96408"/>
    <w:rsid w:val="00B9764D"/>
    <w:rsid w:val="00BA0362"/>
    <w:rsid w:val="00BA1979"/>
    <w:rsid w:val="00BA2A5F"/>
    <w:rsid w:val="00BA2D77"/>
    <w:rsid w:val="00BA3DA1"/>
    <w:rsid w:val="00BA44AF"/>
    <w:rsid w:val="00BA49FD"/>
    <w:rsid w:val="00BA4B9C"/>
    <w:rsid w:val="00BA54E5"/>
    <w:rsid w:val="00BA5ABD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38B"/>
    <w:rsid w:val="00BC1538"/>
    <w:rsid w:val="00BC2357"/>
    <w:rsid w:val="00BC2656"/>
    <w:rsid w:val="00BC2768"/>
    <w:rsid w:val="00BC37F9"/>
    <w:rsid w:val="00BC3FA0"/>
    <w:rsid w:val="00BC4B03"/>
    <w:rsid w:val="00BC4D98"/>
    <w:rsid w:val="00BC4EDD"/>
    <w:rsid w:val="00BC5063"/>
    <w:rsid w:val="00BC6E92"/>
    <w:rsid w:val="00BC7F88"/>
    <w:rsid w:val="00BD00C2"/>
    <w:rsid w:val="00BD02A0"/>
    <w:rsid w:val="00BD0AEE"/>
    <w:rsid w:val="00BD1CC9"/>
    <w:rsid w:val="00BD2513"/>
    <w:rsid w:val="00BD4207"/>
    <w:rsid w:val="00BD4A8A"/>
    <w:rsid w:val="00BD750D"/>
    <w:rsid w:val="00BD77C0"/>
    <w:rsid w:val="00BD7BFC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013"/>
    <w:rsid w:val="00BF63FA"/>
    <w:rsid w:val="00BF68CD"/>
    <w:rsid w:val="00BF6A13"/>
    <w:rsid w:val="00BF6C30"/>
    <w:rsid w:val="00BF770E"/>
    <w:rsid w:val="00BF795F"/>
    <w:rsid w:val="00BF7DD2"/>
    <w:rsid w:val="00C01372"/>
    <w:rsid w:val="00C013DF"/>
    <w:rsid w:val="00C01B74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44AB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599A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6CDC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3F4"/>
    <w:rsid w:val="00C9159C"/>
    <w:rsid w:val="00C933D9"/>
    <w:rsid w:val="00C934BB"/>
    <w:rsid w:val="00C935B3"/>
    <w:rsid w:val="00C9434E"/>
    <w:rsid w:val="00C944EC"/>
    <w:rsid w:val="00C94F81"/>
    <w:rsid w:val="00C94FC3"/>
    <w:rsid w:val="00C95C6A"/>
    <w:rsid w:val="00C95E61"/>
    <w:rsid w:val="00CA21D5"/>
    <w:rsid w:val="00CA3BE6"/>
    <w:rsid w:val="00CA50A0"/>
    <w:rsid w:val="00CA6F75"/>
    <w:rsid w:val="00CB0A72"/>
    <w:rsid w:val="00CB0F11"/>
    <w:rsid w:val="00CB3804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262"/>
    <w:rsid w:val="00CD1A9E"/>
    <w:rsid w:val="00CD323A"/>
    <w:rsid w:val="00CD3BBA"/>
    <w:rsid w:val="00CD3EBD"/>
    <w:rsid w:val="00CD461F"/>
    <w:rsid w:val="00CD60D4"/>
    <w:rsid w:val="00CD6E4B"/>
    <w:rsid w:val="00CD71B6"/>
    <w:rsid w:val="00CD7A8B"/>
    <w:rsid w:val="00CD7FE7"/>
    <w:rsid w:val="00CE061A"/>
    <w:rsid w:val="00CE069A"/>
    <w:rsid w:val="00CE0E4A"/>
    <w:rsid w:val="00CE29AC"/>
    <w:rsid w:val="00CE5041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3C0F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713"/>
    <w:rsid w:val="00D32DDA"/>
    <w:rsid w:val="00D33C5D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01F"/>
    <w:rsid w:val="00D43F41"/>
    <w:rsid w:val="00D45732"/>
    <w:rsid w:val="00D4589E"/>
    <w:rsid w:val="00D45B63"/>
    <w:rsid w:val="00D46EB2"/>
    <w:rsid w:val="00D47589"/>
    <w:rsid w:val="00D477AA"/>
    <w:rsid w:val="00D47AA4"/>
    <w:rsid w:val="00D52773"/>
    <w:rsid w:val="00D52AAF"/>
    <w:rsid w:val="00D52CA0"/>
    <w:rsid w:val="00D53D28"/>
    <w:rsid w:val="00D53F19"/>
    <w:rsid w:val="00D5472B"/>
    <w:rsid w:val="00D54D2D"/>
    <w:rsid w:val="00D552A2"/>
    <w:rsid w:val="00D564C1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1F53"/>
    <w:rsid w:val="00D722D3"/>
    <w:rsid w:val="00D727D5"/>
    <w:rsid w:val="00D727E2"/>
    <w:rsid w:val="00D730C7"/>
    <w:rsid w:val="00D75827"/>
    <w:rsid w:val="00D75BEE"/>
    <w:rsid w:val="00D80A3D"/>
    <w:rsid w:val="00D80AB5"/>
    <w:rsid w:val="00D80CAA"/>
    <w:rsid w:val="00D81A2E"/>
    <w:rsid w:val="00D83429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126D"/>
    <w:rsid w:val="00DA222A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A0E"/>
    <w:rsid w:val="00DB55AD"/>
    <w:rsid w:val="00DB7036"/>
    <w:rsid w:val="00DC15FB"/>
    <w:rsid w:val="00DC224C"/>
    <w:rsid w:val="00DC2E6F"/>
    <w:rsid w:val="00DC32BA"/>
    <w:rsid w:val="00DC3786"/>
    <w:rsid w:val="00DC5150"/>
    <w:rsid w:val="00DC643E"/>
    <w:rsid w:val="00DC7D64"/>
    <w:rsid w:val="00DD0BF1"/>
    <w:rsid w:val="00DD18B9"/>
    <w:rsid w:val="00DD2C29"/>
    <w:rsid w:val="00DD34ED"/>
    <w:rsid w:val="00DD41BC"/>
    <w:rsid w:val="00DD6C5D"/>
    <w:rsid w:val="00DE12F1"/>
    <w:rsid w:val="00DE3860"/>
    <w:rsid w:val="00DE39E3"/>
    <w:rsid w:val="00DE3A5E"/>
    <w:rsid w:val="00DE542B"/>
    <w:rsid w:val="00DE6211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24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1946"/>
    <w:rsid w:val="00E32DF7"/>
    <w:rsid w:val="00E330A5"/>
    <w:rsid w:val="00E33286"/>
    <w:rsid w:val="00E33E19"/>
    <w:rsid w:val="00E346DF"/>
    <w:rsid w:val="00E3489C"/>
    <w:rsid w:val="00E3566F"/>
    <w:rsid w:val="00E35885"/>
    <w:rsid w:val="00E3590B"/>
    <w:rsid w:val="00E35D73"/>
    <w:rsid w:val="00E40F5F"/>
    <w:rsid w:val="00E4184B"/>
    <w:rsid w:val="00E418BB"/>
    <w:rsid w:val="00E42326"/>
    <w:rsid w:val="00E428C4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4F8"/>
    <w:rsid w:val="00E6283C"/>
    <w:rsid w:val="00E63283"/>
    <w:rsid w:val="00E63C2E"/>
    <w:rsid w:val="00E64AD9"/>
    <w:rsid w:val="00E65B77"/>
    <w:rsid w:val="00E65D45"/>
    <w:rsid w:val="00E66A08"/>
    <w:rsid w:val="00E66B2E"/>
    <w:rsid w:val="00E718B5"/>
    <w:rsid w:val="00E71B50"/>
    <w:rsid w:val="00E738D2"/>
    <w:rsid w:val="00E74F0C"/>
    <w:rsid w:val="00E75BF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3B85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978CD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B7CFE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3E6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C7F8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65CE"/>
    <w:rsid w:val="00EE710F"/>
    <w:rsid w:val="00EF1011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1535"/>
    <w:rsid w:val="00F03386"/>
    <w:rsid w:val="00F03638"/>
    <w:rsid w:val="00F05F4B"/>
    <w:rsid w:val="00F0636E"/>
    <w:rsid w:val="00F0652D"/>
    <w:rsid w:val="00F06935"/>
    <w:rsid w:val="00F10415"/>
    <w:rsid w:val="00F10F2E"/>
    <w:rsid w:val="00F11187"/>
    <w:rsid w:val="00F1274B"/>
    <w:rsid w:val="00F127C0"/>
    <w:rsid w:val="00F13B4A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89F"/>
    <w:rsid w:val="00F5099E"/>
    <w:rsid w:val="00F50C63"/>
    <w:rsid w:val="00F50EFF"/>
    <w:rsid w:val="00F51AB1"/>
    <w:rsid w:val="00F53434"/>
    <w:rsid w:val="00F53779"/>
    <w:rsid w:val="00F5424F"/>
    <w:rsid w:val="00F56FE9"/>
    <w:rsid w:val="00F5706C"/>
    <w:rsid w:val="00F578AE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6F2F"/>
    <w:rsid w:val="00F67958"/>
    <w:rsid w:val="00F67C82"/>
    <w:rsid w:val="00F70FE6"/>
    <w:rsid w:val="00F714FF"/>
    <w:rsid w:val="00F7352E"/>
    <w:rsid w:val="00F765E2"/>
    <w:rsid w:val="00F76845"/>
    <w:rsid w:val="00F77050"/>
    <w:rsid w:val="00F77BA7"/>
    <w:rsid w:val="00F802BB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839"/>
    <w:rsid w:val="00F97AED"/>
    <w:rsid w:val="00FA0142"/>
    <w:rsid w:val="00FA0837"/>
    <w:rsid w:val="00FA093A"/>
    <w:rsid w:val="00FA2BD2"/>
    <w:rsid w:val="00FA3941"/>
    <w:rsid w:val="00FA3F24"/>
    <w:rsid w:val="00FA5E27"/>
    <w:rsid w:val="00FA698C"/>
    <w:rsid w:val="00FA74CA"/>
    <w:rsid w:val="00FA785D"/>
    <w:rsid w:val="00FB1113"/>
    <w:rsid w:val="00FB1C27"/>
    <w:rsid w:val="00FB2892"/>
    <w:rsid w:val="00FB2CA7"/>
    <w:rsid w:val="00FB2F07"/>
    <w:rsid w:val="00FB3712"/>
    <w:rsid w:val="00FB380A"/>
    <w:rsid w:val="00FB4BF8"/>
    <w:rsid w:val="00FB6BE0"/>
    <w:rsid w:val="00FB6FE1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384B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1964"/>
    <w:rsid w:val="00FD27F9"/>
    <w:rsid w:val="00FD3B44"/>
    <w:rsid w:val="00FD4407"/>
    <w:rsid w:val="00FD4A91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2FCD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81</cp:revision>
  <dcterms:created xsi:type="dcterms:W3CDTF">2019-10-31T21:46:00Z</dcterms:created>
  <dcterms:modified xsi:type="dcterms:W3CDTF">2019-11-01T07:10:00Z</dcterms:modified>
</cp:coreProperties>
</file>