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5579BB4A" w:rsidR="00317024" w:rsidRPr="0012494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124941">
        <w:rPr>
          <w:rFonts w:asciiTheme="majorHAnsi" w:hAnsiTheme="majorHAnsi"/>
          <w:b/>
          <w:sz w:val="28"/>
          <w:szCs w:val="28"/>
        </w:rPr>
        <w:t xml:space="preserve">LESSON DEVELOPMENT </w:t>
      </w:r>
      <w:r w:rsidR="00F06BE7">
        <w:rPr>
          <w:rFonts w:asciiTheme="majorHAnsi" w:hAnsiTheme="majorHAnsi"/>
          <w:b/>
          <w:sz w:val="28"/>
          <w:szCs w:val="28"/>
        </w:rPr>
        <w:t>TWO</w:t>
      </w:r>
    </w:p>
    <w:p w14:paraId="00BE690C" w14:textId="77777777" w:rsidR="00317024" w:rsidRPr="0012494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18923D6C" w14:textId="69A24725" w:rsidR="00317024" w:rsidRPr="00124941" w:rsidRDefault="00B43388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124941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="00F06BE7">
        <w:rPr>
          <w:rFonts w:asciiTheme="majorHAnsi" w:eastAsia="Times New Roman" w:hAnsiTheme="majorHAnsi"/>
          <w:b/>
          <w:sz w:val="28"/>
          <w:szCs w:val="28"/>
        </w:rPr>
        <w:t xml:space="preserve">TYPES OF </w:t>
      </w:r>
      <w:r w:rsidR="00D009C2">
        <w:rPr>
          <w:rFonts w:asciiTheme="majorHAnsi" w:eastAsia="Times New Roman" w:hAnsiTheme="majorHAnsi"/>
          <w:b/>
          <w:sz w:val="28"/>
          <w:szCs w:val="28"/>
        </w:rPr>
        <w:t xml:space="preserve">PULLEYS </w:t>
      </w:r>
    </w:p>
    <w:p w14:paraId="3F4B281A" w14:textId="77777777" w:rsidR="003674D2" w:rsidRPr="0012494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124941" w14:paraId="6BB4066B" w14:textId="77777777" w:rsidTr="00BC6F00">
        <w:tc>
          <w:tcPr>
            <w:tcW w:w="1980" w:type="dxa"/>
          </w:tcPr>
          <w:p w14:paraId="3D4B266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124941" w14:paraId="2D6EA57C" w14:textId="77777777" w:rsidTr="00BC6F00">
        <w:tc>
          <w:tcPr>
            <w:tcW w:w="1980" w:type="dxa"/>
          </w:tcPr>
          <w:p w14:paraId="7467203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4689BE13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3E065B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 minutes)</w:t>
            </w:r>
          </w:p>
          <w:p w14:paraId="1EACBF8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D08B9EC" w14:textId="3B4C072E" w:rsidR="002419E6" w:rsidRPr="00124941" w:rsidRDefault="002419E6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7E178CF" w14:textId="0583ED72" w:rsidR="00CC742B" w:rsidRDefault="00CC742B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What is pulley? </w:t>
            </w:r>
          </w:p>
          <w:p w14:paraId="111F0C2D" w14:textId="77777777" w:rsidR="00CC742B" w:rsidRDefault="00CC742B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22C8E0" w14:textId="77777777" w:rsidR="00CC742B" w:rsidRDefault="00CC742B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 Give 4 examples of a pulley.</w:t>
            </w:r>
          </w:p>
          <w:p w14:paraId="248131DD" w14:textId="77777777" w:rsidR="00CC742B" w:rsidRDefault="00CC742B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B2ACA75" w14:textId="0498AFE6" w:rsidR="000305BF" w:rsidRPr="00124941" w:rsidRDefault="000305BF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8E47004" w14:textId="77777777" w:rsidR="00826F43" w:rsidRDefault="00826F4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4147161" w14:textId="77777777" w:rsidR="00FD4BEC" w:rsidRDefault="00FD4BE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A pulley is a simple machine that is used to lift heavy objects. </w:t>
            </w:r>
          </w:p>
          <w:p w14:paraId="57C548E1" w14:textId="77777777" w:rsidR="00FB3C36" w:rsidRDefault="00FD4BE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 Examples of pulleys are grinding machine, sowing machine, a crane, etc.</w:t>
            </w:r>
          </w:p>
          <w:p w14:paraId="02A7C380" w14:textId="60D7F455" w:rsidR="00FD4BEC" w:rsidRPr="00826F43" w:rsidRDefault="00FD4BE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317024" w:rsidRPr="00124941" w14:paraId="0E7DFF1C" w14:textId="77777777" w:rsidTr="00BC6F00">
        <w:tc>
          <w:tcPr>
            <w:tcW w:w="1980" w:type="dxa"/>
          </w:tcPr>
          <w:p w14:paraId="08CF5CF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DC13C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7B2F4B2" w14:textId="562E58E0" w:rsidR="00690EF2" w:rsidRPr="0012494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02A865" w14:textId="020FB7B4" w:rsidR="00FA13A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Gives each group learning materials. – </w:t>
            </w:r>
            <w:r w:rsidR="00160619">
              <w:rPr>
                <w:rFonts w:asciiTheme="majorHAnsi" w:hAnsiTheme="majorHAnsi"/>
                <w:sz w:val="28"/>
                <w:szCs w:val="28"/>
              </w:rPr>
              <w:t>chart showing</w:t>
            </w:r>
            <w:r w:rsidR="005C216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2A63EA">
              <w:rPr>
                <w:rFonts w:asciiTheme="majorHAnsi" w:hAnsiTheme="majorHAnsi"/>
                <w:sz w:val="28"/>
                <w:szCs w:val="28"/>
              </w:rPr>
              <w:t xml:space="preserve">different types of pulleys. </w:t>
            </w:r>
          </w:p>
          <w:p w14:paraId="02D224A7" w14:textId="7685B1CB" w:rsidR="00D4128B" w:rsidRPr="00124941" w:rsidRDefault="00D4128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39B295E8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5ADF12E4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317024" w:rsidRPr="00124941" w14:paraId="24B8CDA2" w14:textId="77777777" w:rsidTr="00BC6F00">
        <w:tc>
          <w:tcPr>
            <w:tcW w:w="1980" w:type="dxa"/>
          </w:tcPr>
          <w:p w14:paraId="12B080C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495E9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51BD6EFD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B57ADF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E933DE" w14:textId="10E7CC2F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21423B" w:rsidRPr="00124941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8F2F74"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B778C64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41DFD8C" w14:textId="38364273" w:rsidR="00754D33" w:rsidRDefault="00754D3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1C715C7" w14:textId="5D977F52" w:rsidR="001E7ADB" w:rsidRDefault="001E7A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 How many pulleys are there on the chart</w:t>
            </w:r>
            <w:r w:rsidR="00A853E6">
              <w:rPr>
                <w:rFonts w:asciiTheme="majorHAnsi" w:hAnsiTheme="majorHAnsi"/>
                <w:sz w:val="28"/>
                <w:szCs w:val="28"/>
              </w:rPr>
              <w:t xml:space="preserve">? </w:t>
            </w:r>
          </w:p>
          <w:p w14:paraId="3CB982B1" w14:textId="77777777" w:rsidR="001E7ADB" w:rsidRDefault="001E7A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8B9F4F4" w14:textId="01DA88B9" w:rsidR="00794474" w:rsidRDefault="001E7A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B55491">
              <w:rPr>
                <w:rFonts w:asciiTheme="majorHAnsi" w:hAnsiTheme="majorHAnsi"/>
                <w:sz w:val="28"/>
                <w:szCs w:val="28"/>
              </w:rPr>
              <w:t>Guides and l</w:t>
            </w:r>
            <w:r w:rsidR="003F3635">
              <w:rPr>
                <w:rFonts w:asciiTheme="majorHAnsi" w:hAnsiTheme="majorHAnsi"/>
                <w:sz w:val="28"/>
                <w:szCs w:val="28"/>
              </w:rPr>
              <w:t>ets pupils study and describe</w:t>
            </w:r>
            <w:r w:rsidR="00B167F3">
              <w:rPr>
                <w:rFonts w:asciiTheme="majorHAnsi" w:hAnsiTheme="majorHAnsi"/>
                <w:sz w:val="28"/>
                <w:szCs w:val="28"/>
              </w:rPr>
              <w:t xml:space="preserve"> each</w:t>
            </w:r>
            <w:r w:rsidR="003F363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167F3">
              <w:rPr>
                <w:rFonts w:asciiTheme="majorHAnsi" w:hAnsiTheme="majorHAnsi"/>
                <w:sz w:val="28"/>
                <w:szCs w:val="28"/>
              </w:rPr>
              <w:t xml:space="preserve">of </w:t>
            </w:r>
            <w:r w:rsidR="00F525E0">
              <w:rPr>
                <w:rFonts w:asciiTheme="majorHAnsi" w:hAnsiTheme="majorHAnsi"/>
                <w:sz w:val="28"/>
                <w:szCs w:val="28"/>
              </w:rPr>
              <w:t xml:space="preserve">the </w:t>
            </w:r>
            <w:r w:rsidR="003F3635">
              <w:rPr>
                <w:rFonts w:asciiTheme="majorHAnsi" w:hAnsiTheme="majorHAnsi"/>
                <w:sz w:val="28"/>
                <w:szCs w:val="28"/>
              </w:rPr>
              <w:t xml:space="preserve">pulley. </w:t>
            </w:r>
          </w:p>
          <w:p w14:paraId="40CF0A6C" w14:textId="18031712" w:rsidR="0032785A" w:rsidRPr="00124941" w:rsidRDefault="0032785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F9C30B9" w14:textId="78A0F3C6" w:rsidR="00E22084" w:rsidRDefault="00E220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45A4835" w14:textId="618EDDC1" w:rsidR="00116C9B" w:rsidRPr="00124941" w:rsidRDefault="00486CC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876E3AA" wp14:editId="6024098A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109220</wp:posOffset>
                  </wp:positionV>
                  <wp:extent cx="1805305" cy="1602105"/>
                  <wp:effectExtent l="0" t="0" r="4445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305" cy="160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1144A1B2" w14:textId="77777777" w:rsidR="00B061A5" w:rsidRDefault="00B061A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4546C5" w14:textId="101D41A0" w:rsidR="001E5A4A" w:rsidRPr="00124941" w:rsidRDefault="00FE72C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MIND</w:t>
            </w:r>
            <w:r w:rsidR="00E61F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ON ACTIVITIES </w:t>
            </w:r>
          </w:p>
        </w:tc>
      </w:tr>
      <w:tr w:rsidR="00317024" w:rsidRPr="00124941" w14:paraId="031A22E9" w14:textId="77777777" w:rsidTr="00BC6F00">
        <w:tc>
          <w:tcPr>
            <w:tcW w:w="1980" w:type="dxa"/>
          </w:tcPr>
          <w:p w14:paraId="60B5801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DFED934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Step 4</w:t>
            </w:r>
          </w:p>
          <w:p w14:paraId="24DF6F3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132092E1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895DB1"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12494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64A1FCA" w14:textId="5708E2E9" w:rsidR="00573539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124941">
              <w:rPr>
                <w:rFonts w:asciiTheme="majorHAnsi" w:hAnsiTheme="majorHAnsi"/>
                <w:sz w:val="28"/>
                <w:szCs w:val="28"/>
              </w:rPr>
              <w:t>each group to present their answers so that you can compare responses with those of other groups.</w:t>
            </w:r>
          </w:p>
          <w:p w14:paraId="5DF8D613" w14:textId="4BAF7C8E" w:rsidR="00C5068D" w:rsidRPr="00124941" w:rsidRDefault="00C5068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12494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5838CB9C" w:rsidR="0018237B" w:rsidRPr="0012494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83DDD" w:rsidRPr="00124941">
              <w:rPr>
                <w:rFonts w:asciiTheme="majorHAnsi" w:hAnsiTheme="majorHAnsi"/>
                <w:sz w:val="28"/>
                <w:szCs w:val="28"/>
              </w:rPr>
              <w:t xml:space="preserve">Presentation </w:t>
            </w:r>
          </w:p>
        </w:tc>
        <w:tc>
          <w:tcPr>
            <w:tcW w:w="2070" w:type="dxa"/>
          </w:tcPr>
          <w:p w14:paraId="3F7C5906" w14:textId="77777777" w:rsidR="00AB49EE" w:rsidRPr="0012494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AFCE640" w14:textId="34A0D6CE" w:rsidR="00A84A16" w:rsidRPr="0012494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124941" w14:paraId="13B465DD" w14:textId="77777777" w:rsidTr="00BC6F00">
        <w:tc>
          <w:tcPr>
            <w:tcW w:w="1980" w:type="dxa"/>
          </w:tcPr>
          <w:p w14:paraId="1CB9E94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Step 5</w:t>
            </w:r>
          </w:p>
          <w:p w14:paraId="1FB270D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3DBAB5A1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3E065B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10 </w:t>
            </w: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12494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42BF773" w14:textId="680C1E9F" w:rsidR="0031702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124941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33FFAB0E" w14:textId="72520423" w:rsidR="00045198" w:rsidRDefault="0004519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B312902" w14:textId="77777777" w:rsidR="00045198" w:rsidRPr="00045198" w:rsidRDefault="0004519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45198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 xml:space="preserve">KEY QUESTIONS </w:t>
            </w:r>
          </w:p>
          <w:p w14:paraId="3C86B7ED" w14:textId="77777777" w:rsidR="00045198" w:rsidRDefault="0004519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4AD438" w14:textId="77777777" w:rsidR="00045198" w:rsidRDefault="0004519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Describe a pulley. </w:t>
            </w:r>
          </w:p>
          <w:p w14:paraId="02273B84" w14:textId="77777777" w:rsidR="00045198" w:rsidRDefault="0004519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622FA64" w14:textId="77777777" w:rsidR="00045198" w:rsidRDefault="0004519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State and describe the types of pulleys. </w:t>
            </w:r>
          </w:p>
          <w:p w14:paraId="1D1C56EE" w14:textId="77777777" w:rsidR="007034C9" w:rsidRDefault="007034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963477C" w14:textId="5A7EC157" w:rsidR="00937C4F" w:rsidRDefault="00842030" w:rsidP="000C033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42030">
              <w:rPr>
                <w:rFonts w:asciiTheme="majorHAnsi" w:hAnsiTheme="majorHAnsi"/>
                <w:b/>
                <w:sz w:val="28"/>
                <w:szCs w:val="28"/>
              </w:rPr>
              <w:t xml:space="preserve">SUMMARY </w:t>
            </w:r>
            <w:r w:rsidR="00D325C2">
              <w:rPr>
                <w:rFonts w:asciiTheme="majorHAnsi" w:hAnsiTheme="majorHAnsi"/>
                <w:b/>
                <w:sz w:val="28"/>
                <w:szCs w:val="28"/>
              </w:rPr>
              <w:t>–</w:t>
            </w:r>
            <w:r w:rsidR="00DE66DE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4BCBFA60" w14:textId="6B51118F" w:rsidR="00DE66DE" w:rsidRDefault="00DE66DE" w:rsidP="000C033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01B8F3D" w14:textId="298EE811" w:rsidR="00DE66DE" w:rsidRDefault="00A129EB" w:rsidP="000C033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TYPES OF PULLEYS </w:t>
            </w:r>
            <w:bookmarkStart w:id="0" w:name="_GoBack"/>
            <w:bookmarkEnd w:id="0"/>
          </w:p>
          <w:p w14:paraId="4DD689FD" w14:textId="77777777" w:rsidR="008F319D" w:rsidRDefault="008F319D" w:rsidP="000C033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0049D6A" w14:textId="63318AF9" w:rsidR="008F319D" w:rsidRPr="00DE66DE" w:rsidRDefault="00955453" w:rsidP="000C03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E66DE">
              <w:rPr>
                <w:rFonts w:asciiTheme="majorHAnsi" w:hAnsiTheme="majorHAnsi"/>
                <w:sz w:val="28"/>
                <w:szCs w:val="28"/>
              </w:rPr>
              <w:t xml:space="preserve">Fixed pulley is a pulley fixed to a point. </w:t>
            </w:r>
            <w:r w:rsidR="007F5804" w:rsidRPr="00DE66DE">
              <w:rPr>
                <w:rFonts w:asciiTheme="majorHAnsi" w:hAnsiTheme="majorHAnsi"/>
                <w:sz w:val="28"/>
                <w:szCs w:val="28"/>
              </w:rPr>
              <w:t xml:space="preserve">Look at the chart, we will </w:t>
            </w:r>
            <w:r w:rsidR="006C349D" w:rsidRPr="00DE66DE">
              <w:rPr>
                <w:rFonts w:asciiTheme="majorHAnsi" w:hAnsiTheme="majorHAnsi"/>
                <w:sz w:val="28"/>
                <w:szCs w:val="28"/>
              </w:rPr>
              <w:t xml:space="preserve">see </w:t>
            </w:r>
            <w:r w:rsidR="007F5804" w:rsidRPr="00DE66DE">
              <w:rPr>
                <w:rFonts w:asciiTheme="majorHAnsi" w:hAnsiTheme="majorHAnsi"/>
                <w:sz w:val="28"/>
                <w:szCs w:val="28"/>
              </w:rPr>
              <w:t xml:space="preserve">fixed pulley </w:t>
            </w:r>
            <w:r w:rsidR="006C349D" w:rsidRPr="00DE66DE">
              <w:rPr>
                <w:rFonts w:asciiTheme="majorHAnsi" w:hAnsiTheme="majorHAnsi"/>
                <w:sz w:val="28"/>
                <w:szCs w:val="28"/>
              </w:rPr>
              <w:t>is fixed.</w:t>
            </w:r>
          </w:p>
          <w:p w14:paraId="7EAD646B" w14:textId="77777777" w:rsidR="00DE66DE" w:rsidRPr="00DE66DE" w:rsidRDefault="00DE66DE" w:rsidP="000C03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F577D92" w14:textId="21D82DAA" w:rsidR="006C349D" w:rsidRPr="00DE66DE" w:rsidRDefault="006C349D" w:rsidP="000C03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E66DE">
              <w:rPr>
                <w:rFonts w:asciiTheme="majorHAnsi" w:hAnsiTheme="majorHAnsi"/>
                <w:sz w:val="28"/>
                <w:szCs w:val="28"/>
              </w:rPr>
              <w:t xml:space="preserve">Movable </w:t>
            </w:r>
            <w:r w:rsidR="007E18CB" w:rsidRPr="00DE66DE">
              <w:rPr>
                <w:rFonts w:asciiTheme="majorHAnsi" w:hAnsiTheme="majorHAnsi"/>
                <w:sz w:val="28"/>
                <w:szCs w:val="28"/>
              </w:rPr>
              <w:t xml:space="preserve">pulley is free to move up and down </w:t>
            </w:r>
            <w:r w:rsidR="007D3C38" w:rsidRPr="00DE66DE">
              <w:rPr>
                <w:rFonts w:asciiTheme="majorHAnsi" w:hAnsiTheme="majorHAnsi"/>
                <w:sz w:val="28"/>
                <w:szCs w:val="28"/>
              </w:rPr>
              <w:t>on the rope.</w:t>
            </w:r>
          </w:p>
          <w:p w14:paraId="7D5C90F2" w14:textId="77777777" w:rsidR="00DE66DE" w:rsidRPr="00DE66DE" w:rsidRDefault="00DE66DE" w:rsidP="000C03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6CEAD38" w14:textId="77777777" w:rsidR="007D3C38" w:rsidRPr="00DE66DE" w:rsidRDefault="007D3C38" w:rsidP="000C03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E66DE">
              <w:rPr>
                <w:rFonts w:asciiTheme="majorHAnsi" w:hAnsiTheme="majorHAnsi"/>
                <w:sz w:val="28"/>
                <w:szCs w:val="28"/>
              </w:rPr>
              <w:t xml:space="preserve">Compound </w:t>
            </w:r>
            <w:r w:rsidR="00174E8E" w:rsidRPr="00DE66DE">
              <w:rPr>
                <w:rFonts w:asciiTheme="majorHAnsi" w:hAnsiTheme="majorHAnsi"/>
                <w:sz w:val="28"/>
                <w:szCs w:val="28"/>
              </w:rPr>
              <w:t xml:space="preserve">pulley </w:t>
            </w:r>
            <w:r w:rsidR="009C6CDD" w:rsidRPr="00DE66DE">
              <w:rPr>
                <w:rFonts w:asciiTheme="majorHAnsi" w:hAnsiTheme="majorHAnsi"/>
                <w:sz w:val="28"/>
                <w:szCs w:val="28"/>
              </w:rPr>
              <w:t xml:space="preserve">is a combination of fixed and movable </w:t>
            </w:r>
            <w:r w:rsidR="00DE66DE" w:rsidRPr="00DE66DE">
              <w:rPr>
                <w:rFonts w:asciiTheme="majorHAnsi" w:hAnsiTheme="majorHAnsi"/>
                <w:sz w:val="28"/>
                <w:szCs w:val="28"/>
              </w:rPr>
              <w:t>pulleys.</w:t>
            </w:r>
          </w:p>
          <w:p w14:paraId="71F3B61B" w14:textId="3D3CF6A3" w:rsidR="00DE66DE" w:rsidRPr="00124941" w:rsidRDefault="00DE66DE" w:rsidP="000C03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60BEE5" w14:textId="7662586F" w:rsidR="009C32A3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35E79608" w14:textId="35E49A3E" w:rsidR="00430E40" w:rsidRDefault="00430E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C1A90F7" w14:textId="2C0FD46B" w:rsidR="000C033E" w:rsidRPr="008F319D" w:rsidRDefault="000C033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F319D">
              <w:rPr>
                <w:rFonts w:asciiTheme="majorHAnsi" w:hAnsiTheme="majorHAnsi"/>
                <w:b/>
                <w:sz w:val="28"/>
                <w:szCs w:val="28"/>
              </w:rPr>
              <w:t xml:space="preserve">PULLEYS </w:t>
            </w:r>
          </w:p>
          <w:p w14:paraId="62382134" w14:textId="77777777" w:rsidR="000C033E" w:rsidRDefault="000C033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C067DFE" w14:textId="7252E0BF" w:rsidR="000C033E" w:rsidRDefault="000C033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A pulley consists of a rope and wheel mounted with axle. </w:t>
            </w:r>
          </w:p>
          <w:p w14:paraId="501C7102" w14:textId="77777777" w:rsidR="000C033E" w:rsidRDefault="000C033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E283DC1" w14:textId="77777777" w:rsidR="000C033E" w:rsidRDefault="000C033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There are three main types of pulleys: fixed, movable, and compound. </w:t>
            </w:r>
          </w:p>
          <w:p w14:paraId="18D601C3" w14:textId="77777777" w:rsidR="000C033E" w:rsidRDefault="000C033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50E5800" w14:textId="77777777" w:rsidR="000C033E" w:rsidRPr="00124941" w:rsidRDefault="000C033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77777777" w:rsidR="00CE29AC" w:rsidRPr="00CE29AC" w:rsidRDefault="002474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 w14:paraId="2809E42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7777777" w:rsidR="00317024" w:rsidRPr="0012494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9E6C610" w14:textId="77777777" w:rsidR="00317024" w:rsidRPr="00124941" w:rsidRDefault="00317024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317024" w:rsidRPr="00124941" w:rsidSect="00D75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03F81" w14:textId="77777777" w:rsidR="00886761" w:rsidRDefault="00886761" w:rsidP="004630F3">
      <w:pPr>
        <w:spacing w:after="0" w:line="240" w:lineRule="auto"/>
      </w:pPr>
      <w:r>
        <w:separator/>
      </w:r>
    </w:p>
  </w:endnote>
  <w:endnote w:type="continuationSeparator" w:id="0">
    <w:p w14:paraId="270CE35F" w14:textId="77777777" w:rsidR="00886761" w:rsidRDefault="00886761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90DE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E70DC" w14:textId="77777777" w:rsidR="00886761" w:rsidRDefault="00886761" w:rsidP="004630F3">
      <w:pPr>
        <w:spacing w:after="0" w:line="240" w:lineRule="auto"/>
      </w:pPr>
      <w:r>
        <w:separator/>
      </w:r>
    </w:p>
  </w:footnote>
  <w:footnote w:type="continuationSeparator" w:id="0">
    <w:p w14:paraId="1745CFA9" w14:textId="77777777" w:rsidR="00886761" w:rsidRDefault="00886761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40FD" w14:textId="77777777" w:rsidR="00212D5A" w:rsidRDefault="00212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7EF1" w14:textId="77777777" w:rsidR="00212D5A" w:rsidRDefault="00212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B17FBC"/>
    <w:multiLevelType w:val="hybridMultilevel"/>
    <w:tmpl w:val="3508F5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11517"/>
    <w:rsid w:val="00013496"/>
    <w:rsid w:val="00024DC5"/>
    <w:rsid w:val="00025EF2"/>
    <w:rsid w:val="000262CC"/>
    <w:rsid w:val="000305BF"/>
    <w:rsid w:val="00033BA3"/>
    <w:rsid w:val="000358BC"/>
    <w:rsid w:val="00035BED"/>
    <w:rsid w:val="000438BE"/>
    <w:rsid w:val="00043DD6"/>
    <w:rsid w:val="00045198"/>
    <w:rsid w:val="00045706"/>
    <w:rsid w:val="000506B0"/>
    <w:rsid w:val="000551E2"/>
    <w:rsid w:val="00070E75"/>
    <w:rsid w:val="00071946"/>
    <w:rsid w:val="00071F04"/>
    <w:rsid w:val="0007758F"/>
    <w:rsid w:val="00077F78"/>
    <w:rsid w:val="000856FB"/>
    <w:rsid w:val="0009124E"/>
    <w:rsid w:val="00094120"/>
    <w:rsid w:val="00095F9C"/>
    <w:rsid w:val="000A3CB1"/>
    <w:rsid w:val="000B2A54"/>
    <w:rsid w:val="000B5246"/>
    <w:rsid w:val="000C033E"/>
    <w:rsid w:val="000C11F4"/>
    <w:rsid w:val="000C2580"/>
    <w:rsid w:val="000C4C59"/>
    <w:rsid w:val="000C6BAC"/>
    <w:rsid w:val="000D0359"/>
    <w:rsid w:val="000D0856"/>
    <w:rsid w:val="000F06E9"/>
    <w:rsid w:val="000F5B5A"/>
    <w:rsid w:val="00100459"/>
    <w:rsid w:val="00107174"/>
    <w:rsid w:val="00113217"/>
    <w:rsid w:val="0011509B"/>
    <w:rsid w:val="00116C9B"/>
    <w:rsid w:val="001205E0"/>
    <w:rsid w:val="00121342"/>
    <w:rsid w:val="00124941"/>
    <w:rsid w:val="00131C7E"/>
    <w:rsid w:val="001512BC"/>
    <w:rsid w:val="0015381F"/>
    <w:rsid w:val="00154A8B"/>
    <w:rsid w:val="00155FC4"/>
    <w:rsid w:val="00157805"/>
    <w:rsid w:val="00160619"/>
    <w:rsid w:val="00174E8E"/>
    <w:rsid w:val="0018237B"/>
    <w:rsid w:val="00182420"/>
    <w:rsid w:val="001833B5"/>
    <w:rsid w:val="00183DDD"/>
    <w:rsid w:val="0018620A"/>
    <w:rsid w:val="001938DE"/>
    <w:rsid w:val="00194B6E"/>
    <w:rsid w:val="00197FD2"/>
    <w:rsid w:val="001A132F"/>
    <w:rsid w:val="001A73EF"/>
    <w:rsid w:val="001A7946"/>
    <w:rsid w:val="001A7AE6"/>
    <w:rsid w:val="001B3AB3"/>
    <w:rsid w:val="001B5644"/>
    <w:rsid w:val="001B70B0"/>
    <w:rsid w:val="001C7BB1"/>
    <w:rsid w:val="001C7E69"/>
    <w:rsid w:val="001D24F0"/>
    <w:rsid w:val="001D506D"/>
    <w:rsid w:val="001D75B0"/>
    <w:rsid w:val="001E2258"/>
    <w:rsid w:val="001E5705"/>
    <w:rsid w:val="001E5A4A"/>
    <w:rsid w:val="001E7ADB"/>
    <w:rsid w:val="001F3D0C"/>
    <w:rsid w:val="001F59DC"/>
    <w:rsid w:val="00204C1B"/>
    <w:rsid w:val="00206D4C"/>
    <w:rsid w:val="00212D5A"/>
    <w:rsid w:val="0021423B"/>
    <w:rsid w:val="00221839"/>
    <w:rsid w:val="00221DF9"/>
    <w:rsid w:val="00224E19"/>
    <w:rsid w:val="00235960"/>
    <w:rsid w:val="002369C3"/>
    <w:rsid w:val="002404A8"/>
    <w:rsid w:val="00240643"/>
    <w:rsid w:val="002419E6"/>
    <w:rsid w:val="00246596"/>
    <w:rsid w:val="00247422"/>
    <w:rsid w:val="00252C3F"/>
    <w:rsid w:val="00255F64"/>
    <w:rsid w:val="00257434"/>
    <w:rsid w:val="0026056B"/>
    <w:rsid w:val="00262164"/>
    <w:rsid w:val="00262A0A"/>
    <w:rsid w:val="002641BB"/>
    <w:rsid w:val="0027313F"/>
    <w:rsid w:val="002806A9"/>
    <w:rsid w:val="00283647"/>
    <w:rsid w:val="00287376"/>
    <w:rsid w:val="002A35E5"/>
    <w:rsid w:val="002A5AF0"/>
    <w:rsid w:val="002A63EA"/>
    <w:rsid w:val="002B1C30"/>
    <w:rsid w:val="002C00DD"/>
    <w:rsid w:val="002C7C4A"/>
    <w:rsid w:val="002D265C"/>
    <w:rsid w:val="002D45D8"/>
    <w:rsid w:val="002D5DB1"/>
    <w:rsid w:val="002E4BA5"/>
    <w:rsid w:val="002E6060"/>
    <w:rsid w:val="002F6A3D"/>
    <w:rsid w:val="00300406"/>
    <w:rsid w:val="003031B3"/>
    <w:rsid w:val="00317024"/>
    <w:rsid w:val="00320746"/>
    <w:rsid w:val="003224B1"/>
    <w:rsid w:val="003246CF"/>
    <w:rsid w:val="00325401"/>
    <w:rsid w:val="0032785A"/>
    <w:rsid w:val="00327FC0"/>
    <w:rsid w:val="00330CE4"/>
    <w:rsid w:val="003346DD"/>
    <w:rsid w:val="00346E2C"/>
    <w:rsid w:val="00357528"/>
    <w:rsid w:val="0036093B"/>
    <w:rsid w:val="00362465"/>
    <w:rsid w:val="00366DBC"/>
    <w:rsid w:val="003674D2"/>
    <w:rsid w:val="00370470"/>
    <w:rsid w:val="00372366"/>
    <w:rsid w:val="00373148"/>
    <w:rsid w:val="00376283"/>
    <w:rsid w:val="00376BC1"/>
    <w:rsid w:val="0038183D"/>
    <w:rsid w:val="003A27BF"/>
    <w:rsid w:val="003A5A8D"/>
    <w:rsid w:val="003B1310"/>
    <w:rsid w:val="003B2EFD"/>
    <w:rsid w:val="003B41B2"/>
    <w:rsid w:val="003B55C3"/>
    <w:rsid w:val="003D131D"/>
    <w:rsid w:val="003D2FE0"/>
    <w:rsid w:val="003D4085"/>
    <w:rsid w:val="003D708D"/>
    <w:rsid w:val="003E065B"/>
    <w:rsid w:val="003E4CF3"/>
    <w:rsid w:val="003E708D"/>
    <w:rsid w:val="003E7F14"/>
    <w:rsid w:val="003F21C3"/>
    <w:rsid w:val="003F3635"/>
    <w:rsid w:val="003F5164"/>
    <w:rsid w:val="003F78F7"/>
    <w:rsid w:val="00402890"/>
    <w:rsid w:val="00406E00"/>
    <w:rsid w:val="00414DDA"/>
    <w:rsid w:val="00415557"/>
    <w:rsid w:val="00421E68"/>
    <w:rsid w:val="004259C7"/>
    <w:rsid w:val="00430E40"/>
    <w:rsid w:val="004316A0"/>
    <w:rsid w:val="004368FD"/>
    <w:rsid w:val="0044359E"/>
    <w:rsid w:val="00445414"/>
    <w:rsid w:val="004503D0"/>
    <w:rsid w:val="004505A2"/>
    <w:rsid w:val="0045195F"/>
    <w:rsid w:val="00454591"/>
    <w:rsid w:val="004630F3"/>
    <w:rsid w:val="00463204"/>
    <w:rsid w:val="00464659"/>
    <w:rsid w:val="00464A32"/>
    <w:rsid w:val="0046512B"/>
    <w:rsid w:val="0047512F"/>
    <w:rsid w:val="0047746E"/>
    <w:rsid w:val="00477AA8"/>
    <w:rsid w:val="004802BF"/>
    <w:rsid w:val="004806B5"/>
    <w:rsid w:val="004811E7"/>
    <w:rsid w:val="00486CC1"/>
    <w:rsid w:val="00494A3C"/>
    <w:rsid w:val="00494C75"/>
    <w:rsid w:val="004A1320"/>
    <w:rsid w:val="004A3846"/>
    <w:rsid w:val="004A3851"/>
    <w:rsid w:val="004A7952"/>
    <w:rsid w:val="004B5B70"/>
    <w:rsid w:val="004D02DE"/>
    <w:rsid w:val="004D5D5E"/>
    <w:rsid w:val="004E5F5B"/>
    <w:rsid w:val="004F0F90"/>
    <w:rsid w:val="004F160E"/>
    <w:rsid w:val="00506E66"/>
    <w:rsid w:val="00510066"/>
    <w:rsid w:val="00514598"/>
    <w:rsid w:val="0051491A"/>
    <w:rsid w:val="00516D79"/>
    <w:rsid w:val="00522380"/>
    <w:rsid w:val="0052306F"/>
    <w:rsid w:val="00525001"/>
    <w:rsid w:val="00531856"/>
    <w:rsid w:val="00541E17"/>
    <w:rsid w:val="00550BDF"/>
    <w:rsid w:val="005512DC"/>
    <w:rsid w:val="00553A0C"/>
    <w:rsid w:val="005620D0"/>
    <w:rsid w:val="00570C06"/>
    <w:rsid w:val="00572749"/>
    <w:rsid w:val="00573539"/>
    <w:rsid w:val="00573DB7"/>
    <w:rsid w:val="0058069E"/>
    <w:rsid w:val="005837A2"/>
    <w:rsid w:val="005A3FB1"/>
    <w:rsid w:val="005A478F"/>
    <w:rsid w:val="005B12D4"/>
    <w:rsid w:val="005B378D"/>
    <w:rsid w:val="005B3B5B"/>
    <w:rsid w:val="005B43FB"/>
    <w:rsid w:val="005B6A64"/>
    <w:rsid w:val="005C216A"/>
    <w:rsid w:val="005C2BD4"/>
    <w:rsid w:val="005C395F"/>
    <w:rsid w:val="005C45C3"/>
    <w:rsid w:val="005C627C"/>
    <w:rsid w:val="005D0A99"/>
    <w:rsid w:val="005D0E6A"/>
    <w:rsid w:val="005E009C"/>
    <w:rsid w:val="005E2B6D"/>
    <w:rsid w:val="005F6ECD"/>
    <w:rsid w:val="00600E82"/>
    <w:rsid w:val="006029FF"/>
    <w:rsid w:val="006039C9"/>
    <w:rsid w:val="00603AAA"/>
    <w:rsid w:val="00611189"/>
    <w:rsid w:val="00612099"/>
    <w:rsid w:val="00613058"/>
    <w:rsid w:val="00613B44"/>
    <w:rsid w:val="00613DEA"/>
    <w:rsid w:val="00614771"/>
    <w:rsid w:val="00614A4D"/>
    <w:rsid w:val="006167D2"/>
    <w:rsid w:val="006176A2"/>
    <w:rsid w:val="00620AC9"/>
    <w:rsid w:val="00620C3F"/>
    <w:rsid w:val="006218D2"/>
    <w:rsid w:val="00642B77"/>
    <w:rsid w:val="006445AD"/>
    <w:rsid w:val="00647A47"/>
    <w:rsid w:val="00654D5D"/>
    <w:rsid w:val="0065519E"/>
    <w:rsid w:val="00656B45"/>
    <w:rsid w:val="00657C48"/>
    <w:rsid w:val="006612C0"/>
    <w:rsid w:val="00661E53"/>
    <w:rsid w:val="0066396E"/>
    <w:rsid w:val="0066752F"/>
    <w:rsid w:val="0067177F"/>
    <w:rsid w:val="00672D7A"/>
    <w:rsid w:val="00677E5D"/>
    <w:rsid w:val="00680C40"/>
    <w:rsid w:val="00680DDA"/>
    <w:rsid w:val="00681EB5"/>
    <w:rsid w:val="0068318B"/>
    <w:rsid w:val="00684EDA"/>
    <w:rsid w:val="00686622"/>
    <w:rsid w:val="00690EF2"/>
    <w:rsid w:val="006922B9"/>
    <w:rsid w:val="00693C08"/>
    <w:rsid w:val="006946C0"/>
    <w:rsid w:val="006967E8"/>
    <w:rsid w:val="006A58E5"/>
    <w:rsid w:val="006B18D7"/>
    <w:rsid w:val="006B2EC1"/>
    <w:rsid w:val="006B495E"/>
    <w:rsid w:val="006C0507"/>
    <w:rsid w:val="006C0699"/>
    <w:rsid w:val="006C08CA"/>
    <w:rsid w:val="006C2E56"/>
    <w:rsid w:val="006C349D"/>
    <w:rsid w:val="006D4878"/>
    <w:rsid w:val="006D77CA"/>
    <w:rsid w:val="006F12EC"/>
    <w:rsid w:val="00701854"/>
    <w:rsid w:val="00702CC2"/>
    <w:rsid w:val="007034C9"/>
    <w:rsid w:val="007049B2"/>
    <w:rsid w:val="00704D78"/>
    <w:rsid w:val="00710A82"/>
    <w:rsid w:val="0072292A"/>
    <w:rsid w:val="007279E3"/>
    <w:rsid w:val="00730583"/>
    <w:rsid w:val="00735FCA"/>
    <w:rsid w:val="00737993"/>
    <w:rsid w:val="00743907"/>
    <w:rsid w:val="0074495B"/>
    <w:rsid w:val="00747AD0"/>
    <w:rsid w:val="007514B3"/>
    <w:rsid w:val="0075169D"/>
    <w:rsid w:val="00754D33"/>
    <w:rsid w:val="00755220"/>
    <w:rsid w:val="0076265E"/>
    <w:rsid w:val="00762E77"/>
    <w:rsid w:val="007747E2"/>
    <w:rsid w:val="00780CAA"/>
    <w:rsid w:val="007828A4"/>
    <w:rsid w:val="0078492E"/>
    <w:rsid w:val="00787617"/>
    <w:rsid w:val="00790057"/>
    <w:rsid w:val="00794474"/>
    <w:rsid w:val="00795A9F"/>
    <w:rsid w:val="007A31C5"/>
    <w:rsid w:val="007B1404"/>
    <w:rsid w:val="007B1560"/>
    <w:rsid w:val="007B490A"/>
    <w:rsid w:val="007C63C5"/>
    <w:rsid w:val="007C70F0"/>
    <w:rsid w:val="007D0E6A"/>
    <w:rsid w:val="007D1E8D"/>
    <w:rsid w:val="007D3C38"/>
    <w:rsid w:val="007E136B"/>
    <w:rsid w:val="007E18CB"/>
    <w:rsid w:val="007E2572"/>
    <w:rsid w:val="007E7C3A"/>
    <w:rsid w:val="007F2AFB"/>
    <w:rsid w:val="007F5804"/>
    <w:rsid w:val="007F6A79"/>
    <w:rsid w:val="00802128"/>
    <w:rsid w:val="00805144"/>
    <w:rsid w:val="00811986"/>
    <w:rsid w:val="00812E13"/>
    <w:rsid w:val="00814522"/>
    <w:rsid w:val="00826CD4"/>
    <w:rsid w:val="00826F43"/>
    <w:rsid w:val="0082755C"/>
    <w:rsid w:val="00833EAA"/>
    <w:rsid w:val="00837DD1"/>
    <w:rsid w:val="00842030"/>
    <w:rsid w:val="00844C0E"/>
    <w:rsid w:val="00847934"/>
    <w:rsid w:val="0085147C"/>
    <w:rsid w:val="008644B7"/>
    <w:rsid w:val="008712CC"/>
    <w:rsid w:val="00873476"/>
    <w:rsid w:val="008748A9"/>
    <w:rsid w:val="00875D37"/>
    <w:rsid w:val="00876FC0"/>
    <w:rsid w:val="00886761"/>
    <w:rsid w:val="00886956"/>
    <w:rsid w:val="008872DB"/>
    <w:rsid w:val="00895DB1"/>
    <w:rsid w:val="008A06FA"/>
    <w:rsid w:val="008A1C64"/>
    <w:rsid w:val="008A2837"/>
    <w:rsid w:val="008A3A5F"/>
    <w:rsid w:val="008B11B4"/>
    <w:rsid w:val="008B4A89"/>
    <w:rsid w:val="008B6340"/>
    <w:rsid w:val="008B7C63"/>
    <w:rsid w:val="008C2801"/>
    <w:rsid w:val="008D2907"/>
    <w:rsid w:val="008F09EA"/>
    <w:rsid w:val="008F2F74"/>
    <w:rsid w:val="008F319D"/>
    <w:rsid w:val="008F6129"/>
    <w:rsid w:val="008F6C21"/>
    <w:rsid w:val="00901560"/>
    <w:rsid w:val="0090160F"/>
    <w:rsid w:val="00903023"/>
    <w:rsid w:val="00903A83"/>
    <w:rsid w:val="009056B4"/>
    <w:rsid w:val="00907547"/>
    <w:rsid w:val="0091740D"/>
    <w:rsid w:val="009354A1"/>
    <w:rsid w:val="0093675B"/>
    <w:rsid w:val="0093684B"/>
    <w:rsid w:val="00937C4F"/>
    <w:rsid w:val="00955453"/>
    <w:rsid w:val="00965770"/>
    <w:rsid w:val="00966F15"/>
    <w:rsid w:val="00967978"/>
    <w:rsid w:val="00972F42"/>
    <w:rsid w:val="00973ED3"/>
    <w:rsid w:val="009808BA"/>
    <w:rsid w:val="009910DC"/>
    <w:rsid w:val="009910E2"/>
    <w:rsid w:val="00991DF8"/>
    <w:rsid w:val="009A1903"/>
    <w:rsid w:val="009A319A"/>
    <w:rsid w:val="009A5319"/>
    <w:rsid w:val="009B12E7"/>
    <w:rsid w:val="009B444F"/>
    <w:rsid w:val="009B6555"/>
    <w:rsid w:val="009C072E"/>
    <w:rsid w:val="009C0A1D"/>
    <w:rsid w:val="009C294A"/>
    <w:rsid w:val="009C32A3"/>
    <w:rsid w:val="009C6CDD"/>
    <w:rsid w:val="009D62EE"/>
    <w:rsid w:val="009E23F3"/>
    <w:rsid w:val="00A00E51"/>
    <w:rsid w:val="00A0449C"/>
    <w:rsid w:val="00A0490A"/>
    <w:rsid w:val="00A05527"/>
    <w:rsid w:val="00A07EAD"/>
    <w:rsid w:val="00A10BD0"/>
    <w:rsid w:val="00A129EB"/>
    <w:rsid w:val="00A1466B"/>
    <w:rsid w:val="00A204DD"/>
    <w:rsid w:val="00A2106D"/>
    <w:rsid w:val="00A212B1"/>
    <w:rsid w:val="00A214BF"/>
    <w:rsid w:val="00A23ABF"/>
    <w:rsid w:val="00A24239"/>
    <w:rsid w:val="00A27184"/>
    <w:rsid w:val="00A3095F"/>
    <w:rsid w:val="00A3283A"/>
    <w:rsid w:val="00A34EFB"/>
    <w:rsid w:val="00A43511"/>
    <w:rsid w:val="00A47051"/>
    <w:rsid w:val="00A546EA"/>
    <w:rsid w:val="00A554DA"/>
    <w:rsid w:val="00A56E19"/>
    <w:rsid w:val="00A57579"/>
    <w:rsid w:val="00A6066A"/>
    <w:rsid w:val="00A6084E"/>
    <w:rsid w:val="00A6280B"/>
    <w:rsid w:val="00A650C6"/>
    <w:rsid w:val="00A665A0"/>
    <w:rsid w:val="00A70F5C"/>
    <w:rsid w:val="00A7154F"/>
    <w:rsid w:val="00A746B5"/>
    <w:rsid w:val="00A76E6B"/>
    <w:rsid w:val="00A84A16"/>
    <w:rsid w:val="00A853E6"/>
    <w:rsid w:val="00A85E66"/>
    <w:rsid w:val="00A8621B"/>
    <w:rsid w:val="00A92CE5"/>
    <w:rsid w:val="00A94CD0"/>
    <w:rsid w:val="00AA144A"/>
    <w:rsid w:val="00AA55F2"/>
    <w:rsid w:val="00AB49EE"/>
    <w:rsid w:val="00AB5C9D"/>
    <w:rsid w:val="00AB7CCE"/>
    <w:rsid w:val="00AB7D28"/>
    <w:rsid w:val="00AC1F92"/>
    <w:rsid w:val="00AC33B1"/>
    <w:rsid w:val="00AC5A0A"/>
    <w:rsid w:val="00AD14F6"/>
    <w:rsid w:val="00AD4445"/>
    <w:rsid w:val="00AD6056"/>
    <w:rsid w:val="00AE004C"/>
    <w:rsid w:val="00AE268F"/>
    <w:rsid w:val="00AE33C2"/>
    <w:rsid w:val="00AE4055"/>
    <w:rsid w:val="00AF1C3A"/>
    <w:rsid w:val="00B042E1"/>
    <w:rsid w:val="00B061A5"/>
    <w:rsid w:val="00B11CDF"/>
    <w:rsid w:val="00B13BCB"/>
    <w:rsid w:val="00B163BA"/>
    <w:rsid w:val="00B167F3"/>
    <w:rsid w:val="00B17BD4"/>
    <w:rsid w:val="00B2037B"/>
    <w:rsid w:val="00B25FCF"/>
    <w:rsid w:val="00B322E3"/>
    <w:rsid w:val="00B375F4"/>
    <w:rsid w:val="00B378B5"/>
    <w:rsid w:val="00B43388"/>
    <w:rsid w:val="00B440D1"/>
    <w:rsid w:val="00B46B73"/>
    <w:rsid w:val="00B5099D"/>
    <w:rsid w:val="00B54170"/>
    <w:rsid w:val="00B552D6"/>
    <w:rsid w:val="00B55491"/>
    <w:rsid w:val="00B600A3"/>
    <w:rsid w:val="00B61197"/>
    <w:rsid w:val="00B626BC"/>
    <w:rsid w:val="00B6467B"/>
    <w:rsid w:val="00B67F67"/>
    <w:rsid w:val="00B70234"/>
    <w:rsid w:val="00B712E9"/>
    <w:rsid w:val="00B71541"/>
    <w:rsid w:val="00B71912"/>
    <w:rsid w:val="00B72C1B"/>
    <w:rsid w:val="00B74112"/>
    <w:rsid w:val="00B76A95"/>
    <w:rsid w:val="00B77A38"/>
    <w:rsid w:val="00B815A9"/>
    <w:rsid w:val="00B85C33"/>
    <w:rsid w:val="00B93155"/>
    <w:rsid w:val="00B93345"/>
    <w:rsid w:val="00BA1979"/>
    <w:rsid w:val="00BA3DA1"/>
    <w:rsid w:val="00BB2CBD"/>
    <w:rsid w:val="00BB3608"/>
    <w:rsid w:val="00BB4F7D"/>
    <w:rsid w:val="00BC2768"/>
    <w:rsid w:val="00BC423D"/>
    <w:rsid w:val="00BC4EDD"/>
    <w:rsid w:val="00BD02A0"/>
    <w:rsid w:val="00BD3518"/>
    <w:rsid w:val="00BF4EBC"/>
    <w:rsid w:val="00BF6C30"/>
    <w:rsid w:val="00BF795F"/>
    <w:rsid w:val="00C039B5"/>
    <w:rsid w:val="00C0633B"/>
    <w:rsid w:val="00C145AC"/>
    <w:rsid w:val="00C17098"/>
    <w:rsid w:val="00C22636"/>
    <w:rsid w:val="00C22861"/>
    <w:rsid w:val="00C22DB6"/>
    <w:rsid w:val="00C238A0"/>
    <w:rsid w:val="00C25188"/>
    <w:rsid w:val="00C26B5C"/>
    <w:rsid w:val="00C35E68"/>
    <w:rsid w:val="00C36024"/>
    <w:rsid w:val="00C36440"/>
    <w:rsid w:val="00C43C4C"/>
    <w:rsid w:val="00C459D2"/>
    <w:rsid w:val="00C46486"/>
    <w:rsid w:val="00C47F14"/>
    <w:rsid w:val="00C5068D"/>
    <w:rsid w:val="00C50A5B"/>
    <w:rsid w:val="00C60123"/>
    <w:rsid w:val="00C618B1"/>
    <w:rsid w:val="00C6225C"/>
    <w:rsid w:val="00C63890"/>
    <w:rsid w:val="00C643C6"/>
    <w:rsid w:val="00C65287"/>
    <w:rsid w:val="00C70111"/>
    <w:rsid w:val="00C7214E"/>
    <w:rsid w:val="00C758EC"/>
    <w:rsid w:val="00C75DE8"/>
    <w:rsid w:val="00C9087F"/>
    <w:rsid w:val="00C935B3"/>
    <w:rsid w:val="00CA1FD0"/>
    <w:rsid w:val="00CA7E59"/>
    <w:rsid w:val="00CB4207"/>
    <w:rsid w:val="00CB57EC"/>
    <w:rsid w:val="00CC0882"/>
    <w:rsid w:val="00CC0F6C"/>
    <w:rsid w:val="00CC742B"/>
    <w:rsid w:val="00CD1A9E"/>
    <w:rsid w:val="00CD3BBA"/>
    <w:rsid w:val="00CD461F"/>
    <w:rsid w:val="00CD6E4B"/>
    <w:rsid w:val="00CE061A"/>
    <w:rsid w:val="00CE0E4A"/>
    <w:rsid w:val="00CE29AC"/>
    <w:rsid w:val="00CF1404"/>
    <w:rsid w:val="00CF5FC2"/>
    <w:rsid w:val="00D009C2"/>
    <w:rsid w:val="00D0168E"/>
    <w:rsid w:val="00D10FDC"/>
    <w:rsid w:val="00D11C7D"/>
    <w:rsid w:val="00D11ED1"/>
    <w:rsid w:val="00D141B9"/>
    <w:rsid w:val="00D1664E"/>
    <w:rsid w:val="00D31AFE"/>
    <w:rsid w:val="00D325C2"/>
    <w:rsid w:val="00D32CCF"/>
    <w:rsid w:val="00D33479"/>
    <w:rsid w:val="00D3516F"/>
    <w:rsid w:val="00D35489"/>
    <w:rsid w:val="00D4128B"/>
    <w:rsid w:val="00D45732"/>
    <w:rsid w:val="00D620F8"/>
    <w:rsid w:val="00D6274E"/>
    <w:rsid w:val="00D62952"/>
    <w:rsid w:val="00D62EA5"/>
    <w:rsid w:val="00D75BEE"/>
    <w:rsid w:val="00D76F86"/>
    <w:rsid w:val="00D80A3D"/>
    <w:rsid w:val="00D80AB5"/>
    <w:rsid w:val="00D8355A"/>
    <w:rsid w:val="00D90541"/>
    <w:rsid w:val="00D90604"/>
    <w:rsid w:val="00D90F74"/>
    <w:rsid w:val="00D91568"/>
    <w:rsid w:val="00D945B6"/>
    <w:rsid w:val="00D972F5"/>
    <w:rsid w:val="00DA3733"/>
    <w:rsid w:val="00DA390C"/>
    <w:rsid w:val="00DA4AE4"/>
    <w:rsid w:val="00DA7655"/>
    <w:rsid w:val="00DB7036"/>
    <w:rsid w:val="00DC2E6F"/>
    <w:rsid w:val="00DC3786"/>
    <w:rsid w:val="00DC643E"/>
    <w:rsid w:val="00DD3451"/>
    <w:rsid w:val="00DE01E4"/>
    <w:rsid w:val="00DE237A"/>
    <w:rsid w:val="00DE66DE"/>
    <w:rsid w:val="00DF0E81"/>
    <w:rsid w:val="00DF1305"/>
    <w:rsid w:val="00DF36B7"/>
    <w:rsid w:val="00DF5D6D"/>
    <w:rsid w:val="00E02060"/>
    <w:rsid w:val="00E06DD2"/>
    <w:rsid w:val="00E1495A"/>
    <w:rsid w:val="00E17C9E"/>
    <w:rsid w:val="00E22084"/>
    <w:rsid w:val="00E306EC"/>
    <w:rsid w:val="00E3275E"/>
    <w:rsid w:val="00E346DF"/>
    <w:rsid w:val="00E3489C"/>
    <w:rsid w:val="00E4354B"/>
    <w:rsid w:val="00E61F58"/>
    <w:rsid w:val="00E64AD9"/>
    <w:rsid w:val="00E65B77"/>
    <w:rsid w:val="00E7717F"/>
    <w:rsid w:val="00E778A8"/>
    <w:rsid w:val="00E81138"/>
    <w:rsid w:val="00E832E4"/>
    <w:rsid w:val="00E84870"/>
    <w:rsid w:val="00E85B32"/>
    <w:rsid w:val="00E93A9C"/>
    <w:rsid w:val="00EA2799"/>
    <w:rsid w:val="00EA30E7"/>
    <w:rsid w:val="00EA6802"/>
    <w:rsid w:val="00EB4CDB"/>
    <w:rsid w:val="00EC0B0A"/>
    <w:rsid w:val="00EC1385"/>
    <w:rsid w:val="00EC170B"/>
    <w:rsid w:val="00EC7AF7"/>
    <w:rsid w:val="00ED1D74"/>
    <w:rsid w:val="00ED23BB"/>
    <w:rsid w:val="00ED27F4"/>
    <w:rsid w:val="00EE5D9E"/>
    <w:rsid w:val="00EE710F"/>
    <w:rsid w:val="00EF3E09"/>
    <w:rsid w:val="00EF7E8C"/>
    <w:rsid w:val="00F01F72"/>
    <w:rsid w:val="00F06BE7"/>
    <w:rsid w:val="00F0732C"/>
    <w:rsid w:val="00F10F2E"/>
    <w:rsid w:val="00F202F9"/>
    <w:rsid w:val="00F211B3"/>
    <w:rsid w:val="00F21275"/>
    <w:rsid w:val="00F21984"/>
    <w:rsid w:val="00F32680"/>
    <w:rsid w:val="00F34071"/>
    <w:rsid w:val="00F34074"/>
    <w:rsid w:val="00F348E5"/>
    <w:rsid w:val="00F42B4A"/>
    <w:rsid w:val="00F42E6F"/>
    <w:rsid w:val="00F46880"/>
    <w:rsid w:val="00F525E0"/>
    <w:rsid w:val="00F60F46"/>
    <w:rsid w:val="00F62AB4"/>
    <w:rsid w:val="00F67C82"/>
    <w:rsid w:val="00F70FE6"/>
    <w:rsid w:val="00F77BA7"/>
    <w:rsid w:val="00F86BD5"/>
    <w:rsid w:val="00F86DA9"/>
    <w:rsid w:val="00F91010"/>
    <w:rsid w:val="00F92C8F"/>
    <w:rsid w:val="00FA0142"/>
    <w:rsid w:val="00FA093A"/>
    <w:rsid w:val="00FA13A3"/>
    <w:rsid w:val="00FB2892"/>
    <w:rsid w:val="00FB37EC"/>
    <w:rsid w:val="00FB3C36"/>
    <w:rsid w:val="00FB53FA"/>
    <w:rsid w:val="00FB6BE0"/>
    <w:rsid w:val="00FC0984"/>
    <w:rsid w:val="00FC55D3"/>
    <w:rsid w:val="00FD4BEC"/>
    <w:rsid w:val="00FE0037"/>
    <w:rsid w:val="00FE26E3"/>
    <w:rsid w:val="00FE2E21"/>
    <w:rsid w:val="00FE52FD"/>
    <w:rsid w:val="00FE72C3"/>
    <w:rsid w:val="00FF2C8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40</cp:revision>
  <dcterms:created xsi:type="dcterms:W3CDTF">2019-05-11T13:53:00Z</dcterms:created>
  <dcterms:modified xsi:type="dcterms:W3CDTF">2019-05-11T14:38:00Z</dcterms:modified>
</cp:coreProperties>
</file>