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43E58" w:rsidRDefault="003E3DA0">
      <w:r>
        <w:t>HOME ECONOMICS</w:t>
      </w:r>
    </w:p>
    <w:p w:rsidR="00843E58" w:rsidRDefault="003E3DA0">
      <w:r>
        <w:t>JSS THREE (FIRST TERM)</w:t>
      </w:r>
    </w:p>
    <w:p w:rsidR="00843E58" w:rsidRDefault="003E3DA0">
      <w:r>
        <w:t>WEEKS.          TOPICS /WEEKS</w:t>
      </w:r>
    </w:p>
    <w:p w:rsidR="00843E58" w:rsidRDefault="003E3DA0">
      <w:r>
        <w:t>1.                     TEXTILES: TYPES, PROPERTIES, PRODUCTION, USES AND CARE</w:t>
      </w:r>
    </w:p>
    <w:p w:rsidR="00843E58" w:rsidRDefault="003E3DA0">
      <w:r>
        <w:t xml:space="preserve">                             -        Definition of textile with examples</w:t>
      </w:r>
    </w:p>
    <w:p w:rsidR="00843E58" w:rsidRDefault="003E3DA0">
      <w:r>
        <w:t xml:space="preserve">                             -        Basic textile terms e.g fibre, yarn, warp, weft.</w:t>
      </w:r>
    </w:p>
    <w:p w:rsidR="00843E58" w:rsidRDefault="003E3DA0">
      <w:r>
        <w:t xml:space="preserve">                             -        Reasons for studying textile</w:t>
      </w:r>
    </w:p>
    <w:p w:rsidR="00843E58" w:rsidRDefault="003E3DA0">
      <w:r>
        <w:t>2.                     TEXTILES: PROPERTIES, CARE, USES</w:t>
      </w:r>
    </w:p>
    <w:p w:rsidR="00843E58" w:rsidRDefault="003E3DA0">
      <w:r>
        <w:t xml:space="preserve">                             -        Importance of textiles</w:t>
      </w:r>
    </w:p>
    <w:p w:rsidR="00843E58" w:rsidRDefault="003E3DA0">
      <w:r>
        <w:t xml:space="preserve">                             -        Differences between natural and synthetic fibres</w:t>
      </w:r>
    </w:p>
    <w:p w:rsidR="00843E58" w:rsidRDefault="003E3DA0">
      <w:r>
        <w:t xml:space="preserve">                             -        Properties, care and Uses of fibres</w:t>
      </w:r>
    </w:p>
    <w:p w:rsidR="00843E58" w:rsidRDefault="003E3DA0">
      <w:r>
        <w:t>3.                      TEXTILES : PRODUCTION, USES, CARE</w:t>
      </w:r>
    </w:p>
    <w:p w:rsidR="00843E58" w:rsidRDefault="003E3DA0">
      <w:r>
        <w:t xml:space="preserve">                             -        Production of textiles e.g woven table mat.</w:t>
      </w:r>
    </w:p>
    <w:p w:rsidR="00843E58" w:rsidRDefault="003E3DA0">
      <w:r>
        <w:t xml:space="preserve">                             -        Laundering of fabrics</w:t>
      </w:r>
    </w:p>
    <w:p w:rsidR="00843E58" w:rsidRDefault="003E3DA0">
      <w:r>
        <w:t>4.                       SEWING MACHINE</w:t>
      </w:r>
    </w:p>
    <w:p w:rsidR="00843E58" w:rsidRDefault="003E3DA0">
      <w:r>
        <w:t xml:space="preserve">                               -       Types and parts of the sewing machine</w:t>
      </w:r>
    </w:p>
    <w:p w:rsidR="00843E58" w:rsidRDefault="003E3DA0">
      <w:r>
        <w:t xml:space="preserve">                               -       Factors that influence choice of a sewing machine</w:t>
      </w:r>
    </w:p>
    <w:p w:rsidR="00843E58" w:rsidRDefault="003E3DA0">
      <w:r>
        <w:t xml:space="preserve">                               -       Explain the guidelines for choosing sewing machine </w:t>
      </w:r>
    </w:p>
    <w:p w:rsidR="00843E58" w:rsidRDefault="003E3DA0">
      <w:r>
        <w:t xml:space="preserve">                               -       Care of sewing machine</w:t>
      </w:r>
    </w:p>
    <w:p w:rsidR="00843E58" w:rsidRDefault="003E3DA0">
      <w:r>
        <w:t xml:space="preserve">5.                         GARMENT CONSTRUCTION PROCESS </w:t>
      </w:r>
    </w:p>
    <w:p w:rsidR="00843E58" w:rsidRDefault="003E3DA0">
      <w:r>
        <w:t xml:space="preserve">                               -        Explain the meaning of some terms used in garment construction </w:t>
      </w:r>
    </w:p>
    <w:p w:rsidR="00843E58" w:rsidRDefault="003E3DA0">
      <w:r>
        <w:t xml:space="preserve">                               -        Term peculiar to garment construction e.g facing, hems, openings,   </w:t>
      </w:r>
    </w:p>
    <w:p w:rsidR="00843E58" w:rsidRDefault="003E3DA0">
      <w:r>
        <w:t xml:space="preserve">                                         fastenings, etc</w:t>
      </w:r>
    </w:p>
    <w:p w:rsidR="00843E58" w:rsidRDefault="003E3DA0">
      <w:r>
        <w:t xml:space="preserve">                                -       Making of a simple baby dress using the sewing machine</w:t>
      </w:r>
    </w:p>
    <w:p w:rsidR="00843E58" w:rsidRDefault="00843E58"/>
    <w:p w:rsidR="00843E58" w:rsidRDefault="003E3DA0">
      <w:r>
        <w:lastRenderedPageBreak/>
        <w:t>6.                           BASIC STITCHES INVOLVED IN CUTTING AND JOINING OF CROSSWAY STRIPS</w:t>
      </w:r>
    </w:p>
    <w:p w:rsidR="00843E58" w:rsidRDefault="003E3DA0">
      <w:r>
        <w:t xml:space="preserve">                                  -      Meaning of Crossway strips steps involved in cutting and joining of     </w:t>
      </w:r>
    </w:p>
    <w:p w:rsidR="00843E58" w:rsidRDefault="003E3DA0">
      <w:r>
        <w:t xml:space="preserve">                                          crossway strips</w:t>
      </w:r>
    </w:p>
    <w:p w:rsidR="00843E58" w:rsidRDefault="003E3DA0">
      <w:r>
        <w:t>7.                           ARRANGEMENT OF FULLNESS</w:t>
      </w:r>
    </w:p>
    <w:p w:rsidR="00843E58" w:rsidRDefault="003E3DA0">
      <w:r>
        <w:t xml:space="preserve">                                 -        Identify gathers, pleats, tucks </w:t>
      </w:r>
    </w:p>
    <w:p w:rsidR="00843E58" w:rsidRDefault="003E3DA0">
      <w:r>
        <w:t xml:space="preserve">                                 -        Explain the uses of gathers, pleats, tucks </w:t>
      </w:r>
    </w:p>
    <w:p w:rsidR="00843E58" w:rsidRDefault="003E3DA0">
      <w:r>
        <w:t xml:space="preserve">8 .                           ARRANGEMENT OF FULLNESS </w:t>
      </w:r>
    </w:p>
    <w:p w:rsidR="00843E58" w:rsidRDefault="003E3DA0">
      <w:r>
        <w:t xml:space="preserve">                                -         Identify smocking, easing, darts</w:t>
      </w:r>
    </w:p>
    <w:p w:rsidR="00843E58" w:rsidRDefault="003E3DA0">
      <w:r>
        <w:t xml:space="preserve">                                -         Uses of smocking, easing, darts</w:t>
      </w:r>
    </w:p>
    <w:p w:rsidR="00843E58" w:rsidRDefault="003E3DA0">
      <w:r>
        <w:t xml:space="preserve">                                -         Produce smocking, easing, darts</w:t>
      </w:r>
    </w:p>
    <w:p w:rsidR="00843E58" w:rsidRDefault="003E3DA0">
      <w:r>
        <w:t xml:space="preserve">9.                         DRESS SENSE </w:t>
      </w:r>
    </w:p>
    <w:p w:rsidR="00843E58" w:rsidRDefault="003E3DA0">
      <w:r>
        <w:t xml:space="preserve">                                 -          Meaning of dress sense and figure </w:t>
      </w:r>
    </w:p>
    <w:p w:rsidR="00843E58" w:rsidRDefault="003E3DA0">
      <w:r>
        <w:t xml:space="preserve">                                 -          List and explain figure types </w:t>
      </w:r>
    </w:p>
    <w:p w:rsidR="00843E58" w:rsidRDefault="003E3DA0">
      <w:r>
        <w:t xml:space="preserve">                                 -          Describe suitable pattern designs for each figure types</w:t>
      </w:r>
    </w:p>
    <w:p w:rsidR="00843E58" w:rsidRDefault="003E3DA0">
      <w:r>
        <w:t xml:space="preserve">10.                       TYPES OF OCCASION AND SUITABLE DRESS FOR EACH OCCASION. </w:t>
      </w:r>
    </w:p>
    <w:p w:rsidR="00843E58" w:rsidRDefault="003E3DA0">
      <w:r>
        <w:t xml:space="preserve">                                -           Describe suitable dress for each occasion </w:t>
      </w:r>
    </w:p>
    <w:p w:rsidR="00843E58" w:rsidRDefault="003E3DA0">
      <w:r>
        <w:t xml:space="preserve">                                -            Describe suitable accessories for each dress</w:t>
      </w:r>
    </w:p>
    <w:p w:rsidR="00843E58" w:rsidRDefault="003E3DA0">
      <w:r>
        <w:t xml:space="preserve">11.                        REVISION </w:t>
      </w:r>
    </w:p>
    <w:p w:rsidR="00843E58" w:rsidRDefault="003E3DA0">
      <w:r>
        <w:t xml:space="preserve">12.                       EXAMINATION </w:t>
      </w:r>
    </w:p>
    <w:p w:rsidR="00843E58" w:rsidRDefault="00843E58"/>
    <w:p w:rsidR="00843E58" w:rsidRDefault="00843E58"/>
    <w:p w:rsidR="00843E58" w:rsidRDefault="00843E58"/>
    <w:p w:rsidR="00843E58" w:rsidRDefault="00843E58"/>
    <w:p w:rsidR="00843E58" w:rsidRDefault="00843E58"/>
    <w:p w:rsidR="00843E58" w:rsidRDefault="00843E58"/>
    <w:p w:rsidR="00843E58" w:rsidRDefault="003E3DA0">
      <w:r>
        <w:lastRenderedPageBreak/>
        <w:t xml:space="preserve">HOME ECONOMICS </w:t>
      </w:r>
    </w:p>
    <w:p w:rsidR="00843E58" w:rsidRDefault="003E3DA0">
      <w:r>
        <w:t xml:space="preserve">JSS THREE (SECOND TERM) </w:t>
      </w:r>
    </w:p>
    <w:p w:rsidR="00843E58" w:rsidRDefault="003E3DA0">
      <w:r>
        <w:t xml:space="preserve">WEEKS.              TOPICS /CONTENTS </w:t>
      </w:r>
    </w:p>
    <w:p w:rsidR="00843E58" w:rsidRDefault="003E3DA0">
      <w:r>
        <w:t xml:space="preserve">1.                          REVISION OF LAST TERM'S WORK </w:t>
      </w:r>
    </w:p>
    <w:p w:rsidR="00843E58" w:rsidRDefault="003E3DA0">
      <w:r>
        <w:t xml:space="preserve">2.                          FOOD HYGIENE AND SAFETY </w:t>
      </w:r>
    </w:p>
    <w:p w:rsidR="00843E58" w:rsidRDefault="003E3DA0">
      <w:r>
        <w:t xml:space="preserve">                                 -       Meaning of food hygiene </w:t>
      </w:r>
    </w:p>
    <w:p w:rsidR="00843E58" w:rsidRDefault="003E3DA0">
      <w:r>
        <w:t xml:space="preserve">                                 -       Reasons for healthy food handling </w:t>
      </w:r>
    </w:p>
    <w:p w:rsidR="00843E58" w:rsidRDefault="003E3DA0">
      <w:r>
        <w:t xml:space="preserve">                                 -       Ways of handling foods for safety </w:t>
      </w:r>
    </w:p>
    <w:p w:rsidR="00843E58" w:rsidRDefault="003E3DA0">
      <w:r>
        <w:t xml:space="preserve">3.                           FOOD HYGIENE AND SAFETY </w:t>
      </w:r>
    </w:p>
    <w:p w:rsidR="00843E58" w:rsidRDefault="003E3DA0">
      <w:r>
        <w:t xml:space="preserve">                                  -        Explain the meaning of causes of food spoilage </w:t>
      </w:r>
    </w:p>
    <w:p w:rsidR="00843E58" w:rsidRDefault="003E3DA0">
      <w:r>
        <w:t xml:space="preserve">                                  -        Sources of food contamination and poisoning </w:t>
      </w:r>
    </w:p>
    <w:p w:rsidR="00843E58" w:rsidRDefault="003E3DA0">
      <w:r>
        <w:t xml:space="preserve">                                  -       Discuss the consequences of consuming contaminated foods</w:t>
      </w:r>
    </w:p>
    <w:p w:rsidR="00843E58" w:rsidRDefault="003E3DA0">
      <w:r>
        <w:t xml:space="preserve">                                  -        Sensory signs of spoilage and causative micro organisms</w:t>
      </w:r>
    </w:p>
    <w:p w:rsidR="00843E58" w:rsidRDefault="003E3DA0">
      <w:r>
        <w:t xml:space="preserve">4.                           RESPONSIBLE FOOD MANAGEMENT </w:t>
      </w:r>
    </w:p>
    <w:p w:rsidR="00843E58" w:rsidRDefault="003E3DA0">
      <w:r>
        <w:t xml:space="preserve">                                  -         Responsibilities of food safety manager to the consumers </w:t>
      </w:r>
    </w:p>
    <w:p w:rsidR="00843E58" w:rsidRDefault="003E3DA0">
      <w:r>
        <w:t xml:space="preserve">                                  -         Hygiene food management strategies </w:t>
      </w:r>
    </w:p>
    <w:p w:rsidR="00843E58" w:rsidRDefault="003E3DA0">
      <w:r>
        <w:t xml:space="preserve">                                  -         Differentiate between hygiene and unhygienic food handling </w:t>
      </w:r>
    </w:p>
    <w:p w:rsidR="00843E58" w:rsidRDefault="003E3DA0">
      <w:r>
        <w:t xml:space="preserve">                                  -         Effect of hygiene and unhygienic food handling to the consumers. </w:t>
      </w:r>
    </w:p>
    <w:p w:rsidR="00843E58" w:rsidRDefault="003E3DA0">
      <w:r>
        <w:t xml:space="preserve">5.                            PREPARATION, PACKAGING AND MARKETING OF FOOD ITEMS </w:t>
      </w:r>
    </w:p>
    <w:p w:rsidR="00843E58" w:rsidRDefault="003E3DA0">
      <w:r>
        <w:t xml:space="preserve">                                   -         Differences between snacks and main meals </w:t>
      </w:r>
    </w:p>
    <w:p w:rsidR="00843E58" w:rsidRDefault="003E3DA0">
      <w:r>
        <w:t xml:space="preserve">                                   -         Snacks and drinks available in the society </w:t>
      </w:r>
    </w:p>
    <w:p w:rsidR="00843E58" w:rsidRDefault="003E3DA0">
      <w:r>
        <w:t xml:space="preserve">                                   -        Duties of food seller/provider for the public </w:t>
      </w:r>
    </w:p>
    <w:p w:rsidR="00843E58" w:rsidRDefault="00843E58"/>
    <w:p w:rsidR="00843E58" w:rsidRDefault="00843E58"/>
    <w:p w:rsidR="00843E58" w:rsidRDefault="00843E58"/>
    <w:p w:rsidR="00843E58" w:rsidRDefault="003E3DA0">
      <w:r>
        <w:lastRenderedPageBreak/>
        <w:t xml:space="preserve">6.                            PREPARATION, PACKAGING AND MARKETING OF FOOD ITEMS </w:t>
      </w:r>
    </w:p>
    <w:p w:rsidR="00843E58" w:rsidRDefault="003E3DA0">
      <w:r>
        <w:t xml:space="preserve">                                   -       Preparation of snacks, drinks and meals </w:t>
      </w:r>
    </w:p>
    <w:p w:rsidR="00843E58" w:rsidRDefault="003E3DA0">
      <w:r>
        <w:t xml:space="preserve">                                   -       Prepare and serve simple snacks, drinks and meals </w:t>
      </w:r>
    </w:p>
    <w:p w:rsidR="00843E58" w:rsidRDefault="003E3DA0">
      <w:r>
        <w:t xml:space="preserve">                                   -       Enumerate marketing principles </w:t>
      </w:r>
    </w:p>
    <w:p w:rsidR="00843E58" w:rsidRDefault="003E3DA0">
      <w:r>
        <w:t>7.                             SCIENTIFIC STUDY OF FOODS</w:t>
      </w:r>
    </w:p>
    <w:p w:rsidR="00843E58" w:rsidRDefault="003E3DA0">
      <w:r>
        <w:t xml:space="preserve">                                    -        Tests and experiments on food nutrients e.g protein, carbohydrates, </w:t>
      </w:r>
    </w:p>
    <w:p w:rsidR="00843E58" w:rsidRDefault="003E3DA0">
      <w:r>
        <w:t xml:space="preserve">                                              fats and oils, etc</w:t>
      </w:r>
    </w:p>
    <w:p w:rsidR="00843E58" w:rsidRDefault="003E3DA0">
      <w:r>
        <w:t xml:space="preserve">8.                            SCIENTIFIC STUDY OF FOOD NUTIENTS </w:t>
      </w:r>
    </w:p>
    <w:p w:rsidR="00843E58" w:rsidRDefault="003E3DA0">
      <w:r>
        <w:t xml:space="preserve">                                   -          Effect of dry heat of food</w:t>
      </w:r>
    </w:p>
    <w:p w:rsidR="00843E58" w:rsidRDefault="003E3DA0">
      <w:r>
        <w:t xml:space="preserve">                                   -          Effect of moist heat on food</w:t>
      </w:r>
    </w:p>
    <w:p w:rsidR="00843E58" w:rsidRDefault="003E3DA0">
      <w:r>
        <w:t xml:space="preserve">9.                             FEEDING THE FAMILY </w:t>
      </w:r>
    </w:p>
    <w:p w:rsidR="00843E58" w:rsidRDefault="003E3DA0">
      <w:r>
        <w:t xml:space="preserve">                                    -         Nutritional needs of family members e.g infants, children, </w:t>
      </w:r>
    </w:p>
    <w:p w:rsidR="00843E58" w:rsidRDefault="003E3DA0">
      <w:r>
        <w:t xml:space="preserve">                                               manual and sedentary workers etc. </w:t>
      </w:r>
    </w:p>
    <w:p w:rsidR="00843E58" w:rsidRDefault="003E3DA0">
      <w:r>
        <w:t xml:space="preserve">10.                          FEEDING THE FAMILY </w:t>
      </w:r>
    </w:p>
    <w:p w:rsidR="00843E58" w:rsidRDefault="003E3DA0">
      <w:r>
        <w:t xml:space="preserve">                                    -         Meaning of vegetarians </w:t>
      </w:r>
    </w:p>
    <w:p w:rsidR="00843E58" w:rsidRDefault="003E3DA0">
      <w:r>
        <w:t xml:space="preserve">                                    -         Types of vegetarians </w:t>
      </w:r>
    </w:p>
    <w:p w:rsidR="00843E58" w:rsidRDefault="003E3DA0">
      <w:r>
        <w:t xml:space="preserve">                                    -         Suggested meals for vegetarians - Plan balanced breakfast, Lunch </w:t>
      </w:r>
    </w:p>
    <w:p w:rsidR="00843E58" w:rsidRDefault="003E3DA0">
      <w:r>
        <w:t xml:space="preserve">                                              and dinner for vegetarians. </w:t>
      </w:r>
    </w:p>
    <w:p w:rsidR="00843E58" w:rsidRDefault="003E3DA0">
      <w:r>
        <w:t xml:space="preserve">11.                           REVISION </w:t>
      </w:r>
    </w:p>
    <w:p w:rsidR="00843E58" w:rsidRDefault="003E3DA0">
      <w:r>
        <w:t xml:space="preserve">12.                           EXAMINATION </w:t>
      </w:r>
    </w:p>
    <w:p w:rsidR="00843E58" w:rsidRDefault="00843E58"/>
    <w:p w:rsidR="00843E58" w:rsidRDefault="00843E58"/>
    <w:p w:rsidR="00843E58" w:rsidRDefault="00843E58"/>
    <w:p w:rsidR="00843E58" w:rsidRDefault="00843E58"/>
    <w:p w:rsidR="00843E58" w:rsidRDefault="00843E58"/>
    <w:p w:rsidR="00843E58" w:rsidRDefault="003E3DA0">
      <w:r>
        <w:lastRenderedPageBreak/>
        <w:t xml:space="preserve">HOME ECONOMICS </w:t>
      </w:r>
    </w:p>
    <w:p w:rsidR="00843E58" w:rsidRDefault="003E3DA0">
      <w:r>
        <w:t xml:space="preserve">JSS THREE (THIRD TERM) </w:t>
      </w:r>
    </w:p>
    <w:p w:rsidR="00843E58" w:rsidRDefault="003E3DA0">
      <w:r>
        <w:t xml:space="preserve">WEEKS.              TOPICS /CONTENTS </w:t>
      </w:r>
    </w:p>
    <w:p w:rsidR="00843E58" w:rsidRDefault="003E3DA0">
      <w:r>
        <w:t xml:space="preserve">1.                          REVISION OF LAST TERM'S WORK </w:t>
      </w:r>
    </w:p>
    <w:p w:rsidR="00843E58" w:rsidRDefault="003E3DA0">
      <w:r>
        <w:t xml:space="preserve">                                 -      Food hygiene and safety </w:t>
      </w:r>
    </w:p>
    <w:p w:rsidR="00843E58" w:rsidRDefault="003E3DA0">
      <w:r>
        <w:t xml:space="preserve">                                 -      Responsible food management preparation, packaging </w:t>
      </w:r>
    </w:p>
    <w:p w:rsidR="00843E58" w:rsidRDefault="003E3DA0">
      <w:r>
        <w:t xml:space="preserve">                                         and marketing of food items etc. </w:t>
      </w:r>
    </w:p>
    <w:p w:rsidR="00843E58" w:rsidRDefault="003E3DA0">
      <w:r>
        <w:t xml:space="preserve">2.                          FAMILY LIVING AND RESOURCES MANAGEMENT </w:t>
      </w:r>
    </w:p>
    <w:p w:rsidR="00843E58" w:rsidRDefault="003E3DA0">
      <w:r>
        <w:t xml:space="preserve">                                -       Explain the meaning of pregnancy </w:t>
      </w:r>
    </w:p>
    <w:p w:rsidR="00843E58" w:rsidRDefault="003E3DA0">
      <w:r>
        <w:t xml:space="preserve">                                -       State symptoms of pregnancy </w:t>
      </w:r>
    </w:p>
    <w:p w:rsidR="00843E58" w:rsidRDefault="003E3DA0">
      <w:r>
        <w:t xml:space="preserve">                                -       Describe the ante - natal process</w:t>
      </w:r>
    </w:p>
    <w:p w:rsidR="00843E58" w:rsidRDefault="003E3DA0">
      <w:r>
        <w:t xml:space="preserve">                                -       List the baby Layette</w:t>
      </w:r>
    </w:p>
    <w:p w:rsidR="00843E58" w:rsidRDefault="003E3DA0">
      <w:r>
        <w:t>3.                         CHILD DEVELOPMENT AND CARE</w:t>
      </w:r>
    </w:p>
    <w:p w:rsidR="00843E58" w:rsidRDefault="003E3DA0">
      <w:r>
        <w:t xml:space="preserve">                                -        Meaning and stages of child development </w:t>
      </w:r>
    </w:p>
    <w:p w:rsidR="00843E58" w:rsidRDefault="003E3DA0">
      <w:r>
        <w:t xml:space="preserve">                                -        Factors that influence child development </w:t>
      </w:r>
    </w:p>
    <w:p w:rsidR="00843E58" w:rsidRDefault="003E3DA0">
      <w:r>
        <w:t xml:space="preserve">                                -        Necessary conditions for child development </w:t>
      </w:r>
    </w:p>
    <w:p w:rsidR="00843E58" w:rsidRDefault="003E3DA0">
      <w:r>
        <w:t xml:space="preserve">4.                          CHILD DEVELOPMENT AND CARE OF THE CHILD </w:t>
      </w:r>
    </w:p>
    <w:p w:rsidR="00843E58" w:rsidRDefault="003E3DA0">
      <w:r>
        <w:t xml:space="preserve">                                 -        Describe the common childhood ailments </w:t>
      </w:r>
    </w:p>
    <w:p w:rsidR="00843E58" w:rsidRDefault="003E3DA0">
      <w:r>
        <w:t xml:space="preserve">                                 -        Enumerate the different types of immunization</w:t>
      </w:r>
    </w:p>
    <w:p w:rsidR="00843E58" w:rsidRDefault="003E3DA0">
      <w:r>
        <w:t xml:space="preserve">                                           for a child. </w:t>
      </w:r>
    </w:p>
    <w:p w:rsidR="00843E58" w:rsidRDefault="003E3DA0">
      <w:r>
        <w:t>5.                           CONSUMER CHALLENGES AND RIGHT</w:t>
      </w:r>
    </w:p>
    <w:p w:rsidR="00843E58" w:rsidRDefault="003E3DA0">
      <w:r>
        <w:t xml:space="preserve">                                  -        Definition of consumer</w:t>
      </w:r>
    </w:p>
    <w:p w:rsidR="00843E58" w:rsidRDefault="003E3DA0">
      <w:r>
        <w:t xml:space="preserve">                                  -        Rights of the consumer </w:t>
      </w:r>
    </w:p>
    <w:p w:rsidR="00843E58" w:rsidRDefault="003E3DA0">
      <w:r>
        <w:t xml:space="preserve">                                  -        Challenges of the  consumer </w:t>
      </w:r>
    </w:p>
    <w:p w:rsidR="00843E58" w:rsidRDefault="00843E58"/>
    <w:p w:rsidR="00843E58" w:rsidRDefault="003E3DA0">
      <w:r>
        <w:lastRenderedPageBreak/>
        <w:t>6.                            CONSUMER CHALLENGES AND RIGHTS</w:t>
      </w:r>
    </w:p>
    <w:p w:rsidR="00843E58" w:rsidRDefault="003E3DA0">
      <w:r>
        <w:t xml:space="preserve">                                   -       Different types of Redress options for consumer</w:t>
      </w:r>
    </w:p>
    <w:p w:rsidR="00843E58" w:rsidRDefault="003E3DA0">
      <w:r>
        <w:t xml:space="preserve">                                   -       Discuss procedures for seeking redress </w:t>
      </w:r>
    </w:p>
    <w:p w:rsidR="00843E58" w:rsidRDefault="003E3DA0">
      <w:r>
        <w:t xml:space="preserve">7.                             PROJECT WORK </w:t>
      </w:r>
    </w:p>
    <w:p w:rsidR="00843E58" w:rsidRDefault="00843E58"/>
    <w:p w:rsidR="00843E58" w:rsidRDefault="00843E58"/>
    <w:p w:rsidR="00843E58" w:rsidRDefault="003E3DA0">
      <w:r>
        <w:t xml:space="preserve">  </w:t>
      </w:r>
    </w:p>
    <w:p w:rsidR="00843E58" w:rsidRDefault="003E3DA0">
      <w:r>
        <w:t xml:space="preserve">      </w:t>
      </w:r>
    </w:p>
    <w:p w:rsidR="00843E58" w:rsidRDefault="003E3DA0">
      <w:r>
        <w:t xml:space="preserve">              </w:t>
      </w:r>
    </w:p>
    <w:p w:rsidR="00843E58" w:rsidRDefault="00843E58"/>
    <w:p w:rsidR="00843E58" w:rsidRDefault="00843E58"/>
    <w:p w:rsidR="00A530BA" w:rsidRDefault="00A530BA"/>
    <w:sectPr w:rsidR="00A530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grammar="clean"/>
  <w:defaultTabStop w:val="720"/>
  <w:doNotShadeFormData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172A27"/>
    <w:rsid w:val="003E3DA0"/>
    <w:rsid w:val="00843E58"/>
    <w:rsid w:val="00A530BA"/>
    <w:rsid w:val="00B3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chartTrackingRefBased/>
  <w15:docId w15:val="{277B9699-1FD9-E140-A1C7-0ECC95E66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3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1201</Words>
  <Characters>6849</Characters>
  <Application>Microsoft Office Word</Application>
  <DocSecurity>0</DocSecurity>
  <Lines>57</Lines>
  <Paragraphs>16</Paragraphs>
  <ScaleCrop>false</ScaleCrop>
  <Company/>
  <LinksUpToDate>false</LinksUpToDate>
  <CharactersWithSpaces>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SM-A307FN</dc:creator>
  <cp:keywords/>
  <cp:lastModifiedBy>MICHAEL ALABI</cp:lastModifiedBy>
  <cp:revision>2</cp:revision>
  <dcterms:created xsi:type="dcterms:W3CDTF">2021-08-13T08:27:00Z</dcterms:created>
  <dcterms:modified xsi:type="dcterms:W3CDTF">2021-08-13T08:27:00Z</dcterms:modified>
</cp:coreProperties>
</file>